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5EF3" w14:textId="34344DDA" w:rsidR="006E7E0E" w:rsidRPr="006E7E0E" w:rsidRDefault="006E7E0E" w:rsidP="006E7E0E">
      <w:pPr>
        <w:spacing w:after="0" w:line="240" w:lineRule="auto"/>
        <w:rPr>
          <w:rFonts w:ascii="Times New Roman" w:hAnsi="Times New Roman" w:cs="Times New Roman"/>
          <w:b/>
          <w:sz w:val="20"/>
          <w:szCs w:val="20"/>
        </w:rPr>
      </w:pPr>
      <w:bookmarkStart w:id="0" w:name="_GoBack"/>
      <w:bookmarkEnd w:id="0"/>
      <w:r w:rsidRPr="006E7E0E">
        <w:rPr>
          <w:rFonts w:ascii="Times New Roman" w:hAnsi="Times New Roman" w:cs="Times New Roman"/>
          <w:b/>
          <w:sz w:val="20"/>
          <w:szCs w:val="20"/>
        </w:rPr>
        <w:t>SUNDAY BIBLE STUDY</w:t>
      </w:r>
    </w:p>
    <w:p w14:paraId="041C419E" w14:textId="77777777" w:rsidR="0073648C" w:rsidRPr="0073648C" w:rsidRDefault="0073648C" w:rsidP="0073648C">
      <w:pPr>
        <w:spacing w:after="0" w:line="240" w:lineRule="auto"/>
        <w:rPr>
          <w:b/>
          <w:sz w:val="20"/>
          <w:szCs w:val="20"/>
          <w:shd w:val="clear" w:color="auto" w:fill="F0F0F0"/>
        </w:rPr>
      </w:pPr>
      <w:r w:rsidRPr="0073648C">
        <w:rPr>
          <w:b/>
          <w:sz w:val="20"/>
          <w:szCs w:val="20"/>
          <w:shd w:val="clear" w:color="auto" w:fill="F0F0F0"/>
        </w:rPr>
        <w:t>Faith of our Fathers</w:t>
      </w:r>
    </w:p>
    <w:p w14:paraId="4B0DEB97" w14:textId="77777777" w:rsidR="0073648C" w:rsidRPr="0073648C" w:rsidRDefault="0073648C" w:rsidP="0073648C">
      <w:pPr>
        <w:spacing w:after="0" w:line="240" w:lineRule="auto"/>
        <w:rPr>
          <w:b/>
          <w:sz w:val="20"/>
          <w:szCs w:val="20"/>
          <w:shd w:val="clear" w:color="auto" w:fill="F0F0F0"/>
        </w:rPr>
      </w:pPr>
    </w:p>
    <w:p w14:paraId="7013EB9A" w14:textId="77777777" w:rsidR="0073648C" w:rsidRPr="0073648C" w:rsidRDefault="0073648C" w:rsidP="0073648C">
      <w:pPr>
        <w:spacing w:after="0" w:line="240" w:lineRule="auto"/>
        <w:rPr>
          <w:b/>
          <w:color w:val="0000CC"/>
          <w:sz w:val="20"/>
          <w:szCs w:val="20"/>
        </w:rPr>
      </w:pPr>
      <w:r w:rsidRPr="0073648C">
        <w:rPr>
          <w:b/>
          <w:sz w:val="20"/>
          <w:szCs w:val="20"/>
          <w:shd w:val="clear" w:color="auto" w:fill="F0F0F0"/>
        </w:rPr>
        <w:t>Readings:</w:t>
      </w:r>
      <w:r w:rsidRPr="0073648C">
        <w:rPr>
          <w:b/>
          <w:sz w:val="20"/>
          <w:szCs w:val="20"/>
        </w:rPr>
        <w:br/>
      </w:r>
      <w:hyperlink r:id="rId8" w:tgtFrame="_blank" w:history="1">
        <w:r w:rsidRPr="0073648C">
          <w:rPr>
            <w:b/>
            <w:bCs/>
            <w:color w:val="0000CC"/>
            <w:sz w:val="20"/>
            <w:szCs w:val="20"/>
            <w:bdr w:val="none" w:sz="0" w:space="0" w:color="auto" w:frame="1"/>
            <w:shd w:val="clear" w:color="auto" w:fill="F0F0F0"/>
          </w:rPr>
          <w:t>Wisdom 18:6–9</w:t>
        </w:r>
      </w:hyperlink>
      <w:r w:rsidRPr="0073648C">
        <w:rPr>
          <w:b/>
          <w:color w:val="0000CC"/>
          <w:sz w:val="20"/>
          <w:szCs w:val="20"/>
        </w:rPr>
        <w:br/>
      </w:r>
      <w:hyperlink r:id="rId9" w:tgtFrame="_blank" w:history="1">
        <w:r w:rsidRPr="0073648C">
          <w:rPr>
            <w:b/>
            <w:bCs/>
            <w:color w:val="0000CC"/>
            <w:sz w:val="20"/>
            <w:szCs w:val="20"/>
            <w:u w:val="single"/>
            <w:bdr w:val="none" w:sz="0" w:space="0" w:color="auto" w:frame="1"/>
            <w:shd w:val="clear" w:color="auto" w:fill="F0F0F0"/>
          </w:rPr>
          <w:t>Psalm 33:1</w:t>
        </w:r>
      </w:hyperlink>
      <w:r w:rsidRPr="0073648C">
        <w:rPr>
          <w:b/>
          <w:color w:val="0000CC"/>
          <w:sz w:val="20"/>
          <w:szCs w:val="20"/>
          <w:shd w:val="clear" w:color="auto" w:fill="F0F0F0"/>
        </w:rPr>
        <w:t>, </w:t>
      </w:r>
      <w:hyperlink r:id="rId10" w:tgtFrame="_blank" w:history="1">
        <w:r w:rsidRPr="0073648C">
          <w:rPr>
            <w:b/>
            <w:bCs/>
            <w:color w:val="0000CC"/>
            <w:sz w:val="20"/>
            <w:szCs w:val="20"/>
            <w:bdr w:val="none" w:sz="0" w:space="0" w:color="auto" w:frame="1"/>
            <w:shd w:val="clear" w:color="auto" w:fill="F0F0F0"/>
          </w:rPr>
          <w:t>12</w:t>
        </w:r>
      </w:hyperlink>
      <w:r w:rsidRPr="0073648C">
        <w:rPr>
          <w:b/>
          <w:color w:val="0000CC"/>
          <w:sz w:val="20"/>
          <w:szCs w:val="20"/>
          <w:shd w:val="clear" w:color="auto" w:fill="F0F0F0"/>
        </w:rPr>
        <w:t>, </w:t>
      </w:r>
      <w:hyperlink r:id="rId11" w:tgtFrame="_blank" w:history="1">
        <w:r w:rsidRPr="0073648C">
          <w:rPr>
            <w:b/>
            <w:bCs/>
            <w:color w:val="0000CC"/>
            <w:sz w:val="20"/>
            <w:szCs w:val="20"/>
            <w:bdr w:val="none" w:sz="0" w:space="0" w:color="auto" w:frame="1"/>
            <w:shd w:val="clear" w:color="auto" w:fill="F0F0F0"/>
          </w:rPr>
          <w:t>18–22</w:t>
        </w:r>
      </w:hyperlink>
      <w:r w:rsidRPr="0073648C">
        <w:rPr>
          <w:b/>
          <w:color w:val="0000CC"/>
          <w:sz w:val="20"/>
          <w:szCs w:val="20"/>
        </w:rPr>
        <w:br/>
      </w:r>
      <w:hyperlink r:id="rId12" w:tgtFrame="_blank" w:history="1">
        <w:r w:rsidRPr="0073648C">
          <w:rPr>
            <w:b/>
            <w:bCs/>
            <w:color w:val="0000CC"/>
            <w:sz w:val="20"/>
            <w:szCs w:val="20"/>
            <w:bdr w:val="none" w:sz="0" w:space="0" w:color="auto" w:frame="1"/>
            <w:shd w:val="clear" w:color="auto" w:fill="F0F0F0"/>
          </w:rPr>
          <w:t>Hebrews 11:1–2</w:t>
        </w:r>
      </w:hyperlink>
      <w:r w:rsidRPr="0073648C">
        <w:rPr>
          <w:b/>
          <w:color w:val="0000CC"/>
          <w:sz w:val="20"/>
          <w:szCs w:val="20"/>
          <w:shd w:val="clear" w:color="auto" w:fill="F0F0F0"/>
        </w:rPr>
        <w:t>, </w:t>
      </w:r>
      <w:hyperlink r:id="rId13" w:tgtFrame="_blank" w:history="1">
        <w:r w:rsidRPr="0073648C">
          <w:rPr>
            <w:b/>
            <w:bCs/>
            <w:color w:val="0000CC"/>
            <w:sz w:val="20"/>
            <w:szCs w:val="20"/>
            <w:bdr w:val="none" w:sz="0" w:space="0" w:color="auto" w:frame="1"/>
            <w:shd w:val="clear" w:color="auto" w:fill="F0F0F0"/>
          </w:rPr>
          <w:t>8–19</w:t>
        </w:r>
      </w:hyperlink>
      <w:r w:rsidRPr="0073648C">
        <w:rPr>
          <w:b/>
          <w:color w:val="0000CC"/>
          <w:sz w:val="20"/>
          <w:szCs w:val="20"/>
        </w:rPr>
        <w:br/>
      </w:r>
      <w:hyperlink r:id="rId14" w:tgtFrame="_blank" w:history="1">
        <w:r w:rsidRPr="0073648C">
          <w:rPr>
            <w:b/>
            <w:bCs/>
            <w:color w:val="0000CC"/>
            <w:sz w:val="20"/>
            <w:szCs w:val="20"/>
            <w:bdr w:val="none" w:sz="0" w:space="0" w:color="auto" w:frame="1"/>
            <w:shd w:val="clear" w:color="auto" w:fill="F0F0F0"/>
          </w:rPr>
          <w:t>Luke 12:35–40</w:t>
        </w:r>
      </w:hyperlink>
    </w:p>
    <w:p w14:paraId="4742546D" w14:textId="77777777" w:rsidR="0073648C" w:rsidRPr="0073648C" w:rsidRDefault="0073648C" w:rsidP="0073648C">
      <w:pPr>
        <w:spacing w:after="0" w:line="240" w:lineRule="auto"/>
        <w:rPr>
          <w:b/>
          <w:sz w:val="20"/>
          <w:szCs w:val="20"/>
        </w:rPr>
      </w:pPr>
    </w:p>
    <w:p w14:paraId="56ADBF93" w14:textId="77777777" w:rsidR="0073648C" w:rsidRPr="0073648C" w:rsidRDefault="0073648C" w:rsidP="0073648C">
      <w:pPr>
        <w:spacing w:after="0" w:line="240" w:lineRule="auto"/>
        <w:rPr>
          <w:b/>
          <w:sz w:val="20"/>
          <w:szCs w:val="20"/>
        </w:rPr>
      </w:pPr>
      <w:r w:rsidRPr="0073648C">
        <w:rPr>
          <w:b/>
          <w:sz w:val="20"/>
          <w:szCs w:val="20"/>
        </w:rPr>
        <w:t>We are born of the faith of our fathers, descending from a great cloud of witnesses whose faith is attested to on every page of Scripture (see </w:t>
      </w:r>
      <w:hyperlink r:id="rId15" w:tgtFrame="_blank" w:history="1">
        <w:r w:rsidRPr="0073648C">
          <w:rPr>
            <w:b/>
            <w:bCs/>
            <w:color w:val="0000CC"/>
            <w:sz w:val="20"/>
            <w:szCs w:val="20"/>
            <w:bdr w:val="none" w:sz="0" w:space="0" w:color="auto" w:frame="1"/>
          </w:rPr>
          <w:t>Hebrews 12:1</w:t>
        </w:r>
      </w:hyperlink>
      <w:r w:rsidRPr="0073648C">
        <w:rPr>
          <w:b/>
          <w:sz w:val="20"/>
          <w:szCs w:val="20"/>
        </w:rPr>
        <w:t>). We have been made His people, chosen for His own inheritance, as we sing in this Sunday’s Psalm. The Liturgy this week sings the praises of our fathers, recalling the defining moments in our “family history.” In the Epistle, we remember the calling of Abraham; in the First Reading we relive the night of the Exodus and the summons of the holy children of Israel. Our fathers, we are told, trusted in the Word of God, put their faith in His oaths. They were convinced that what He promised, He would do. None of them lived to see His promises made good. For it was not until Christ and His Church that Abraham’s descendants were made as countless as the stars and sands (see </w:t>
      </w:r>
      <w:hyperlink r:id="rId16" w:tgtFrame="_blank" w:history="1">
        <w:r w:rsidRPr="0073648C">
          <w:rPr>
            <w:b/>
            <w:bCs/>
            <w:color w:val="0000CC"/>
            <w:sz w:val="20"/>
            <w:szCs w:val="20"/>
            <w:bdr w:val="none" w:sz="0" w:space="0" w:color="auto" w:frame="1"/>
          </w:rPr>
          <w:t>Galatians 3:16–17</w:t>
        </w:r>
      </w:hyperlink>
      <w:r w:rsidRPr="0073648C">
        <w:rPr>
          <w:b/>
          <w:color w:val="0000CC"/>
          <w:sz w:val="20"/>
          <w:szCs w:val="20"/>
        </w:rPr>
        <w:t>, </w:t>
      </w:r>
      <w:hyperlink r:id="rId17" w:tgtFrame="_blank" w:history="1">
        <w:r w:rsidRPr="0073648C">
          <w:rPr>
            <w:b/>
            <w:bCs/>
            <w:color w:val="0000CC"/>
            <w:sz w:val="20"/>
            <w:szCs w:val="20"/>
            <w:bdr w:val="none" w:sz="0" w:space="0" w:color="auto" w:frame="1"/>
          </w:rPr>
          <w:t>29</w:t>
        </w:r>
      </w:hyperlink>
      <w:r w:rsidRPr="0073648C">
        <w:rPr>
          <w:b/>
          <w:sz w:val="20"/>
          <w:szCs w:val="20"/>
        </w:rPr>
        <w:t>). It was not until His Last Supper and the Eucharist that “the sacrifice . . . the divine institution” of that first Passover was truly fulfilled.</w:t>
      </w:r>
    </w:p>
    <w:p w14:paraId="6CCC225A" w14:textId="1F1E2711" w:rsidR="006B41F6" w:rsidRPr="0073648C" w:rsidRDefault="0073648C" w:rsidP="0073648C">
      <w:pPr>
        <w:spacing w:after="0" w:line="240" w:lineRule="auto"/>
        <w:rPr>
          <w:b/>
          <w:sz w:val="20"/>
          <w:szCs w:val="20"/>
        </w:rPr>
      </w:pPr>
      <w:r w:rsidRPr="0073648C">
        <w:rPr>
          <w:b/>
          <w:sz w:val="20"/>
          <w:szCs w:val="20"/>
        </w:rPr>
        <w:t xml:space="preserve">And now we too await the final fulfillment of what God has promised us in Christ. As Jesus tells us in this week’s Gospel, we should live with our loins girded—as the Israelites tightened their belts, cinched up their long robes and ate </w:t>
      </w:r>
      <w:r w:rsidRPr="0073648C">
        <w:rPr>
          <w:b/>
          <w:sz w:val="20"/>
          <w:szCs w:val="20"/>
        </w:rPr>
        <w:t>their Passover standing, vigilant and ready to do His will (see </w:t>
      </w:r>
      <w:hyperlink r:id="rId18" w:tgtFrame="_blank" w:history="1">
        <w:r w:rsidRPr="0073648C">
          <w:rPr>
            <w:b/>
            <w:bCs/>
            <w:color w:val="0000CC"/>
            <w:sz w:val="20"/>
            <w:szCs w:val="20"/>
            <w:bdr w:val="none" w:sz="0" w:space="0" w:color="auto" w:frame="1"/>
          </w:rPr>
          <w:t>Exodus 12:11</w:t>
        </w:r>
      </w:hyperlink>
      <w:r w:rsidRPr="0073648C">
        <w:rPr>
          <w:b/>
          <w:color w:val="0000CC"/>
          <w:sz w:val="20"/>
          <w:szCs w:val="20"/>
        </w:rPr>
        <w:t>; </w:t>
      </w:r>
      <w:hyperlink r:id="rId19" w:tgtFrame="_blank" w:history="1">
        <w:r w:rsidRPr="0073648C">
          <w:rPr>
            <w:b/>
            <w:bCs/>
            <w:color w:val="0000CC"/>
            <w:sz w:val="20"/>
            <w:szCs w:val="20"/>
            <w:bdr w:val="none" w:sz="0" w:space="0" w:color="auto" w:frame="1"/>
          </w:rPr>
          <w:t>2 Kings 4:29</w:t>
        </w:r>
      </w:hyperlink>
      <w:r w:rsidRPr="0073648C">
        <w:rPr>
          <w:b/>
          <w:sz w:val="20"/>
          <w:szCs w:val="20"/>
        </w:rPr>
        <w:t>). The Lord will come at an hour we do not expect. He will knock on our door (see </w:t>
      </w:r>
      <w:hyperlink r:id="rId20" w:tgtFrame="_blank" w:history="1">
        <w:r w:rsidRPr="0073648C">
          <w:rPr>
            <w:b/>
            <w:bCs/>
            <w:color w:val="0000CC"/>
            <w:sz w:val="20"/>
            <w:szCs w:val="20"/>
            <w:bdr w:val="none" w:sz="0" w:space="0" w:color="auto" w:frame="1"/>
          </w:rPr>
          <w:t>Revelation 3:20</w:t>
        </w:r>
      </w:hyperlink>
      <w:r w:rsidRPr="0073648C">
        <w:rPr>
          <w:b/>
          <w:sz w:val="20"/>
          <w:szCs w:val="20"/>
        </w:rPr>
        <w:t>), inviting us to the wedding feast in the better homeland, the heavenly one that our fathers saw from afar, and which we begin to taste in each Eucharist. As they did, we can wait with “sure knowledge,” His Word like a lamp lighting our path (see </w:t>
      </w:r>
      <w:hyperlink r:id="rId21" w:tgtFrame="_blank" w:history="1">
        <w:r w:rsidRPr="0073648C">
          <w:rPr>
            <w:b/>
            <w:bCs/>
            <w:color w:val="0000CC"/>
            <w:sz w:val="20"/>
            <w:szCs w:val="20"/>
            <w:bdr w:val="none" w:sz="0" w:space="0" w:color="auto" w:frame="1"/>
          </w:rPr>
          <w:t>Psalm 119:105</w:t>
        </w:r>
      </w:hyperlink>
      <w:r w:rsidRPr="0073648C">
        <w:rPr>
          <w:b/>
          <w:sz w:val="20"/>
          <w:szCs w:val="20"/>
        </w:rPr>
        <w:t>). Our God is faithful, and if we wait in faith, hope in His kindness, and love as we have been loved, we will receive His promised blessing and be delivered from death. –</w:t>
      </w:r>
    </w:p>
    <w:p w14:paraId="707C3A2E" w14:textId="36CE854C" w:rsidR="00425D5E" w:rsidRPr="00760D71" w:rsidRDefault="00425D5E" w:rsidP="00425D5E">
      <w:pPr>
        <w:shd w:val="clear" w:color="auto" w:fill="FFFFFF" w:themeFill="background1"/>
        <w:spacing w:after="0" w:line="240" w:lineRule="auto"/>
        <w:rPr>
          <w:rFonts w:ascii="Times New Roman" w:hAnsi="Times New Roman" w:cs="Times New Roman"/>
          <w:b/>
          <w:color w:val="0000CC"/>
          <w:sz w:val="20"/>
          <w:szCs w:val="20"/>
        </w:rPr>
      </w:pPr>
      <w:r w:rsidRPr="00760D71">
        <w:rPr>
          <w:rFonts w:ascii="Times New Roman" w:hAnsi="Times New Roman" w:cs="Times New Roman"/>
          <w:b/>
          <w:i/>
          <w:color w:val="0000CC"/>
          <w:sz w:val="20"/>
          <w:szCs w:val="20"/>
        </w:rPr>
        <w:t>The St. Paul Center for Biblical Theology</w:t>
      </w:r>
    </w:p>
    <w:p w14:paraId="68D0E3BB" w14:textId="77777777" w:rsidR="00425D5E" w:rsidRPr="00425D5E" w:rsidRDefault="00425D5E" w:rsidP="00425D5E">
      <w:pPr>
        <w:shd w:val="clear" w:color="auto" w:fill="FFFFFF" w:themeFill="background1"/>
        <w:spacing w:after="0" w:line="240" w:lineRule="auto"/>
        <w:rPr>
          <w:rFonts w:ascii="Times New Roman" w:hAnsi="Times New Roman" w:cs="Times New Roman"/>
          <w:b/>
          <w:sz w:val="20"/>
          <w:szCs w:val="20"/>
        </w:rPr>
      </w:pPr>
    </w:p>
    <w:p w14:paraId="4CB14410" w14:textId="77777777" w:rsidR="007C7085" w:rsidRDefault="007C7085" w:rsidP="007C7085">
      <w:pPr>
        <w:spacing w:after="0" w:line="240" w:lineRule="auto"/>
        <w:rPr>
          <w:rFonts w:ascii="Times New Roman" w:hAnsi="Times New Roman" w:cs="Times New Roman"/>
          <w:b/>
          <w:i/>
          <w:color w:val="0000CC"/>
          <w:sz w:val="20"/>
          <w:szCs w:val="20"/>
        </w:rPr>
      </w:pPr>
      <w:r>
        <w:rPr>
          <w:noProof/>
        </w:rPr>
        <mc:AlternateContent>
          <mc:Choice Requires="wps">
            <w:drawing>
              <wp:anchor distT="0" distB="0" distL="114300" distR="114300" simplePos="0" relativeHeight="251660288" behindDoc="0" locked="0" layoutInCell="1" allowOverlap="1" wp14:anchorId="46D2C854" wp14:editId="1F5C1D14">
                <wp:simplePos x="0" y="0"/>
                <wp:positionH relativeFrom="column">
                  <wp:posOffset>-19050</wp:posOffset>
                </wp:positionH>
                <wp:positionV relativeFrom="paragraph">
                  <wp:posOffset>54610</wp:posOffset>
                </wp:positionV>
                <wp:extent cx="1533525" cy="619125"/>
                <wp:effectExtent l="19050" t="1905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3525" cy="619125"/>
                        </a:xfrm>
                        <a:prstGeom prst="rect">
                          <a:avLst/>
                        </a:prstGeom>
                        <a:solidFill>
                          <a:srgbClr val="FFFFFF"/>
                        </a:solidFill>
                        <a:ln w="28575">
                          <a:solidFill>
                            <a:srgbClr val="000000"/>
                          </a:solidFill>
                          <a:miter lim="800000"/>
                          <a:headEnd/>
                          <a:tailEnd/>
                        </a:ln>
                      </wps:spPr>
                      <wps:txbx>
                        <w:txbxContent>
                          <w:p w14:paraId="6C1F777C" w14:textId="77777777" w:rsidR="007C7085" w:rsidRPr="00EA7033" w:rsidRDefault="007C7085" w:rsidP="007C7085">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E37B8E0" w14:textId="77777777" w:rsidR="007C7085" w:rsidRPr="00EA7033" w:rsidRDefault="001C59D5" w:rsidP="007C7085">
                            <w:pPr>
                              <w:pStyle w:val="NoSpacing"/>
                              <w:rPr>
                                <w:rFonts w:ascii="Arial" w:hAnsi="Arial" w:cs="Arial"/>
                                <w:b/>
                                <w:bCs/>
                                <w:i/>
                                <w:color w:val="0000CC"/>
                                <w:u w:val="single"/>
                                <w:shd w:val="clear" w:color="auto" w:fill="FFFFFF"/>
                              </w:rPr>
                            </w:pPr>
                            <w:hyperlink r:id="rId22" w:history="1">
                              <w:r w:rsidR="007C7085" w:rsidRPr="00EA7033">
                                <w:rPr>
                                  <w:rStyle w:val="Hyperlink"/>
                                  <w:rFonts w:ascii="Arial" w:hAnsi="Arial" w:cs="Arial"/>
                                  <w:b/>
                                  <w:bCs/>
                                  <w:i/>
                                  <w:shd w:val="clear" w:color="auto" w:fill="FFFFFF"/>
                                </w:rPr>
                                <w:t>www.saintanthonyblueridge.com</w:t>
                              </w:r>
                            </w:hyperlink>
                          </w:p>
                          <w:p w14:paraId="0ABC215A" w14:textId="77777777" w:rsidR="007C7085" w:rsidRPr="00BB385F" w:rsidRDefault="007C7085" w:rsidP="007C7085">
                            <w:pPr>
                              <w:pStyle w:val="NoSpacing"/>
                              <w:rPr>
                                <w:rFonts w:ascii="Arial" w:hAnsi="Arial" w:cs="Arial"/>
                                <w:b/>
                                <w:bCs/>
                                <w:i/>
                                <w:color w:val="0000CC"/>
                                <w:sz w:val="22"/>
                                <w:szCs w:val="22"/>
                                <w:u w:val="single"/>
                                <w:shd w:val="clear" w:color="auto" w:fill="FFFFFF"/>
                              </w:rPr>
                            </w:pPr>
                          </w:p>
                          <w:p w14:paraId="6E58211B" w14:textId="77777777" w:rsidR="007C7085" w:rsidRDefault="007C7085" w:rsidP="007C7085">
                            <w:pPr>
                              <w:pStyle w:val="NoSpacing"/>
                              <w:rPr>
                                <w:rFonts w:ascii="Arial" w:hAnsi="Arial" w:cs="Arial"/>
                                <w:b/>
                                <w:bCs/>
                                <w:i/>
                                <w:color w:val="0000CC"/>
                                <w:u w:val="single"/>
                                <w:shd w:val="clear" w:color="auto" w:fill="FFFFFF"/>
                              </w:rPr>
                            </w:pPr>
                          </w:p>
                          <w:p w14:paraId="45FAF77A" w14:textId="77777777" w:rsidR="007C7085" w:rsidRDefault="007C7085" w:rsidP="007C7085">
                            <w:pPr>
                              <w:pStyle w:val="NoSpacing"/>
                              <w:rPr>
                                <w:rFonts w:ascii="Arial" w:hAnsi="Arial" w:cs="Arial"/>
                                <w:b/>
                                <w:bCs/>
                                <w:i/>
                                <w:color w:val="0000CC"/>
                                <w:u w:val="single"/>
                                <w:shd w:val="clear" w:color="auto" w:fill="FFFFFF"/>
                              </w:rPr>
                            </w:pPr>
                          </w:p>
                          <w:p w14:paraId="47F4E819" w14:textId="77777777" w:rsidR="007C7085" w:rsidRDefault="007C7085" w:rsidP="007C708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C854" id="_x0000_t202" coordsize="21600,21600" o:spt="202" path="m,l,21600r21600,l21600,xe">
                <v:stroke joinstyle="miter"/>
                <v:path gradientshapeok="t" o:connecttype="rect"/>
              </v:shapetype>
              <v:shape id="Text Box 97" o:spid="_x0000_s1026" type="#_x0000_t202" style="position:absolute;margin-left:-1.5pt;margin-top:4.3pt;width:120.75pt;height:48.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EYuMQIAAF0EAAAOAAAAZHJzL2Uyb0RvYy54bWysVEtv2zAMvg/YfxB0XxyncZMYcYouXYYB&#13;&#10;3QNot7ssy7YwWdQkJXb260fJaZq9LsN8EEiR+kh+JL2+GTpFDsI6Cbqg6WRKidAcKqmbgn5+3L1a&#13;&#10;UuI80xVToEVBj8LRm83LF+ve5GIGLahKWIIg2uW9KWjrvcmTxPFWdMxNwAiNxhpsxzyqtkkqy3pE&#13;&#10;71Qym06vkx5sZSxw4Rze3o1Guon4dS24/1jXTniiCoq5+XjaeJbhTDZrljeWmVbyUxrsH7LomNQY&#13;&#10;9Ax1xzwjeyt/g+okt+Cg9hMOXQJ1LbmINWA16fSXah5aZkSsBclx5kyT+3+w/MPhkyWyKuhqQYlm&#13;&#10;HfboUQyevIaB4BXy0xuXo9uDQUc/4D32OdbqzD3wr45o2LZMN+LWWuhbwSrMLw0vk4unI44LIGX/&#13;&#10;HiqMw/YeItBQ247USpovT9BIDME42LHjuUshKx6CZ1dX2SyjhKPtOl2lKIdgLA84oQnGOv9WQEeC&#13;&#10;UFCLUxDjsMO986Prk0twd6BktZNKRcU25VZZcmA4Mbv4ndB/clOa9AWdLbNFNnLxV4xp/P6E0UmP&#13;&#10;s69kV9Dl2YnlgcE3usI8We6ZVKOM5Sl9ojSwOPLph3JAx8BzCdURybUwzjjuJAot2O+U9DjfBXXf&#13;&#10;9swKStQ7jQ1apfN5WIiozLPFDBV7aSkvLUxzhCqop2QUt35cor2xsmkx0jgSGm6xqbWMLD9ndcob&#13;&#10;Zzj26bRvYUku9ej1/FfY/AAAAP//AwBQSwMEFAAGAAgAAAAhAE/Is+PlAAAADQEAAA8AAABkcnMv&#13;&#10;ZG93bnJldi54bWxMj0FLw0AQhe+C/2EZwVu7aUpDTLMpoggFQWlM6XWT3Sax2dmwu22jv97xpJeB&#13;&#10;4b158758M5mBXbTzvUUBi3kETGNjVY+tgOrjZZYC80GikoNFLeBLe9gUtze5zJS94k5fytAyCkGf&#13;&#10;SQFdCGPGuW86baSf21EjaUfrjAy0upYrJ68UbgYeR1HCjeyRPnRy1E+dbk7l2Qj4PFW8ft27/ffq&#13;&#10;IX7jTbk9vFdbIe7vpuc1jcc1sKCn8HcBvwzUHwoqVtszKs8GAbMl8QQBaQKM5HiZroDV5IuSBfAi&#13;&#10;5/8pih8AAAD//wMAUEsBAi0AFAAGAAgAAAAhALaDOJL+AAAA4QEAABMAAAAAAAAAAAAAAAAAAAAA&#13;&#10;AFtDb250ZW50X1R5cGVzXS54bWxQSwECLQAUAAYACAAAACEAOP0h/9YAAACUAQAACwAAAAAAAAAA&#13;&#10;AAAAAAAvAQAAX3JlbHMvLnJlbHNQSwECLQAUAAYACAAAACEAc9hGLjECAABdBAAADgAAAAAAAAAA&#13;&#10;AAAAAAAuAgAAZHJzL2Uyb0RvYy54bWxQSwECLQAUAAYACAAAACEAT8iz4+UAAAANAQAADwAAAAAA&#13;&#10;AAAAAAAAAACLBAAAZHJzL2Rvd25yZXYueG1sUEsFBgAAAAAEAAQA8wAAAJ0FAAAAAA==&#13;&#10;" strokeweight="2.25pt">
                <v:textbox>
                  <w:txbxContent>
                    <w:p w14:paraId="6C1F777C" w14:textId="77777777" w:rsidR="007C7085" w:rsidRPr="00EA7033" w:rsidRDefault="007C7085" w:rsidP="007C7085">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E37B8E0" w14:textId="77777777" w:rsidR="007C7085" w:rsidRPr="00EA7033" w:rsidRDefault="001C59D5" w:rsidP="007C7085">
                      <w:pPr>
                        <w:pStyle w:val="NoSpacing"/>
                        <w:rPr>
                          <w:rFonts w:ascii="Arial" w:hAnsi="Arial" w:cs="Arial"/>
                          <w:b/>
                          <w:bCs/>
                          <w:i/>
                          <w:color w:val="0000CC"/>
                          <w:u w:val="single"/>
                          <w:shd w:val="clear" w:color="auto" w:fill="FFFFFF"/>
                        </w:rPr>
                      </w:pPr>
                      <w:hyperlink r:id="rId23" w:history="1">
                        <w:r w:rsidR="007C7085" w:rsidRPr="00EA7033">
                          <w:rPr>
                            <w:rStyle w:val="Hyperlink"/>
                            <w:rFonts w:ascii="Arial" w:hAnsi="Arial" w:cs="Arial"/>
                            <w:b/>
                            <w:bCs/>
                            <w:i/>
                            <w:shd w:val="clear" w:color="auto" w:fill="FFFFFF"/>
                          </w:rPr>
                          <w:t>www.saintanthonyblueridge.com</w:t>
                        </w:r>
                      </w:hyperlink>
                    </w:p>
                    <w:p w14:paraId="0ABC215A" w14:textId="77777777" w:rsidR="007C7085" w:rsidRPr="00BB385F" w:rsidRDefault="007C7085" w:rsidP="007C7085">
                      <w:pPr>
                        <w:pStyle w:val="NoSpacing"/>
                        <w:rPr>
                          <w:rFonts w:ascii="Arial" w:hAnsi="Arial" w:cs="Arial"/>
                          <w:b/>
                          <w:bCs/>
                          <w:i/>
                          <w:color w:val="0000CC"/>
                          <w:sz w:val="22"/>
                          <w:szCs w:val="22"/>
                          <w:u w:val="single"/>
                          <w:shd w:val="clear" w:color="auto" w:fill="FFFFFF"/>
                        </w:rPr>
                      </w:pPr>
                    </w:p>
                    <w:p w14:paraId="6E58211B" w14:textId="77777777" w:rsidR="007C7085" w:rsidRDefault="007C7085" w:rsidP="007C7085">
                      <w:pPr>
                        <w:pStyle w:val="NoSpacing"/>
                        <w:rPr>
                          <w:rFonts w:ascii="Arial" w:hAnsi="Arial" w:cs="Arial"/>
                          <w:b/>
                          <w:bCs/>
                          <w:i/>
                          <w:color w:val="0000CC"/>
                          <w:u w:val="single"/>
                          <w:shd w:val="clear" w:color="auto" w:fill="FFFFFF"/>
                        </w:rPr>
                      </w:pPr>
                    </w:p>
                    <w:p w14:paraId="45FAF77A" w14:textId="77777777" w:rsidR="007C7085" w:rsidRDefault="007C7085" w:rsidP="007C7085">
                      <w:pPr>
                        <w:pStyle w:val="NoSpacing"/>
                        <w:rPr>
                          <w:rFonts w:ascii="Arial" w:hAnsi="Arial" w:cs="Arial"/>
                          <w:b/>
                          <w:bCs/>
                          <w:i/>
                          <w:color w:val="0000CC"/>
                          <w:u w:val="single"/>
                          <w:shd w:val="clear" w:color="auto" w:fill="FFFFFF"/>
                        </w:rPr>
                      </w:pPr>
                    </w:p>
                    <w:p w14:paraId="47F4E819" w14:textId="77777777" w:rsidR="007C7085" w:rsidRDefault="007C7085" w:rsidP="007C7085">
                      <w:pPr>
                        <w:rPr>
                          <w:rFonts w:ascii="Times New Roman" w:hAnsi="Times New Roman" w:cs="Times New Roman"/>
                        </w:rPr>
                      </w:pPr>
                    </w:p>
                  </w:txbxContent>
                </v:textbox>
              </v:shape>
            </w:pict>
          </mc:Fallback>
        </mc:AlternateContent>
      </w:r>
    </w:p>
    <w:p w14:paraId="478D0483" w14:textId="77777777" w:rsidR="007C7085" w:rsidRDefault="007C7085" w:rsidP="007C7085">
      <w:pPr>
        <w:spacing w:after="0" w:line="240" w:lineRule="auto"/>
        <w:rPr>
          <w:rFonts w:ascii="Times New Roman" w:hAnsi="Times New Roman" w:cs="Times New Roman"/>
          <w:b/>
          <w:i/>
          <w:color w:val="0000CC"/>
          <w:sz w:val="20"/>
          <w:szCs w:val="20"/>
        </w:rPr>
      </w:pPr>
    </w:p>
    <w:p w14:paraId="07F2E23F" w14:textId="77777777" w:rsidR="007C7085" w:rsidRDefault="007C7085" w:rsidP="007C7085">
      <w:pPr>
        <w:spacing w:after="0" w:line="240" w:lineRule="auto"/>
        <w:rPr>
          <w:rFonts w:ascii="Times New Roman" w:hAnsi="Times New Roman" w:cs="Times New Roman"/>
          <w:b/>
          <w:i/>
          <w:color w:val="0000CC"/>
          <w:sz w:val="20"/>
          <w:szCs w:val="20"/>
        </w:rPr>
      </w:pPr>
    </w:p>
    <w:p w14:paraId="0BDE3766" w14:textId="77777777" w:rsidR="007C7085" w:rsidRDefault="007C7085" w:rsidP="007C7085">
      <w:pPr>
        <w:spacing w:after="0" w:line="240" w:lineRule="auto"/>
        <w:rPr>
          <w:rFonts w:ascii="Times New Roman" w:hAnsi="Times New Roman" w:cs="Times New Roman"/>
          <w:b/>
          <w:i/>
          <w:color w:val="0000CC"/>
          <w:sz w:val="20"/>
          <w:szCs w:val="20"/>
        </w:rPr>
      </w:pPr>
    </w:p>
    <w:p w14:paraId="66FFF37B" w14:textId="77777777" w:rsidR="007C7085" w:rsidRDefault="007C7085" w:rsidP="007C7085">
      <w:pPr>
        <w:pStyle w:val="NoSpacing"/>
        <w:rPr>
          <w:b/>
          <w:i/>
        </w:rPr>
      </w:pPr>
    </w:p>
    <w:p w14:paraId="042CB511" w14:textId="77777777" w:rsidR="007C7085" w:rsidRDefault="007C7085" w:rsidP="007C7085">
      <w:pPr>
        <w:pStyle w:val="NoSpacing"/>
        <w:rPr>
          <w:b/>
          <w:i/>
        </w:rPr>
      </w:pPr>
    </w:p>
    <w:p w14:paraId="422AF88F" w14:textId="77777777" w:rsidR="007C7085" w:rsidRDefault="007C7085" w:rsidP="007C7085">
      <w:pPr>
        <w:pStyle w:val="NoSpacing"/>
        <w:rPr>
          <w:b/>
          <w:i/>
        </w:rPr>
      </w:pPr>
      <w:r w:rsidRPr="00180992">
        <w:rPr>
          <w:b/>
          <w:noProof/>
        </w:rPr>
        <mc:AlternateContent>
          <mc:Choice Requires="wps">
            <w:drawing>
              <wp:anchor distT="0" distB="0" distL="114300" distR="114300" simplePos="0" relativeHeight="251663360" behindDoc="0" locked="0" layoutInCell="1" allowOverlap="1" wp14:anchorId="2BD44496" wp14:editId="0957EA70">
                <wp:simplePos x="0" y="0"/>
                <wp:positionH relativeFrom="column">
                  <wp:posOffset>-123825</wp:posOffset>
                </wp:positionH>
                <wp:positionV relativeFrom="paragraph">
                  <wp:posOffset>107950</wp:posOffset>
                </wp:positionV>
                <wp:extent cx="1952625" cy="695325"/>
                <wp:effectExtent l="38100" t="38100" r="47625" b="476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95325"/>
                        </a:xfrm>
                        <a:prstGeom prst="rect">
                          <a:avLst/>
                        </a:prstGeom>
                        <a:solidFill>
                          <a:srgbClr val="FFFFFF"/>
                        </a:solidFill>
                        <a:ln w="76200" cmpd="tri">
                          <a:solidFill>
                            <a:srgbClr val="0000CC"/>
                          </a:solidFill>
                          <a:miter lim="800000"/>
                          <a:headEnd/>
                          <a:tailEnd/>
                        </a:ln>
                      </wps:spPr>
                      <wps:txbx>
                        <w:txbxContent>
                          <w:p w14:paraId="1978ECB0" w14:textId="77777777" w:rsidR="007C7085" w:rsidRPr="00CE7542" w:rsidRDefault="007C7085" w:rsidP="007C7085">
                            <w:pPr>
                              <w:pStyle w:val="NoSpacing"/>
                              <w:jc w:val="center"/>
                              <w:rPr>
                                <w:b/>
                                <w:sz w:val="22"/>
                                <w:szCs w:val="22"/>
                                <w:u w:val="single"/>
                              </w:rPr>
                            </w:pPr>
                            <w:r w:rsidRPr="00CE7542">
                              <w:rPr>
                                <w:b/>
                                <w:sz w:val="22"/>
                                <w:szCs w:val="22"/>
                                <w:u w:val="single"/>
                              </w:rPr>
                              <w:t>K-12 Religious Education</w:t>
                            </w:r>
                          </w:p>
                          <w:p w14:paraId="4F1CDB1A" w14:textId="77777777" w:rsidR="007C7085" w:rsidRPr="00CE7542" w:rsidRDefault="007C7085" w:rsidP="007C7085">
                            <w:pPr>
                              <w:pStyle w:val="NoSpacing"/>
                              <w:rPr>
                                <w:b/>
                                <w:sz w:val="22"/>
                                <w:szCs w:val="22"/>
                              </w:rPr>
                            </w:pPr>
                            <w:r w:rsidRPr="00CE7542">
                              <w:rPr>
                                <w:b/>
                                <w:i/>
                                <w:color w:val="0000CC"/>
                                <w:sz w:val="22"/>
                                <w:szCs w:val="22"/>
                                <w:u w:val="single"/>
                              </w:rPr>
                              <w:t>Classes be</w:t>
                            </w:r>
                            <w:r>
                              <w:rPr>
                                <w:b/>
                                <w:i/>
                                <w:color w:val="0000CC"/>
                                <w:sz w:val="22"/>
                                <w:szCs w:val="22"/>
                                <w:u w:val="single"/>
                              </w:rPr>
                              <w:t>gan</w:t>
                            </w:r>
                            <w:r w:rsidRPr="00CE7542">
                              <w:rPr>
                                <w:b/>
                                <w:i/>
                                <w:color w:val="0000CC"/>
                                <w:sz w:val="22"/>
                                <w:szCs w:val="22"/>
                                <w:u w:val="single"/>
                              </w:rPr>
                              <w:t xml:space="preserve"> Wednesday, September 19</w:t>
                            </w:r>
                            <w:r w:rsidRPr="00CE7542">
                              <w:rPr>
                                <w:b/>
                                <w:i/>
                                <w:color w:val="0000CC"/>
                                <w:sz w:val="22"/>
                                <w:szCs w:val="22"/>
                                <w:u w:val="single"/>
                                <w:vertAlign w:val="superscript"/>
                              </w:rPr>
                              <w:t>th</w:t>
                            </w:r>
                            <w:r>
                              <w:rPr>
                                <w:b/>
                                <w:i/>
                                <w:color w:val="0000CC"/>
                                <w:sz w:val="22"/>
                                <w:szCs w:val="22"/>
                                <w:u w:val="single"/>
                              </w:rPr>
                              <w:t>.</w:t>
                            </w:r>
                            <w:r w:rsidRPr="00CE7542">
                              <w:rPr>
                                <w:b/>
                                <w:i/>
                                <w:color w:val="0000CC"/>
                                <w:sz w:val="22"/>
                                <w:szCs w:val="22"/>
                                <w:u w:val="single"/>
                              </w:rPr>
                              <w:t xml:space="preserve"> </w:t>
                            </w:r>
                          </w:p>
                          <w:p w14:paraId="210E5302" w14:textId="77777777" w:rsidR="007C7085" w:rsidRPr="00CE7542" w:rsidRDefault="007C7085" w:rsidP="007C7085">
                            <w:pPr>
                              <w:rPr>
                                <w:b/>
                              </w:rPr>
                            </w:pPr>
                          </w:p>
                          <w:p w14:paraId="3D93300B" w14:textId="77777777" w:rsidR="007C7085" w:rsidRDefault="007C7085" w:rsidP="007C7085">
                            <w:pPr>
                              <w:rPr>
                                <w:b/>
                              </w:rPr>
                            </w:pPr>
                          </w:p>
                          <w:p w14:paraId="52A6F84D" w14:textId="77777777" w:rsidR="007C7085" w:rsidRDefault="007C7085" w:rsidP="007C7085">
                            <w:pPr>
                              <w:rPr>
                                <w:b/>
                              </w:rPr>
                            </w:pPr>
                          </w:p>
                          <w:p w14:paraId="6A9087CC" w14:textId="77777777" w:rsidR="007C7085" w:rsidRDefault="007C7085" w:rsidP="007C7085">
                            <w:pPr>
                              <w:rPr>
                                <w:b/>
                              </w:rPr>
                            </w:pPr>
                          </w:p>
                          <w:p w14:paraId="45B6978B" w14:textId="77777777" w:rsidR="007C7085" w:rsidRDefault="007C7085" w:rsidP="007C7085">
                            <w:pPr>
                              <w:rPr>
                                <w:b/>
                              </w:rPr>
                            </w:pPr>
                          </w:p>
                          <w:p w14:paraId="08E081B2" w14:textId="77777777" w:rsidR="007C7085" w:rsidRDefault="007C7085" w:rsidP="007C7085">
                            <w:pPr>
                              <w:rPr>
                                <w:b/>
                              </w:rPr>
                            </w:pPr>
                          </w:p>
                          <w:p w14:paraId="27DC471B" w14:textId="77777777" w:rsidR="007C7085" w:rsidRDefault="007C7085" w:rsidP="007C7085">
                            <w:pPr>
                              <w:rPr>
                                <w:b/>
                              </w:rPr>
                            </w:pPr>
                          </w:p>
                          <w:p w14:paraId="48A0AE8D" w14:textId="77777777" w:rsidR="007C7085" w:rsidRDefault="007C7085" w:rsidP="007C7085">
                            <w:pPr>
                              <w:rPr>
                                <w:b/>
                              </w:rPr>
                            </w:pPr>
                          </w:p>
                          <w:p w14:paraId="57552599" w14:textId="77777777" w:rsidR="007C7085" w:rsidRDefault="007C7085" w:rsidP="007C7085">
                            <w:pPr>
                              <w:rPr>
                                <w:b/>
                              </w:rPr>
                            </w:pPr>
                          </w:p>
                          <w:p w14:paraId="78903845" w14:textId="77777777" w:rsidR="007C7085" w:rsidRDefault="007C7085" w:rsidP="007C7085">
                            <w:pPr>
                              <w:rPr>
                                <w:b/>
                              </w:rPr>
                            </w:pPr>
                          </w:p>
                          <w:p w14:paraId="4FCB992A" w14:textId="77777777" w:rsidR="007C7085" w:rsidRDefault="007C7085" w:rsidP="007C7085">
                            <w:pPr>
                              <w:rPr>
                                <w:b/>
                              </w:rPr>
                            </w:pPr>
                          </w:p>
                          <w:p w14:paraId="50BFC1E4" w14:textId="77777777" w:rsidR="007C7085" w:rsidRDefault="007C7085" w:rsidP="007C7085">
                            <w:pPr>
                              <w:rPr>
                                <w:b/>
                              </w:rPr>
                            </w:pPr>
                          </w:p>
                          <w:p w14:paraId="677E154D" w14:textId="77777777" w:rsidR="007C7085" w:rsidRDefault="007C7085" w:rsidP="007C7085">
                            <w:pPr>
                              <w:rPr>
                                <w:b/>
                              </w:rPr>
                            </w:pPr>
                          </w:p>
                          <w:p w14:paraId="6B042421" w14:textId="77777777" w:rsidR="007C7085" w:rsidRDefault="007C7085" w:rsidP="007C7085">
                            <w:pPr>
                              <w:rPr>
                                <w:b/>
                              </w:rPr>
                            </w:pPr>
                          </w:p>
                          <w:p w14:paraId="18EAFB2E" w14:textId="77777777" w:rsidR="007C7085" w:rsidRDefault="007C7085" w:rsidP="007C7085">
                            <w:pPr>
                              <w:rPr>
                                <w:b/>
                              </w:rPr>
                            </w:pPr>
                          </w:p>
                          <w:p w14:paraId="09B2CA7D" w14:textId="77777777" w:rsidR="007C7085" w:rsidRPr="003A6E63" w:rsidRDefault="007C7085" w:rsidP="007C70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4496" id="Text Box 98" o:spid="_x0000_s1027" type="#_x0000_t202" style="position:absolute;margin-left:-9.75pt;margin-top:8.5pt;width:153.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EHyNQIAAGUEAAAOAAAAZHJzL2Uyb0RvYy54bWysVNtu2zAMfR+wfxD0vjrJmrQx4hRdug4D&#13;&#10;ugvQ7gNkWY6FSaJGKbG7rx8lp2l2exnmB4EUqUPykPTqarCG7RUGDa7i07MJZ8pJaLTbVvzLw+2r&#13;&#10;S85CFK4RBpyq+KMK/Gr98sWq96WaQQemUcgIxIWy9xXvYvRlUQTZKSvCGXjlyNgCWhFJxW3RoOgJ&#13;&#10;3ZpiNpksih6w8QhShUC3N6ORrzN+2yoZP7VtUJGZilNuMZ+YzzqdxXolyi0K32l5SEP8QxZWaEdB&#13;&#10;j1A3Igq2Q/0blNUSIUAbzyTYAtpWS5VroGqmk1+que+EV7kWIif4I03h/8HKj/vPyHRT8SV1yglL&#13;&#10;PXpQQ2RvYGB0Rfz0PpTkdu/JMQ50T33OtQZ/B/JrYA42nXBbdY0IfadEQ/lN08vi5OmIExJI3X+A&#13;&#10;huKIXYQMNLRoE3lEByN06tPjsTcpF5lCLuezxWzOmSTbYjl/TXIKIcqn1x5DfKfAsiRUHKn3GV3s&#13;&#10;70IcXZ9cUrAARje32pis4LbeGGR7QXNym78D+k9uxrG+4hcLmjxKxHqiLaIeyfgr3IS+zeZPcFZH&#13;&#10;Gn6jbcUvk9dhHBOFb11DKYsyCm1GmSo17sBponEkNA71kNuXCU9819A8EskI46zTbpLQAX7nrKc5&#13;&#10;r3j4thOoODPvHTVqOT0/T4uRlfP5xYwUPLXUpxbhJEFR1ZyN4iaOy7TzqLcdRRpHw8E1NbfVmffn&#13;&#10;rA7p0yznzh32Li3LqZ69nv8O6x8AAAD//wMAUEsDBBQABgAIAAAAIQBWL4MJ4wAAAA8BAAAPAAAA&#13;&#10;ZHJzL2Rvd25yZXYueG1sTE9NT8MwDL0j8R8iI3FBW7pKK13XdAImbkhA2WW3tDFttXxUSbp1/x5z&#13;&#10;gotl+z0/v1fuZqPZGX0YnBWwWibA0LZODbYTcPh6XeTAQpRWSe0sCrhigF11e1PKQrmL/cRzHTtG&#13;&#10;IjYUUkAf41hwHtoejQxLN6Il7Nt5IyONvuPKywuJG83TJMm4kYOlD70c8aXH9lRPRsCDHvbXTePf&#13;&#10;sJ7z92Q6ytPzRybE/d2831J52gKLOMe/C/jNQP6hImONm6wKTAtYrDZrohLwSMGIkOY5NQ0t0mwN&#13;&#10;vCr5/xzVDwAAAP//AwBQSwECLQAUAAYACAAAACEAtoM4kv4AAADhAQAAEwAAAAAAAAAAAAAAAAAA&#13;&#10;AAAAW0NvbnRlbnRfVHlwZXNdLnhtbFBLAQItABQABgAIAAAAIQA4/SH/1gAAAJQBAAALAAAAAAAA&#13;&#10;AAAAAAAAAC8BAABfcmVscy8ucmVsc1BLAQItABQABgAIAAAAIQDjWEHyNQIAAGUEAAAOAAAAAAAA&#13;&#10;AAAAAAAAAC4CAABkcnMvZTJvRG9jLnhtbFBLAQItABQABgAIAAAAIQBWL4MJ4wAAAA8BAAAPAAAA&#13;&#10;AAAAAAAAAAAAAI8EAABkcnMvZG93bnJldi54bWxQSwUGAAAAAAQABADzAAAAnwUAAAAA&#13;&#10;" strokecolor="#00c" strokeweight="6pt">
                <v:stroke linestyle="thickBetweenThin"/>
                <v:textbox>
                  <w:txbxContent>
                    <w:p w14:paraId="1978ECB0" w14:textId="77777777" w:rsidR="007C7085" w:rsidRPr="00CE7542" w:rsidRDefault="007C7085" w:rsidP="007C7085">
                      <w:pPr>
                        <w:pStyle w:val="NoSpacing"/>
                        <w:jc w:val="center"/>
                        <w:rPr>
                          <w:b/>
                          <w:sz w:val="22"/>
                          <w:szCs w:val="22"/>
                          <w:u w:val="single"/>
                        </w:rPr>
                      </w:pPr>
                      <w:r w:rsidRPr="00CE7542">
                        <w:rPr>
                          <w:b/>
                          <w:sz w:val="22"/>
                          <w:szCs w:val="22"/>
                          <w:u w:val="single"/>
                        </w:rPr>
                        <w:t>K-12 Religious Education</w:t>
                      </w:r>
                    </w:p>
                    <w:p w14:paraId="4F1CDB1A" w14:textId="77777777" w:rsidR="007C7085" w:rsidRPr="00CE7542" w:rsidRDefault="007C7085" w:rsidP="007C7085">
                      <w:pPr>
                        <w:pStyle w:val="NoSpacing"/>
                        <w:rPr>
                          <w:b/>
                          <w:sz w:val="22"/>
                          <w:szCs w:val="22"/>
                        </w:rPr>
                      </w:pPr>
                      <w:r w:rsidRPr="00CE7542">
                        <w:rPr>
                          <w:b/>
                          <w:i/>
                          <w:color w:val="0000CC"/>
                          <w:sz w:val="22"/>
                          <w:szCs w:val="22"/>
                          <w:u w:val="single"/>
                        </w:rPr>
                        <w:t>Classes be</w:t>
                      </w:r>
                      <w:r>
                        <w:rPr>
                          <w:b/>
                          <w:i/>
                          <w:color w:val="0000CC"/>
                          <w:sz w:val="22"/>
                          <w:szCs w:val="22"/>
                          <w:u w:val="single"/>
                        </w:rPr>
                        <w:t>gan</w:t>
                      </w:r>
                      <w:r w:rsidRPr="00CE7542">
                        <w:rPr>
                          <w:b/>
                          <w:i/>
                          <w:color w:val="0000CC"/>
                          <w:sz w:val="22"/>
                          <w:szCs w:val="22"/>
                          <w:u w:val="single"/>
                        </w:rPr>
                        <w:t xml:space="preserve"> Wednesday, September 19</w:t>
                      </w:r>
                      <w:r w:rsidRPr="00CE7542">
                        <w:rPr>
                          <w:b/>
                          <w:i/>
                          <w:color w:val="0000CC"/>
                          <w:sz w:val="22"/>
                          <w:szCs w:val="22"/>
                          <w:u w:val="single"/>
                          <w:vertAlign w:val="superscript"/>
                        </w:rPr>
                        <w:t>th</w:t>
                      </w:r>
                      <w:r>
                        <w:rPr>
                          <w:b/>
                          <w:i/>
                          <w:color w:val="0000CC"/>
                          <w:sz w:val="22"/>
                          <w:szCs w:val="22"/>
                          <w:u w:val="single"/>
                        </w:rPr>
                        <w:t>.</w:t>
                      </w:r>
                      <w:r w:rsidRPr="00CE7542">
                        <w:rPr>
                          <w:b/>
                          <w:i/>
                          <w:color w:val="0000CC"/>
                          <w:sz w:val="22"/>
                          <w:szCs w:val="22"/>
                          <w:u w:val="single"/>
                        </w:rPr>
                        <w:t xml:space="preserve"> </w:t>
                      </w:r>
                    </w:p>
                    <w:p w14:paraId="210E5302" w14:textId="77777777" w:rsidR="007C7085" w:rsidRPr="00CE7542" w:rsidRDefault="007C7085" w:rsidP="007C7085">
                      <w:pPr>
                        <w:rPr>
                          <w:b/>
                        </w:rPr>
                      </w:pPr>
                    </w:p>
                    <w:p w14:paraId="3D93300B" w14:textId="77777777" w:rsidR="007C7085" w:rsidRDefault="007C7085" w:rsidP="007C7085">
                      <w:pPr>
                        <w:rPr>
                          <w:b/>
                        </w:rPr>
                      </w:pPr>
                    </w:p>
                    <w:p w14:paraId="52A6F84D" w14:textId="77777777" w:rsidR="007C7085" w:rsidRDefault="007C7085" w:rsidP="007C7085">
                      <w:pPr>
                        <w:rPr>
                          <w:b/>
                        </w:rPr>
                      </w:pPr>
                    </w:p>
                    <w:p w14:paraId="6A9087CC" w14:textId="77777777" w:rsidR="007C7085" w:rsidRDefault="007C7085" w:rsidP="007C7085">
                      <w:pPr>
                        <w:rPr>
                          <w:b/>
                        </w:rPr>
                      </w:pPr>
                    </w:p>
                    <w:p w14:paraId="45B6978B" w14:textId="77777777" w:rsidR="007C7085" w:rsidRDefault="007C7085" w:rsidP="007C7085">
                      <w:pPr>
                        <w:rPr>
                          <w:b/>
                        </w:rPr>
                      </w:pPr>
                    </w:p>
                    <w:p w14:paraId="08E081B2" w14:textId="77777777" w:rsidR="007C7085" w:rsidRDefault="007C7085" w:rsidP="007C7085">
                      <w:pPr>
                        <w:rPr>
                          <w:b/>
                        </w:rPr>
                      </w:pPr>
                    </w:p>
                    <w:p w14:paraId="27DC471B" w14:textId="77777777" w:rsidR="007C7085" w:rsidRDefault="007C7085" w:rsidP="007C7085">
                      <w:pPr>
                        <w:rPr>
                          <w:b/>
                        </w:rPr>
                      </w:pPr>
                    </w:p>
                    <w:p w14:paraId="48A0AE8D" w14:textId="77777777" w:rsidR="007C7085" w:rsidRDefault="007C7085" w:rsidP="007C7085">
                      <w:pPr>
                        <w:rPr>
                          <w:b/>
                        </w:rPr>
                      </w:pPr>
                    </w:p>
                    <w:p w14:paraId="57552599" w14:textId="77777777" w:rsidR="007C7085" w:rsidRDefault="007C7085" w:rsidP="007C7085">
                      <w:pPr>
                        <w:rPr>
                          <w:b/>
                        </w:rPr>
                      </w:pPr>
                    </w:p>
                    <w:p w14:paraId="78903845" w14:textId="77777777" w:rsidR="007C7085" w:rsidRDefault="007C7085" w:rsidP="007C7085">
                      <w:pPr>
                        <w:rPr>
                          <w:b/>
                        </w:rPr>
                      </w:pPr>
                    </w:p>
                    <w:p w14:paraId="4FCB992A" w14:textId="77777777" w:rsidR="007C7085" w:rsidRDefault="007C7085" w:rsidP="007C7085">
                      <w:pPr>
                        <w:rPr>
                          <w:b/>
                        </w:rPr>
                      </w:pPr>
                    </w:p>
                    <w:p w14:paraId="50BFC1E4" w14:textId="77777777" w:rsidR="007C7085" w:rsidRDefault="007C7085" w:rsidP="007C7085">
                      <w:pPr>
                        <w:rPr>
                          <w:b/>
                        </w:rPr>
                      </w:pPr>
                    </w:p>
                    <w:p w14:paraId="677E154D" w14:textId="77777777" w:rsidR="007C7085" w:rsidRDefault="007C7085" w:rsidP="007C7085">
                      <w:pPr>
                        <w:rPr>
                          <w:b/>
                        </w:rPr>
                      </w:pPr>
                    </w:p>
                    <w:p w14:paraId="6B042421" w14:textId="77777777" w:rsidR="007C7085" w:rsidRDefault="007C7085" w:rsidP="007C7085">
                      <w:pPr>
                        <w:rPr>
                          <w:b/>
                        </w:rPr>
                      </w:pPr>
                    </w:p>
                    <w:p w14:paraId="18EAFB2E" w14:textId="77777777" w:rsidR="007C7085" w:rsidRDefault="007C7085" w:rsidP="007C7085">
                      <w:pPr>
                        <w:rPr>
                          <w:b/>
                        </w:rPr>
                      </w:pPr>
                    </w:p>
                    <w:p w14:paraId="09B2CA7D" w14:textId="77777777" w:rsidR="007C7085" w:rsidRPr="003A6E63" w:rsidRDefault="007C7085" w:rsidP="007C7085">
                      <w:pPr>
                        <w:rPr>
                          <w:b/>
                        </w:rPr>
                      </w:pPr>
                    </w:p>
                  </w:txbxContent>
                </v:textbox>
              </v:shape>
            </w:pict>
          </mc:Fallback>
        </mc:AlternateContent>
      </w:r>
    </w:p>
    <w:p w14:paraId="058E6650" w14:textId="77777777" w:rsidR="007C7085" w:rsidRDefault="007C7085" w:rsidP="007C7085">
      <w:pPr>
        <w:pStyle w:val="NoSpacing"/>
        <w:rPr>
          <w:b/>
          <w:i/>
        </w:rPr>
      </w:pPr>
    </w:p>
    <w:p w14:paraId="42F7AECE" w14:textId="77777777" w:rsidR="007C7085" w:rsidRDefault="007C7085" w:rsidP="007C7085">
      <w:pPr>
        <w:pStyle w:val="NoSpacing"/>
        <w:rPr>
          <w:b/>
          <w:i/>
        </w:rPr>
      </w:pPr>
    </w:p>
    <w:p w14:paraId="32F9E0F7" w14:textId="77777777" w:rsidR="007C7085" w:rsidRDefault="007C7085" w:rsidP="007C7085">
      <w:pPr>
        <w:pStyle w:val="NoSpacing"/>
        <w:rPr>
          <w:b/>
          <w:i/>
        </w:rPr>
      </w:pPr>
    </w:p>
    <w:p w14:paraId="37382C30" w14:textId="77777777" w:rsidR="007C7085" w:rsidRDefault="007C7085" w:rsidP="007C7085">
      <w:pPr>
        <w:pStyle w:val="NoSpacing"/>
        <w:rPr>
          <w:b/>
          <w:i/>
        </w:rPr>
      </w:pPr>
    </w:p>
    <w:p w14:paraId="0103F9B8" w14:textId="77777777" w:rsidR="007C7085" w:rsidRDefault="007C7085" w:rsidP="007C7085">
      <w:pPr>
        <w:pStyle w:val="NoSpacing"/>
        <w:rPr>
          <w:b/>
          <w:i/>
        </w:rPr>
      </w:pPr>
    </w:p>
    <w:p w14:paraId="108FB7E0" w14:textId="77777777" w:rsidR="007C7085" w:rsidRDefault="007C7085" w:rsidP="007C7085">
      <w:pPr>
        <w:pStyle w:val="NoSpacing"/>
        <w:rPr>
          <w:b/>
          <w:i/>
        </w:rPr>
      </w:pPr>
    </w:p>
    <w:p w14:paraId="748DD068" w14:textId="77777777" w:rsidR="007C7085" w:rsidRDefault="007C7085" w:rsidP="007C7085">
      <w:pPr>
        <w:pStyle w:val="NoSpacing"/>
        <w:rPr>
          <w:b/>
          <w:i/>
        </w:rPr>
      </w:pPr>
      <w:r>
        <w:rPr>
          <w:noProof/>
        </w:rPr>
        <mc:AlternateContent>
          <mc:Choice Requires="wps">
            <w:drawing>
              <wp:anchor distT="0" distB="0" distL="114300" distR="114300" simplePos="0" relativeHeight="251661312" behindDoc="0" locked="0" layoutInCell="1" allowOverlap="1" wp14:anchorId="0CC98A28" wp14:editId="2AC5CE3D">
                <wp:simplePos x="0" y="0"/>
                <wp:positionH relativeFrom="column">
                  <wp:posOffset>-171450</wp:posOffset>
                </wp:positionH>
                <wp:positionV relativeFrom="paragraph">
                  <wp:posOffset>73660</wp:posOffset>
                </wp:positionV>
                <wp:extent cx="1962150" cy="2247900"/>
                <wp:effectExtent l="19050" t="1905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47900"/>
                        </a:xfrm>
                        <a:prstGeom prst="rect">
                          <a:avLst/>
                        </a:prstGeom>
                        <a:solidFill>
                          <a:srgbClr val="FFFFFF"/>
                        </a:solidFill>
                        <a:ln w="28575">
                          <a:solidFill>
                            <a:srgbClr val="0000CC"/>
                          </a:solidFill>
                          <a:miter lim="800000"/>
                          <a:headEnd/>
                          <a:tailEnd/>
                        </a:ln>
                      </wps:spPr>
                      <wps:txbx>
                        <w:txbxContent>
                          <w:p w14:paraId="2B0EC86C" w14:textId="77777777" w:rsidR="007C7085" w:rsidRPr="00484F44" w:rsidRDefault="007C7085" w:rsidP="007C7085">
                            <w:pPr>
                              <w:pStyle w:val="NoSpacing"/>
                              <w:rPr>
                                <w:b/>
                              </w:rPr>
                            </w:pPr>
                            <w:bookmarkStart w:id="1" w:name="_Hlk523156800"/>
                            <w:bookmarkEnd w:id="1"/>
                            <w:r w:rsidRPr="00484F44">
                              <w:rPr>
                                <w:b/>
                              </w:rPr>
                              <w:t xml:space="preserve">St. Anthony </w:t>
                            </w:r>
                            <w:r w:rsidRPr="00484F44">
                              <w:rPr>
                                <w:b/>
                                <w:color w:val="0000CC"/>
                              </w:rPr>
                              <w:t>“Wish List”</w:t>
                            </w:r>
                            <w:r w:rsidRPr="00484F44">
                              <w:rPr>
                                <w:b/>
                              </w:rPr>
                              <w:t xml:space="preserve"> </w:t>
                            </w:r>
                          </w:p>
                          <w:p w14:paraId="712B94BF" w14:textId="77777777" w:rsidR="007C7085" w:rsidRPr="00484F44" w:rsidRDefault="007C7085" w:rsidP="007C7085">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2FF66876" w14:textId="77777777" w:rsidR="007C7085" w:rsidRPr="00B76C20" w:rsidRDefault="007C7085" w:rsidP="007C7085">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building is in grea</w:t>
                            </w:r>
                            <w:r>
                              <w:rPr>
                                <w:b/>
                                <w:i/>
                              </w:rPr>
                              <w:t xml:space="preserve">t need of repairs! </w:t>
                            </w:r>
                            <w:r w:rsidRPr="00B76C20">
                              <w:rPr>
                                <w:b/>
                                <w:i/>
                              </w:rPr>
                              <w:t>If you wo</w:t>
                            </w:r>
                            <w:r>
                              <w:rPr>
                                <w:b/>
                                <w:i/>
                              </w:rPr>
                              <w:t>uld like to donate towards this wish</w:t>
                            </w:r>
                            <w:r w:rsidRPr="00B76C20">
                              <w:rPr>
                                <w:b/>
                                <w:i/>
                              </w:rPr>
                              <w:t xml:space="preserve">, please write </w:t>
                            </w:r>
                            <w:r w:rsidRPr="00B76C20">
                              <w:rPr>
                                <w:b/>
                                <w:i/>
                                <w:u w:val="single"/>
                              </w:rPr>
                              <w:t>“Tony’s Place</w:t>
                            </w:r>
                            <w:r w:rsidRPr="00B76C20">
                              <w:rPr>
                                <w:b/>
                                <w:i/>
                              </w:rPr>
                              <w:t>”</w:t>
                            </w:r>
                            <w:r>
                              <w:rPr>
                                <w:b/>
                                <w:i/>
                              </w:rPr>
                              <w:t xml:space="preserve"> </w:t>
                            </w:r>
                            <w:r w:rsidRPr="00B76C20">
                              <w:rPr>
                                <w:b/>
                                <w:i/>
                              </w:rPr>
                              <w:t xml:space="preserve">on the bottom of your check &amp; drop in collection basket. </w:t>
                            </w:r>
                            <w:r w:rsidRPr="00891F9C">
                              <w:rPr>
                                <w:b/>
                                <w:i/>
                                <w:color w:val="0000CC"/>
                              </w:rPr>
                              <w:t>Throw your loose change in the Big Coke Bottle too!</w:t>
                            </w:r>
                            <w:r>
                              <w:rPr>
                                <w:b/>
                                <w:i/>
                              </w:rPr>
                              <w:t xml:space="preserve"> </w:t>
                            </w:r>
                            <w:r w:rsidRPr="00B76C20">
                              <w:rPr>
                                <w:b/>
                                <w:i/>
                              </w:rPr>
                              <w:t>Thank you in advance!</w:t>
                            </w:r>
                          </w:p>
                          <w:p w14:paraId="1B124120" w14:textId="77777777" w:rsidR="007C7085" w:rsidRPr="00484F44" w:rsidRDefault="007C7085" w:rsidP="007C7085">
                            <w:pPr>
                              <w:rPr>
                                <w:b/>
                                <w:sz w:val="20"/>
                                <w:szCs w:val="20"/>
                              </w:rPr>
                            </w:pPr>
                            <w:r w:rsidRPr="00484F44">
                              <w:rPr>
                                <w:rFonts w:ascii="Segoe UI Symbol" w:hAnsi="Segoe UI Symbol" w:cs="Segoe UI Symbo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8A28" id="Text Box 99" o:spid="_x0000_s1028" type="#_x0000_t202" style="position:absolute;margin-left:-13.5pt;margin-top:5.8pt;width:154.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QOzMQIAAFsEAAAOAAAAZHJzL2Uyb0RvYy54bWysVNuO2yAQfa/Uf0C8N3asZJNY66y22aaq&#13;&#10;tL1Iu/0AjHGMCgwFEjv9+g44SaNt+1LVDwiY4czMOTO+vRu0IgfhvART0ekkp0QYDo00u4p+fd6+&#13;&#10;WVLiAzMNU2BERY/C07v161e3vS1FAR2oRjiCIMaXva1oF4Its8zzTmjmJ2CFQWMLTrOAR7fLGsd6&#13;&#10;RNcqK/L8JuvBNdYBF97j7cNopOuE37aCh89t60UgqqKYW0irS2sd12x9y8qdY7aT/JQG+4csNJMG&#13;&#10;g16gHlhgZO/kb1Bacgce2jDhoDNoW8lFqgGrmeYvqnnqmBWpFiTH2wtN/v/B8k+HL47IpqKrFSWG&#13;&#10;adToWQyBvIWB4BXy01tfotuTRccw4D3qnGr19hH4N08MbDpmduLeOeg7wRrMbxpfZldPRxwfQer+&#13;&#10;IzQYh+0DJKChdTqSh3QQREedjhdtYi48hlzdFNM5mjjaimK2WOVJvYyV5+fW+fBegCZxU1GH4id4&#13;&#10;dnj0IabDyrNLjOZByWYrlUoHt6s3ypEDw0bZpi9V8MJNGdJj+OV8MR8p+CtGjt9m8ycMLQO2vJK6&#13;&#10;osvodWrCSNw706SGDEyqcY85K3NiMpI30hiGekiiFWeBamiOSK2DscNxInHTgftBSY/dXVH/fc+c&#13;&#10;oER9MCjPajqbxXFIh9l8UeDBXVvqawszHKEqGigZt5swjtDeOrnrMNLYEAbuUdJWJrKj9mNWp/Sx&#13;&#10;g5MGp2mLI3J9Tl6//gnrnwAAAP//AwBQSwMEFAAGAAgAAAAhAL+xZLDkAAAADwEAAA8AAABkcnMv&#13;&#10;ZG93bnJldi54bWxMj0FPwzAMhe9I/IfISNy2tJkopWs6TQwQ0k6siHPWZE21xqmabOv+PebELpbs&#13;&#10;Zz+/r1xNrmdnM4bOo4R0ngAz2HjdYSvhu36f5cBCVKhV79FIuJoAq+r+rlSF9hf8MuddbBmZYCiU&#13;&#10;BBvjUHAeGmucCnM/GCTt4EenIrVjy/WoLmTuei6SJONOdUgfrBrMqzXNcXdyErZX/VOn+fZD1If1&#13;&#10;5+ZtEY/Wvkj5+DBtllTWS2DRTPH/Av4YKD9UFGzvT6gD6yXMxDMBRRLSDBgtiFzQYC9hkT1lwKuS&#13;&#10;33JUvwAAAP//AwBQSwECLQAUAAYACAAAACEAtoM4kv4AAADhAQAAEwAAAAAAAAAAAAAAAAAAAAAA&#13;&#10;W0NvbnRlbnRfVHlwZXNdLnhtbFBLAQItABQABgAIAAAAIQA4/SH/1gAAAJQBAAALAAAAAAAAAAAA&#13;&#10;AAAAAC8BAABfcmVscy8ucmVsc1BLAQItABQABgAIAAAAIQBu4QOzMQIAAFsEAAAOAAAAAAAAAAAA&#13;&#10;AAAAAC4CAABkcnMvZTJvRG9jLnhtbFBLAQItABQABgAIAAAAIQC/sWSw5AAAAA8BAAAPAAAAAAAA&#13;&#10;AAAAAAAAAIsEAABkcnMvZG93bnJldi54bWxQSwUGAAAAAAQABADzAAAAnAUAAAAA&#13;&#10;" strokecolor="#00c" strokeweight="2.25pt">
                <v:textbox>
                  <w:txbxContent>
                    <w:p w14:paraId="2B0EC86C" w14:textId="77777777" w:rsidR="007C7085" w:rsidRPr="00484F44" w:rsidRDefault="007C7085" w:rsidP="007C7085">
                      <w:pPr>
                        <w:pStyle w:val="NoSpacing"/>
                        <w:rPr>
                          <w:b/>
                        </w:rPr>
                      </w:pPr>
                      <w:bookmarkStart w:id="2" w:name="_Hlk523156800"/>
                      <w:bookmarkEnd w:id="2"/>
                      <w:r w:rsidRPr="00484F44">
                        <w:rPr>
                          <w:b/>
                        </w:rPr>
                        <w:t xml:space="preserve">St. Anthony </w:t>
                      </w:r>
                      <w:r w:rsidRPr="00484F44">
                        <w:rPr>
                          <w:b/>
                          <w:color w:val="0000CC"/>
                        </w:rPr>
                        <w:t>“Wish List”</w:t>
                      </w:r>
                      <w:r w:rsidRPr="00484F44">
                        <w:rPr>
                          <w:b/>
                        </w:rPr>
                        <w:t xml:space="preserve"> </w:t>
                      </w:r>
                    </w:p>
                    <w:p w14:paraId="712B94BF" w14:textId="77777777" w:rsidR="007C7085" w:rsidRPr="00484F44" w:rsidRDefault="007C7085" w:rsidP="007C7085">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2FF66876" w14:textId="77777777" w:rsidR="007C7085" w:rsidRPr="00B76C20" w:rsidRDefault="007C7085" w:rsidP="007C7085">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building is in grea</w:t>
                      </w:r>
                      <w:r>
                        <w:rPr>
                          <w:b/>
                          <w:i/>
                        </w:rPr>
                        <w:t xml:space="preserve">t need of repairs! </w:t>
                      </w:r>
                      <w:r w:rsidRPr="00B76C20">
                        <w:rPr>
                          <w:b/>
                          <w:i/>
                        </w:rPr>
                        <w:t>If you wo</w:t>
                      </w:r>
                      <w:r>
                        <w:rPr>
                          <w:b/>
                          <w:i/>
                        </w:rPr>
                        <w:t>uld like to donate towards this wish</w:t>
                      </w:r>
                      <w:r w:rsidRPr="00B76C20">
                        <w:rPr>
                          <w:b/>
                          <w:i/>
                        </w:rPr>
                        <w:t xml:space="preserve">, please write </w:t>
                      </w:r>
                      <w:r w:rsidRPr="00B76C20">
                        <w:rPr>
                          <w:b/>
                          <w:i/>
                          <w:u w:val="single"/>
                        </w:rPr>
                        <w:t>“Tony’s Place</w:t>
                      </w:r>
                      <w:r w:rsidRPr="00B76C20">
                        <w:rPr>
                          <w:b/>
                          <w:i/>
                        </w:rPr>
                        <w:t>”</w:t>
                      </w:r>
                      <w:r>
                        <w:rPr>
                          <w:b/>
                          <w:i/>
                        </w:rPr>
                        <w:t xml:space="preserve"> </w:t>
                      </w:r>
                      <w:r w:rsidRPr="00B76C20">
                        <w:rPr>
                          <w:b/>
                          <w:i/>
                        </w:rPr>
                        <w:t xml:space="preserve">on the bottom of your check &amp; drop in collection basket. </w:t>
                      </w:r>
                      <w:r w:rsidRPr="00891F9C">
                        <w:rPr>
                          <w:b/>
                          <w:i/>
                          <w:color w:val="0000CC"/>
                        </w:rPr>
                        <w:t>Throw your loose change in the Big Coke Bottle too!</w:t>
                      </w:r>
                      <w:r>
                        <w:rPr>
                          <w:b/>
                          <w:i/>
                        </w:rPr>
                        <w:t xml:space="preserve"> </w:t>
                      </w:r>
                      <w:r w:rsidRPr="00B76C20">
                        <w:rPr>
                          <w:b/>
                          <w:i/>
                        </w:rPr>
                        <w:t>Thank you in advance!</w:t>
                      </w:r>
                    </w:p>
                    <w:p w14:paraId="1B124120" w14:textId="77777777" w:rsidR="007C7085" w:rsidRPr="00484F44" w:rsidRDefault="007C7085" w:rsidP="007C7085">
                      <w:pPr>
                        <w:rPr>
                          <w:b/>
                          <w:sz w:val="20"/>
                          <w:szCs w:val="20"/>
                        </w:rPr>
                      </w:pPr>
                      <w:r w:rsidRPr="00484F44">
                        <w:rPr>
                          <w:rFonts w:ascii="Segoe UI Symbol" w:hAnsi="Segoe UI Symbol" w:cs="Segoe UI Symbol"/>
                          <w:b/>
                          <w:sz w:val="32"/>
                          <w:szCs w:val="32"/>
                        </w:rPr>
                        <w:t>☺☺☺☺☺☺☺☺</w:t>
                      </w:r>
                    </w:p>
                  </w:txbxContent>
                </v:textbox>
              </v:shape>
            </w:pict>
          </mc:Fallback>
        </mc:AlternateContent>
      </w:r>
    </w:p>
    <w:p w14:paraId="7F812EC9" w14:textId="77777777" w:rsidR="007C7085" w:rsidRPr="00891F9C" w:rsidRDefault="007C7085" w:rsidP="007C7085">
      <w:pPr>
        <w:pStyle w:val="NoSpacing"/>
        <w:rPr>
          <w:b/>
          <w:color w:val="2F3739"/>
        </w:rPr>
      </w:pPr>
    </w:p>
    <w:p w14:paraId="19ECC723" w14:textId="77777777" w:rsidR="007C7085" w:rsidRPr="00D64D23" w:rsidRDefault="007C7085" w:rsidP="007C7085">
      <w:pPr>
        <w:pStyle w:val="NoSpacing"/>
        <w:rPr>
          <w:b/>
          <w:sz w:val="22"/>
          <w:szCs w:val="22"/>
          <w:u w:val="single"/>
        </w:rPr>
      </w:pPr>
    </w:p>
    <w:p w14:paraId="2BA055C5" w14:textId="77777777" w:rsidR="007C7085" w:rsidRDefault="007C7085" w:rsidP="007C7085">
      <w:pPr>
        <w:pStyle w:val="NoSpacing"/>
        <w:rPr>
          <w:rFonts w:eastAsia="Calibri"/>
          <w:i/>
        </w:rPr>
      </w:pPr>
    </w:p>
    <w:p w14:paraId="4107280E" w14:textId="77777777" w:rsidR="007C7085" w:rsidRDefault="007C7085" w:rsidP="007C7085">
      <w:pPr>
        <w:pStyle w:val="NoSpacing"/>
        <w:rPr>
          <w:rFonts w:eastAsia="Calibri"/>
          <w:i/>
        </w:rPr>
      </w:pPr>
    </w:p>
    <w:p w14:paraId="4A98717C" w14:textId="77777777" w:rsidR="007C7085" w:rsidRDefault="007C7085" w:rsidP="007C7085">
      <w:pPr>
        <w:pStyle w:val="NoSpacing"/>
        <w:rPr>
          <w:rFonts w:eastAsia="Calibri"/>
          <w:i/>
        </w:rPr>
      </w:pPr>
    </w:p>
    <w:p w14:paraId="55467810" w14:textId="77777777" w:rsidR="007C7085" w:rsidRDefault="007C7085" w:rsidP="007C7085">
      <w:pPr>
        <w:pStyle w:val="NoSpacing"/>
        <w:rPr>
          <w:rFonts w:eastAsia="Calibri"/>
          <w:i/>
        </w:rPr>
      </w:pPr>
    </w:p>
    <w:p w14:paraId="0B78EBBC" w14:textId="77777777" w:rsidR="007C7085" w:rsidRDefault="007C7085" w:rsidP="007C7085">
      <w:pPr>
        <w:pStyle w:val="NoSpacing"/>
        <w:rPr>
          <w:rFonts w:eastAsia="Calibri"/>
          <w:i/>
        </w:rPr>
      </w:pPr>
    </w:p>
    <w:p w14:paraId="38F850AE" w14:textId="77777777" w:rsidR="007C7085" w:rsidRDefault="007C7085" w:rsidP="007C7085">
      <w:pPr>
        <w:pStyle w:val="NoSpacing"/>
        <w:rPr>
          <w:rFonts w:eastAsia="Calibri"/>
          <w:i/>
        </w:rPr>
      </w:pPr>
    </w:p>
    <w:p w14:paraId="293C04B2" w14:textId="77777777" w:rsidR="007C7085" w:rsidRDefault="007C7085" w:rsidP="007C7085">
      <w:pPr>
        <w:pStyle w:val="NoSpacing"/>
        <w:rPr>
          <w:rFonts w:eastAsia="Calibri"/>
          <w:i/>
        </w:rPr>
      </w:pPr>
    </w:p>
    <w:p w14:paraId="7E8CE033" w14:textId="77777777" w:rsidR="007C7085" w:rsidRDefault="007C7085" w:rsidP="007C7085">
      <w:pPr>
        <w:pStyle w:val="NoSpacing"/>
        <w:rPr>
          <w:rFonts w:eastAsia="Calibri"/>
          <w:i/>
        </w:rPr>
      </w:pPr>
    </w:p>
    <w:p w14:paraId="7D8205ED" w14:textId="77777777" w:rsidR="007C7085" w:rsidRDefault="007C7085" w:rsidP="007C7085">
      <w:pPr>
        <w:pStyle w:val="NoSpacing"/>
        <w:rPr>
          <w:rFonts w:eastAsia="Calibri"/>
          <w:i/>
        </w:rPr>
      </w:pPr>
    </w:p>
    <w:p w14:paraId="002A499E" w14:textId="77777777" w:rsidR="007C7085" w:rsidRDefault="007C7085" w:rsidP="007C7085">
      <w:pPr>
        <w:pStyle w:val="NoSpacing"/>
        <w:rPr>
          <w:rFonts w:eastAsia="Calibri"/>
          <w:i/>
        </w:rPr>
      </w:pPr>
    </w:p>
    <w:p w14:paraId="7156D0E4" w14:textId="77777777" w:rsidR="007C7085" w:rsidRDefault="007C7085" w:rsidP="007C7085">
      <w:pPr>
        <w:pStyle w:val="NoSpacing"/>
        <w:rPr>
          <w:rFonts w:eastAsia="Calibri"/>
          <w:i/>
        </w:rPr>
      </w:pPr>
    </w:p>
    <w:p w14:paraId="3DF2FBAF" w14:textId="77777777" w:rsidR="00A32D7E" w:rsidRDefault="00A32D7E" w:rsidP="007C7085">
      <w:pPr>
        <w:pStyle w:val="NoSpacing"/>
        <w:rPr>
          <w:rFonts w:eastAsia="Calibri"/>
          <w:color w:val="0000CC"/>
          <w:sz w:val="24"/>
          <w:szCs w:val="24"/>
        </w:rPr>
      </w:pPr>
    </w:p>
    <w:p w14:paraId="6E4ED865" w14:textId="77777777" w:rsidR="006B41F6" w:rsidRDefault="006B41F6" w:rsidP="007C7085">
      <w:pPr>
        <w:pStyle w:val="NoSpacing"/>
        <w:rPr>
          <w:rFonts w:eastAsia="Calibri"/>
          <w:color w:val="0000CC"/>
          <w:sz w:val="24"/>
          <w:szCs w:val="24"/>
        </w:rPr>
      </w:pPr>
    </w:p>
    <w:p w14:paraId="4EC6E75F" w14:textId="77777777" w:rsidR="007C7085" w:rsidRDefault="007C7085" w:rsidP="007C7085">
      <w:pPr>
        <w:pStyle w:val="NoSpacing"/>
        <w:rPr>
          <w:rFonts w:eastAsia="Calibri"/>
          <w:color w:val="0000CC"/>
          <w:sz w:val="24"/>
          <w:szCs w:val="24"/>
        </w:rPr>
      </w:pPr>
      <w:r>
        <w:rPr>
          <w:noProof/>
        </w:rPr>
        <mc:AlternateContent>
          <mc:Choice Requires="wps">
            <w:drawing>
              <wp:anchor distT="0" distB="0" distL="114300" distR="114300" simplePos="0" relativeHeight="251662336" behindDoc="0" locked="0" layoutInCell="1" allowOverlap="1" wp14:anchorId="0185CC5C" wp14:editId="10B8432D">
                <wp:simplePos x="0" y="0"/>
                <wp:positionH relativeFrom="column">
                  <wp:posOffset>-161925</wp:posOffset>
                </wp:positionH>
                <wp:positionV relativeFrom="paragraph">
                  <wp:posOffset>143511</wp:posOffset>
                </wp:positionV>
                <wp:extent cx="1952625" cy="1200150"/>
                <wp:effectExtent l="19050" t="19050" r="47625" b="381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001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591C54" w14:textId="7965CA06" w:rsidR="007C7085" w:rsidRPr="00BE56CF" w:rsidRDefault="007C7085" w:rsidP="007C7085">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00546111">
                              <w:rPr>
                                <w:b/>
                                <w:color w:val="0000CC"/>
                                <w:sz w:val="22"/>
                                <w:szCs w:val="22"/>
                                <w:u w:val="single"/>
                              </w:rPr>
                              <w:t xml:space="preserve"> Collections for</w:t>
                            </w:r>
                            <w:r w:rsidR="00760D71">
                              <w:rPr>
                                <w:b/>
                                <w:color w:val="0000CC"/>
                                <w:sz w:val="22"/>
                                <w:szCs w:val="22"/>
                                <w:u w:val="single"/>
                              </w:rPr>
                              <w:t xml:space="preserve"> Aug &amp; Sept</w:t>
                            </w:r>
                          </w:p>
                          <w:p w14:paraId="5D853C1B" w14:textId="11DB90DE" w:rsidR="007C7085" w:rsidRDefault="00760D71" w:rsidP="007C7085">
                            <w:pPr>
                              <w:pStyle w:val="NoSpacing"/>
                              <w:rPr>
                                <w:b/>
                                <w:sz w:val="22"/>
                                <w:szCs w:val="22"/>
                              </w:rPr>
                            </w:pPr>
                            <w:r>
                              <w:rPr>
                                <w:b/>
                                <w:sz w:val="22"/>
                                <w:szCs w:val="22"/>
                              </w:rPr>
                              <w:t>Aug. 18</w:t>
                            </w:r>
                            <w:r w:rsidRPr="00760D71">
                              <w:rPr>
                                <w:b/>
                                <w:sz w:val="22"/>
                                <w:szCs w:val="22"/>
                                <w:vertAlign w:val="superscript"/>
                              </w:rPr>
                              <w:t>th</w:t>
                            </w:r>
                            <w:r>
                              <w:rPr>
                                <w:b/>
                                <w:sz w:val="22"/>
                                <w:szCs w:val="22"/>
                              </w:rPr>
                              <w:t xml:space="preserve"> – Local STVDP</w:t>
                            </w:r>
                          </w:p>
                          <w:p w14:paraId="02629125" w14:textId="4E498614" w:rsidR="007C7085" w:rsidRDefault="00760D71" w:rsidP="007C7085">
                            <w:pPr>
                              <w:pStyle w:val="NoSpacing"/>
                              <w:rPr>
                                <w:b/>
                                <w:sz w:val="22"/>
                                <w:szCs w:val="22"/>
                              </w:rPr>
                            </w:pPr>
                            <w:r>
                              <w:rPr>
                                <w:b/>
                                <w:sz w:val="22"/>
                                <w:szCs w:val="22"/>
                              </w:rPr>
                              <w:t>Sept. 1</w:t>
                            </w:r>
                            <w:r w:rsidRPr="00760D71">
                              <w:rPr>
                                <w:b/>
                                <w:sz w:val="22"/>
                                <w:szCs w:val="22"/>
                                <w:vertAlign w:val="superscript"/>
                              </w:rPr>
                              <w:t>st</w:t>
                            </w:r>
                            <w:r>
                              <w:rPr>
                                <w:b/>
                                <w:sz w:val="22"/>
                                <w:szCs w:val="22"/>
                              </w:rPr>
                              <w:t xml:space="preserve"> – Cath. Univ.</w:t>
                            </w:r>
                          </w:p>
                          <w:p w14:paraId="59AFF4A7" w14:textId="1B80FC98" w:rsidR="00760D71" w:rsidRDefault="00760D71" w:rsidP="007C7085">
                            <w:pPr>
                              <w:pStyle w:val="NoSpacing"/>
                              <w:rPr>
                                <w:b/>
                                <w:sz w:val="22"/>
                                <w:szCs w:val="22"/>
                              </w:rPr>
                            </w:pPr>
                            <w:r>
                              <w:rPr>
                                <w:b/>
                                <w:sz w:val="22"/>
                                <w:szCs w:val="22"/>
                              </w:rPr>
                              <w:t>Sept. 15</w:t>
                            </w:r>
                            <w:r w:rsidRPr="00760D71">
                              <w:rPr>
                                <w:b/>
                                <w:sz w:val="22"/>
                                <w:szCs w:val="22"/>
                                <w:vertAlign w:val="superscript"/>
                              </w:rPr>
                              <w:t>th</w:t>
                            </w:r>
                            <w:r>
                              <w:rPr>
                                <w:b/>
                                <w:sz w:val="22"/>
                                <w:szCs w:val="22"/>
                              </w:rPr>
                              <w:t xml:space="preserve"> – Local STVDP</w:t>
                            </w:r>
                          </w:p>
                          <w:p w14:paraId="34076A2D" w14:textId="2CC30D68" w:rsidR="00760D71" w:rsidRDefault="00760D71" w:rsidP="007C7085">
                            <w:pPr>
                              <w:pStyle w:val="NoSpacing"/>
                              <w:rPr>
                                <w:b/>
                                <w:sz w:val="22"/>
                                <w:szCs w:val="22"/>
                              </w:rPr>
                            </w:pPr>
                            <w:r>
                              <w:rPr>
                                <w:b/>
                                <w:sz w:val="22"/>
                                <w:szCs w:val="22"/>
                              </w:rPr>
                              <w:t>Sept. 22</w:t>
                            </w:r>
                            <w:r w:rsidRPr="00760D71">
                              <w:rPr>
                                <w:b/>
                                <w:sz w:val="22"/>
                                <w:szCs w:val="22"/>
                                <w:vertAlign w:val="superscript"/>
                              </w:rPr>
                              <w:t>nd</w:t>
                            </w:r>
                            <w:r>
                              <w:rPr>
                                <w:b/>
                                <w:sz w:val="22"/>
                                <w:szCs w:val="22"/>
                              </w:rPr>
                              <w:t xml:space="preserve"> – Atlanta STVDP</w:t>
                            </w:r>
                          </w:p>
                          <w:p w14:paraId="1A66D883" w14:textId="77777777" w:rsidR="007C7085" w:rsidRPr="00BE56CF" w:rsidRDefault="007C7085" w:rsidP="007C7085">
                            <w:pPr>
                              <w:pStyle w:val="NoSpacing"/>
                              <w:rPr>
                                <w:b/>
                                <w:sz w:val="22"/>
                                <w:szCs w:val="22"/>
                              </w:rPr>
                            </w:pPr>
                          </w:p>
                          <w:p w14:paraId="768CE98A" w14:textId="77777777" w:rsidR="007C7085" w:rsidRDefault="007C7085" w:rsidP="007C7085">
                            <w:pPr>
                              <w:pStyle w:val="NoSpacing"/>
                            </w:pPr>
                          </w:p>
                          <w:p w14:paraId="16E83CB6" w14:textId="77777777" w:rsidR="007C7085" w:rsidRDefault="007C7085" w:rsidP="007C7085">
                            <w:pPr>
                              <w:pStyle w:val="NoSpacing"/>
                            </w:pPr>
                          </w:p>
                          <w:p w14:paraId="666DC30B" w14:textId="77777777" w:rsidR="007C7085" w:rsidRDefault="007C7085" w:rsidP="007C7085">
                            <w:pPr>
                              <w:pStyle w:val="NoSpacing"/>
                            </w:pPr>
                          </w:p>
                          <w:p w14:paraId="1BE06E4A" w14:textId="77777777" w:rsidR="007C7085" w:rsidRDefault="007C7085" w:rsidP="007C7085">
                            <w:pPr>
                              <w:pStyle w:val="NoSpacing"/>
                            </w:pPr>
                          </w:p>
                          <w:p w14:paraId="0BF3D8F0" w14:textId="77777777" w:rsidR="007C7085" w:rsidRPr="002F6E7F" w:rsidRDefault="007C7085" w:rsidP="007C7085">
                            <w:pPr>
                              <w:rPr>
                                <w:rFonts w:ascii="Times New Roman" w:hAnsi="Times New Roman" w:cs="Times New Roman"/>
                                <w:b/>
                                <w:sz w:val="20"/>
                                <w:szCs w:val="20"/>
                              </w:rPr>
                            </w:pPr>
                          </w:p>
                          <w:p w14:paraId="24D630AD" w14:textId="77777777" w:rsidR="007C7085" w:rsidRPr="002F6E7F" w:rsidRDefault="007C7085" w:rsidP="007C7085">
                            <w:pPr>
                              <w:rPr>
                                <w:rFonts w:ascii="Times New Roman" w:hAnsi="Times New Roman" w:cs="Times New Roman"/>
                                <w:b/>
                                <w:sz w:val="21"/>
                                <w:szCs w:val="21"/>
                              </w:rPr>
                            </w:pPr>
                          </w:p>
                          <w:p w14:paraId="48162D3F" w14:textId="77777777" w:rsidR="007C7085" w:rsidRDefault="007C7085" w:rsidP="007C7085">
                            <w:pPr>
                              <w:rPr>
                                <w:b/>
                              </w:rPr>
                            </w:pPr>
                          </w:p>
                          <w:p w14:paraId="15D29FE8" w14:textId="77777777" w:rsidR="007C7085" w:rsidRDefault="007C7085" w:rsidP="007C7085">
                            <w:pPr>
                              <w:rPr>
                                <w:b/>
                              </w:rPr>
                            </w:pPr>
                          </w:p>
                          <w:p w14:paraId="4C4D4ED6" w14:textId="77777777" w:rsidR="007C7085" w:rsidRDefault="007C7085" w:rsidP="007C708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CC5C" id="Text Box 96" o:spid="_x0000_s1029" type="#_x0000_t202" style="position:absolute;margin-left:-12.75pt;margin-top:11.3pt;width:153.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KcU0wIAALoFAAAOAAAAZHJzL2Uyb0RvYy54bWysVG1r2zAQ/j7YfxD6ntpO4ryYOiVJkzHo&#13;&#10;XqAd+6xIciwqS56kxO7G/vtOcuKGdoMxZoPRSedHd889d9c3bSXRkRsrtMpxchVjxBXVTKh9jr88&#13;&#10;bAczjKwjihGpFc/xE7f4ZvH2zXVTZ3yoSy0ZNwhAlM2aOselc3UWRZaWvCL2StdcwWGhTUUcmGYf&#13;&#10;MUMaQK9kNIzjSdRow2qjKbcWdm+7Q7wI+EXBqftUFJY7JHMMsbnwNeG7899ocU2yvSF1KegpDPIP&#13;&#10;UVREKLi0h7oljqCDEa+gKkGNtrpwV1RXkS4KQXnIAbJJ4hfZ3Jek5iEXIMfWPU32/8HSj8fPBgmW&#13;&#10;4/kEI0UqqNEDbx1a6RbBFvDT1DYDt/saHF0L+1DnkKut7zR9tEjpdUnUni+N0U3JCYP4Ev9ndPFr&#13;&#10;h2M9yK75oBncQw5OB6C2MJUnD+hAgA51eupr42Oh/sp5OpwMU4wonCVQ+iQN1YtIdv69Nta947pC&#13;&#10;fpFjA8UP8OR4Z50Ph2RnF3+b1VKwrZAyGGa/W0uDjgSEsg1PyOCFm1SoyfFklMYQJK1q4M2Bch4f&#13;&#10;ylP9/wwah+d3oJVw0ANSVDme9U4k80xuFAsKdUTIbg1JSOUj5kHdXWZgtQ6WYR8IC8r7sdym8XQ8&#13;&#10;mg2m03Q0GI828WA1264Hy3UymUw3q/Vqk/z0DCXjrBSMcbUJmPbcCMn474R2aslOwn0r9AH6qPQB&#13;&#10;crwvWYOY8MUZpfNhgsGAXhxOu6wRkXsYItQZjIx2X4UrQwd4LXgMe1mj2cS/Jzp79FDki4ujV7l1&#13;&#10;Hi1QBUyeWQtC9drsVOraXRt6YuTxvYh3mj2BciGqIE8YeLAotfmOUQPDI8f224EYjpF8r0D982Q8&#13;&#10;9tMmGON0OgTDXJ7sLk+IogAFSsKoW65dN6EOtRH7Em7q+k3pJXRMIYKWn6OCTLwBAyLkdBpmfgJd&#13;&#10;2sHreeQufgEAAP//AwBQSwMEFAAGAAgAAAAhAGZ8oynlAAAADwEAAA8AAABkcnMvZG93bnJldi54&#13;&#10;bWxMj0FPwzAMhe9I/IfIk7igLW1Eq6lrOiEQCInL2DhwTBvTVmuSKsnWsl+PObGLZcvPz+8rt7MZ&#13;&#10;2Bl96J2VkK4SYGgbp3vbSvg8vCzXwEJUVqvBWZTwgwG21e1NqQrtJvuB531sGZnYUCgJXYxjwXlo&#13;&#10;OjQqrNyIlnbfzhsVafQt115NZG4GLpIk50b1lj50asSnDpvj/mQkvJrL7uGyO3y5Wkz3GLP38OZr&#13;&#10;Ke8W8/OGyuMGWMQ5/l/AHwPlh4qC1e5kdWCDhKXIMpJKECIHRgKxFkRYU5OmOfCq5Ncc1S8AAAD/&#13;&#10;/wMAUEsBAi0AFAAGAAgAAAAhALaDOJL+AAAA4QEAABMAAAAAAAAAAAAAAAAAAAAAAFtDb250ZW50&#13;&#10;X1R5cGVzXS54bWxQSwECLQAUAAYACAAAACEAOP0h/9YAAACUAQAACwAAAAAAAAAAAAAAAAAvAQAA&#13;&#10;X3JlbHMvLnJlbHNQSwECLQAUAAYACAAAACEAG7inFNMCAAC6BQAADgAAAAAAAAAAAAAAAAAuAgAA&#13;&#10;ZHJzL2Uyb0RvYy54bWxQSwECLQAUAAYACAAAACEAZnyjKeUAAAAPAQAADwAAAAAAAAAAAAAAAAAt&#13;&#10;BQAAZHJzL2Rvd25yZXYueG1sUEsFBgAAAAAEAAQA8wAAAD8GAAAAAA==&#13;&#10;" strokeweight="5pt">
                <v:stroke linestyle="thickThin"/>
                <v:shadow color="#868686"/>
                <v:textbox>
                  <w:txbxContent>
                    <w:p w14:paraId="26591C54" w14:textId="7965CA06" w:rsidR="007C7085" w:rsidRPr="00BE56CF" w:rsidRDefault="007C7085" w:rsidP="007C7085">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00546111">
                        <w:rPr>
                          <w:b/>
                          <w:color w:val="0000CC"/>
                          <w:sz w:val="22"/>
                          <w:szCs w:val="22"/>
                          <w:u w:val="single"/>
                        </w:rPr>
                        <w:t xml:space="preserve"> Collections for</w:t>
                      </w:r>
                      <w:r w:rsidR="00760D71">
                        <w:rPr>
                          <w:b/>
                          <w:color w:val="0000CC"/>
                          <w:sz w:val="22"/>
                          <w:szCs w:val="22"/>
                          <w:u w:val="single"/>
                        </w:rPr>
                        <w:t xml:space="preserve"> Aug &amp; Sept</w:t>
                      </w:r>
                    </w:p>
                    <w:p w14:paraId="5D853C1B" w14:textId="11DB90DE" w:rsidR="007C7085" w:rsidRDefault="00760D71" w:rsidP="007C7085">
                      <w:pPr>
                        <w:pStyle w:val="NoSpacing"/>
                        <w:rPr>
                          <w:b/>
                          <w:sz w:val="22"/>
                          <w:szCs w:val="22"/>
                        </w:rPr>
                      </w:pPr>
                      <w:r>
                        <w:rPr>
                          <w:b/>
                          <w:sz w:val="22"/>
                          <w:szCs w:val="22"/>
                        </w:rPr>
                        <w:t>Aug. 18</w:t>
                      </w:r>
                      <w:r w:rsidRPr="00760D71">
                        <w:rPr>
                          <w:b/>
                          <w:sz w:val="22"/>
                          <w:szCs w:val="22"/>
                          <w:vertAlign w:val="superscript"/>
                        </w:rPr>
                        <w:t>th</w:t>
                      </w:r>
                      <w:r>
                        <w:rPr>
                          <w:b/>
                          <w:sz w:val="22"/>
                          <w:szCs w:val="22"/>
                        </w:rPr>
                        <w:t xml:space="preserve"> – Local STVDP</w:t>
                      </w:r>
                    </w:p>
                    <w:p w14:paraId="02629125" w14:textId="4E498614" w:rsidR="007C7085" w:rsidRDefault="00760D71" w:rsidP="007C7085">
                      <w:pPr>
                        <w:pStyle w:val="NoSpacing"/>
                        <w:rPr>
                          <w:b/>
                          <w:sz w:val="22"/>
                          <w:szCs w:val="22"/>
                        </w:rPr>
                      </w:pPr>
                      <w:r>
                        <w:rPr>
                          <w:b/>
                          <w:sz w:val="22"/>
                          <w:szCs w:val="22"/>
                        </w:rPr>
                        <w:t>Sept. 1</w:t>
                      </w:r>
                      <w:r w:rsidRPr="00760D71">
                        <w:rPr>
                          <w:b/>
                          <w:sz w:val="22"/>
                          <w:szCs w:val="22"/>
                          <w:vertAlign w:val="superscript"/>
                        </w:rPr>
                        <w:t>st</w:t>
                      </w:r>
                      <w:r>
                        <w:rPr>
                          <w:b/>
                          <w:sz w:val="22"/>
                          <w:szCs w:val="22"/>
                        </w:rPr>
                        <w:t xml:space="preserve"> – Cath. Univ.</w:t>
                      </w:r>
                    </w:p>
                    <w:p w14:paraId="59AFF4A7" w14:textId="1B80FC98" w:rsidR="00760D71" w:rsidRDefault="00760D71" w:rsidP="007C7085">
                      <w:pPr>
                        <w:pStyle w:val="NoSpacing"/>
                        <w:rPr>
                          <w:b/>
                          <w:sz w:val="22"/>
                          <w:szCs w:val="22"/>
                        </w:rPr>
                      </w:pPr>
                      <w:r>
                        <w:rPr>
                          <w:b/>
                          <w:sz w:val="22"/>
                          <w:szCs w:val="22"/>
                        </w:rPr>
                        <w:t>Sept. 15</w:t>
                      </w:r>
                      <w:r w:rsidRPr="00760D71">
                        <w:rPr>
                          <w:b/>
                          <w:sz w:val="22"/>
                          <w:szCs w:val="22"/>
                          <w:vertAlign w:val="superscript"/>
                        </w:rPr>
                        <w:t>th</w:t>
                      </w:r>
                      <w:r>
                        <w:rPr>
                          <w:b/>
                          <w:sz w:val="22"/>
                          <w:szCs w:val="22"/>
                        </w:rPr>
                        <w:t xml:space="preserve"> – Local STVDP</w:t>
                      </w:r>
                    </w:p>
                    <w:p w14:paraId="34076A2D" w14:textId="2CC30D68" w:rsidR="00760D71" w:rsidRDefault="00760D71" w:rsidP="007C7085">
                      <w:pPr>
                        <w:pStyle w:val="NoSpacing"/>
                        <w:rPr>
                          <w:b/>
                          <w:sz w:val="22"/>
                          <w:szCs w:val="22"/>
                        </w:rPr>
                      </w:pPr>
                      <w:r>
                        <w:rPr>
                          <w:b/>
                          <w:sz w:val="22"/>
                          <w:szCs w:val="22"/>
                        </w:rPr>
                        <w:t>Sept. 22</w:t>
                      </w:r>
                      <w:r w:rsidRPr="00760D71">
                        <w:rPr>
                          <w:b/>
                          <w:sz w:val="22"/>
                          <w:szCs w:val="22"/>
                          <w:vertAlign w:val="superscript"/>
                        </w:rPr>
                        <w:t>nd</w:t>
                      </w:r>
                      <w:r>
                        <w:rPr>
                          <w:b/>
                          <w:sz w:val="22"/>
                          <w:szCs w:val="22"/>
                        </w:rPr>
                        <w:t xml:space="preserve"> – Atlanta STVDP</w:t>
                      </w:r>
                    </w:p>
                    <w:p w14:paraId="1A66D883" w14:textId="77777777" w:rsidR="007C7085" w:rsidRPr="00BE56CF" w:rsidRDefault="007C7085" w:rsidP="007C7085">
                      <w:pPr>
                        <w:pStyle w:val="NoSpacing"/>
                        <w:rPr>
                          <w:b/>
                          <w:sz w:val="22"/>
                          <w:szCs w:val="22"/>
                        </w:rPr>
                      </w:pPr>
                    </w:p>
                    <w:p w14:paraId="768CE98A" w14:textId="77777777" w:rsidR="007C7085" w:rsidRDefault="007C7085" w:rsidP="007C7085">
                      <w:pPr>
                        <w:pStyle w:val="NoSpacing"/>
                      </w:pPr>
                    </w:p>
                    <w:p w14:paraId="16E83CB6" w14:textId="77777777" w:rsidR="007C7085" w:rsidRDefault="007C7085" w:rsidP="007C7085">
                      <w:pPr>
                        <w:pStyle w:val="NoSpacing"/>
                      </w:pPr>
                    </w:p>
                    <w:p w14:paraId="666DC30B" w14:textId="77777777" w:rsidR="007C7085" w:rsidRDefault="007C7085" w:rsidP="007C7085">
                      <w:pPr>
                        <w:pStyle w:val="NoSpacing"/>
                      </w:pPr>
                    </w:p>
                    <w:p w14:paraId="1BE06E4A" w14:textId="77777777" w:rsidR="007C7085" w:rsidRDefault="007C7085" w:rsidP="007C7085">
                      <w:pPr>
                        <w:pStyle w:val="NoSpacing"/>
                      </w:pPr>
                    </w:p>
                    <w:p w14:paraId="0BF3D8F0" w14:textId="77777777" w:rsidR="007C7085" w:rsidRPr="002F6E7F" w:rsidRDefault="007C7085" w:rsidP="007C7085">
                      <w:pPr>
                        <w:rPr>
                          <w:rFonts w:ascii="Times New Roman" w:hAnsi="Times New Roman" w:cs="Times New Roman"/>
                          <w:b/>
                          <w:sz w:val="20"/>
                          <w:szCs w:val="20"/>
                        </w:rPr>
                      </w:pPr>
                    </w:p>
                    <w:p w14:paraId="24D630AD" w14:textId="77777777" w:rsidR="007C7085" w:rsidRPr="002F6E7F" w:rsidRDefault="007C7085" w:rsidP="007C7085">
                      <w:pPr>
                        <w:rPr>
                          <w:rFonts w:ascii="Times New Roman" w:hAnsi="Times New Roman" w:cs="Times New Roman"/>
                          <w:b/>
                          <w:sz w:val="21"/>
                          <w:szCs w:val="21"/>
                        </w:rPr>
                      </w:pPr>
                    </w:p>
                    <w:p w14:paraId="48162D3F" w14:textId="77777777" w:rsidR="007C7085" w:rsidRDefault="007C7085" w:rsidP="007C7085">
                      <w:pPr>
                        <w:rPr>
                          <w:b/>
                        </w:rPr>
                      </w:pPr>
                    </w:p>
                    <w:p w14:paraId="15D29FE8" w14:textId="77777777" w:rsidR="007C7085" w:rsidRDefault="007C7085" w:rsidP="007C7085">
                      <w:pPr>
                        <w:rPr>
                          <w:b/>
                        </w:rPr>
                      </w:pPr>
                    </w:p>
                    <w:p w14:paraId="4C4D4ED6" w14:textId="77777777" w:rsidR="007C7085" w:rsidRDefault="007C7085" w:rsidP="007C7085">
                      <w:pPr>
                        <w:jc w:val="center"/>
                        <w:rPr>
                          <w:b/>
                        </w:rPr>
                      </w:pPr>
                    </w:p>
                  </w:txbxContent>
                </v:textbox>
              </v:shape>
            </w:pict>
          </mc:Fallback>
        </mc:AlternateContent>
      </w:r>
    </w:p>
    <w:p w14:paraId="3FA6F643" w14:textId="77777777" w:rsidR="007C7085" w:rsidRDefault="007C7085" w:rsidP="007C7085">
      <w:pPr>
        <w:pStyle w:val="NoSpacing"/>
        <w:rPr>
          <w:rFonts w:eastAsia="Calibri"/>
          <w:color w:val="0000CC"/>
          <w:sz w:val="24"/>
          <w:szCs w:val="24"/>
        </w:rPr>
      </w:pPr>
    </w:p>
    <w:p w14:paraId="5E269B68" w14:textId="77777777" w:rsidR="007C7085" w:rsidRDefault="007C7085" w:rsidP="007C7085">
      <w:pPr>
        <w:pStyle w:val="NoSpacing"/>
        <w:rPr>
          <w:noProof/>
        </w:rPr>
      </w:pPr>
    </w:p>
    <w:p w14:paraId="30BD61DD" w14:textId="77777777" w:rsidR="00425D5E" w:rsidRDefault="00425D5E" w:rsidP="007C7085">
      <w:pPr>
        <w:pStyle w:val="NoSpacing"/>
        <w:rPr>
          <w:noProof/>
        </w:rPr>
      </w:pPr>
    </w:p>
    <w:p w14:paraId="6C602875" w14:textId="77777777" w:rsidR="00425D5E" w:rsidRDefault="00425D5E" w:rsidP="007C7085">
      <w:pPr>
        <w:pStyle w:val="NoSpacing"/>
        <w:rPr>
          <w:noProof/>
        </w:rPr>
      </w:pPr>
    </w:p>
    <w:p w14:paraId="13555065" w14:textId="77777777" w:rsidR="007C7085" w:rsidRDefault="007C7085" w:rsidP="007C7085">
      <w:pPr>
        <w:pStyle w:val="NoSpacing"/>
        <w:rPr>
          <w:noProof/>
        </w:rPr>
      </w:pPr>
    </w:p>
    <w:p w14:paraId="1AC384FA" w14:textId="77777777" w:rsidR="00760D71" w:rsidRDefault="00760D71" w:rsidP="007C7085">
      <w:pPr>
        <w:pStyle w:val="NoSpacing"/>
        <w:rPr>
          <w:noProof/>
        </w:rPr>
      </w:pPr>
    </w:p>
    <w:p w14:paraId="62CD6A5A" w14:textId="77777777" w:rsidR="0073648C" w:rsidRDefault="0073648C" w:rsidP="007C7085">
      <w:pPr>
        <w:pStyle w:val="NoSpacing"/>
        <w:rPr>
          <w:noProof/>
        </w:rPr>
      </w:pPr>
    </w:p>
    <w:p w14:paraId="7D75DADB" w14:textId="77777777" w:rsidR="0073648C" w:rsidRDefault="0073648C" w:rsidP="007C7085">
      <w:pPr>
        <w:pStyle w:val="NoSpacing"/>
        <w:rPr>
          <w:noProof/>
        </w:rPr>
      </w:pPr>
    </w:p>
    <w:p w14:paraId="2D59ED6F" w14:textId="77777777" w:rsidR="0073648C" w:rsidRDefault="0073648C" w:rsidP="007C7085">
      <w:pPr>
        <w:pStyle w:val="NoSpacing"/>
        <w:rPr>
          <w:noProof/>
        </w:rPr>
      </w:pPr>
    </w:p>
    <w:p w14:paraId="72BD31BC" w14:textId="6E2E9928" w:rsidR="007C7085" w:rsidRDefault="00760D71" w:rsidP="007C7085">
      <w:pPr>
        <w:pStyle w:val="NoSpacing"/>
        <w:rPr>
          <w:noProof/>
        </w:rPr>
      </w:pPr>
      <w:r>
        <w:rPr>
          <w:b/>
          <w:i/>
          <w:noProof/>
          <w:sz w:val="22"/>
          <w:szCs w:val="22"/>
          <w:u w:val="single"/>
        </w:rPr>
        <mc:AlternateContent>
          <mc:Choice Requires="wps">
            <w:drawing>
              <wp:anchor distT="0" distB="0" distL="114300" distR="114300" simplePos="0" relativeHeight="251659264" behindDoc="0" locked="0" layoutInCell="1" allowOverlap="1" wp14:anchorId="115DD008" wp14:editId="0CB68B1F">
                <wp:simplePos x="0" y="0"/>
                <wp:positionH relativeFrom="column">
                  <wp:posOffset>57150</wp:posOffset>
                </wp:positionH>
                <wp:positionV relativeFrom="paragraph">
                  <wp:posOffset>55245</wp:posOffset>
                </wp:positionV>
                <wp:extent cx="1733550" cy="1543050"/>
                <wp:effectExtent l="114300" t="114300" r="133350" b="152400"/>
                <wp:wrapNone/>
                <wp:docPr id="5" name="Text Box 5"/>
                <wp:cNvGraphicFramePr/>
                <a:graphic xmlns:a="http://schemas.openxmlformats.org/drawingml/2006/main">
                  <a:graphicData uri="http://schemas.microsoft.com/office/word/2010/wordprocessingShape">
                    <wps:wsp>
                      <wps:cNvSpPr txBox="1"/>
                      <wps:spPr>
                        <a:xfrm>
                          <a:off x="0" y="0"/>
                          <a:ext cx="1733550" cy="1543050"/>
                        </a:xfrm>
                        <a:prstGeom prst="rect">
                          <a:avLst/>
                        </a:prstGeom>
                        <a:solidFill>
                          <a:sysClr val="window" lastClr="FFFFFF"/>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D6537D" w14:textId="77777777" w:rsidR="007C7085" w:rsidRDefault="007C7085" w:rsidP="007C7085">
                            <w:pPr>
                              <w:pStyle w:val="NoSpacing"/>
                              <w:jc w:val="center"/>
                              <w:rPr>
                                <w:rFonts w:eastAsia="Calibri"/>
                                <w:b/>
                                <w:sz w:val="24"/>
                                <w:szCs w:val="24"/>
                              </w:rPr>
                            </w:pPr>
                            <w:r w:rsidRPr="00F03D8D">
                              <w:rPr>
                                <w:rFonts w:eastAsia="Calibri"/>
                                <w:b/>
                                <w:sz w:val="22"/>
                                <w:szCs w:val="22"/>
                              </w:rPr>
                              <w:t>Interested in joining the Knights of Columbus?</w:t>
                            </w:r>
                            <w:r w:rsidRPr="00BB3DBB">
                              <w:rPr>
                                <w:noProof/>
                                <w:sz w:val="24"/>
                                <w:szCs w:val="24"/>
                              </w:rPr>
                              <w:t xml:space="preserve"> </w:t>
                            </w:r>
                            <w:r>
                              <w:rPr>
                                <w:noProof/>
                                <w:sz w:val="24"/>
                                <w:szCs w:val="24"/>
                              </w:rPr>
                              <w:drawing>
                                <wp:inline distT="0" distB="0" distL="0" distR="0" wp14:anchorId="00E2FA41" wp14:editId="1EA744E4">
                                  <wp:extent cx="352425" cy="352425"/>
                                  <wp:effectExtent l="0" t="0" r="9525" b="9525"/>
                                  <wp:docPr id="16" name="Picture 16"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70475">
                              <w:rPr>
                                <w:rFonts w:eastAsia="Calibri"/>
                                <w:b/>
                                <w:sz w:val="24"/>
                                <w:szCs w:val="24"/>
                              </w:rPr>
                              <w:t xml:space="preserve"> </w:t>
                            </w:r>
                          </w:p>
                          <w:p w14:paraId="554DC3E4"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 </w:t>
                            </w:r>
                            <w:hyperlink r:id="rId25" w:history="1">
                              <w:r w:rsidRPr="00F03D8D">
                                <w:rPr>
                                  <w:rStyle w:val="Hyperlink"/>
                                  <w:rFonts w:eastAsia="Calibri"/>
                                  <w:b/>
                                  <w:sz w:val="22"/>
                                  <w:szCs w:val="22"/>
                                </w:rPr>
                                <w:t>www.kofc.org/join</w:t>
                              </w:r>
                            </w:hyperlink>
                          </w:p>
                          <w:p w14:paraId="2360E7BC"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or </w:t>
                            </w:r>
                          </w:p>
                          <w:p w14:paraId="57A6CBF8"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Call Tom Brown @   </w:t>
                            </w:r>
                          </w:p>
                          <w:p w14:paraId="34EBDD89" w14:textId="77777777" w:rsidR="007C7085" w:rsidRPr="00F03D8D" w:rsidRDefault="007C7085" w:rsidP="007C7085">
                            <w:pPr>
                              <w:pStyle w:val="NoSpacing"/>
                              <w:ind w:left="-270"/>
                              <w:jc w:val="center"/>
                              <w:rPr>
                                <w:rFonts w:eastAsia="Calibri"/>
                                <w:b/>
                                <w:sz w:val="22"/>
                                <w:szCs w:val="22"/>
                              </w:rPr>
                            </w:pPr>
                            <w:r w:rsidRPr="00F03D8D">
                              <w:rPr>
                                <w:rFonts w:eastAsia="Calibri"/>
                                <w:b/>
                                <w:sz w:val="22"/>
                                <w:szCs w:val="22"/>
                              </w:rPr>
                              <w:t>678-787-3028</w:t>
                            </w:r>
                          </w:p>
                          <w:p w14:paraId="579E8E96" w14:textId="77777777" w:rsidR="007C7085" w:rsidRPr="00F03D8D" w:rsidRDefault="007C7085" w:rsidP="007C7085">
                            <w:pPr>
                              <w:pStyle w:val="NoSpacing"/>
                              <w:ind w:left="-270"/>
                              <w:jc w:val="center"/>
                              <w:rPr>
                                <w:rFonts w:eastAsia="Calibri"/>
                                <w:b/>
                                <w:sz w:val="22"/>
                                <w:szCs w:val="22"/>
                              </w:rPr>
                            </w:pPr>
                          </w:p>
                          <w:p w14:paraId="78D0E4B5" w14:textId="77777777" w:rsidR="007C7085" w:rsidRPr="00270475" w:rsidRDefault="007C7085" w:rsidP="007C708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D008" id="Text Box 5" o:spid="_x0000_s1030" type="#_x0000_t202" style="position:absolute;margin-left:4.5pt;margin-top:4.35pt;width:136.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0U4GgMAAGQGAAAOAAAAZHJzL2Uyb0RvYy54bWysVV1vEzsQfb8S/8HyO03SbChE3aLSKldI&#13;&#10;vYBoUZ8drzdryWvvHTvZlF/PGe8mpMADQuyD4/GMZ47PfOTy7b51Ymco2uBLOTubSmG8DpX1m1J+&#13;&#10;eVi9fC1FTMpXygVvSvlkonx79eKfy75bmvPQBFcZEnDi47LvStmk1C0nk6gb06p4FjrjoawDtSpB&#13;&#10;pM2kItXDe+sm59Ppq0kfqOooaBMjTm8HpbzK/uva6PSxrqNJwpUS2FJeKa9rXidXl2q5IdU1Vo8w&#13;&#10;1B+gaJX1CHp0dauSEluyP7lqraYQQ53OdGgnoa6tNvkNeM1s+sNr7hvVmfwWkBO7I03x77nVH3af&#13;&#10;SNiqlAspvGqRogezT+Jd2IsFs9N3cQmj+w5maY9jZPlwHnHIj97X1PIvniOgB89PR27ZmeZLF/P5&#13;&#10;YgGVhm62KOZTCPA/+X69o5j+NaEVvCklIXmZU7W7i2kwPZhwtBicrVbWuSw8xRtHYqeQZ5RHFXop&#13;&#10;nIoJh6Vc5W+M9uya86Iv5as5sLAXH9jfEMp5PjG5hhCfhbBNhu6bqhdrt6XPCqzNphdv+FWVZciz&#13;&#10;84tpFhB0UUz5k0K5DVpDJ8ohIm3WR6TZ4kDD0Xsm5VngqI0384oxaOSI1EhRoNSEsXpXFPzAFwWU&#13;&#10;uwIcBEfX5V8yuzElIHzwwd6c3TTps90IsuhXrkt+CtD/pqfD/Qz5BGXs5pXQABS29FjKoiiYJM7e&#13;&#10;fwocWk4TOjpxdavl2uyMezhkAobNkJPxSikVpVujA2cQ6Ae3IJGlZ3w+S/SpHR7NkACT63moW96l&#13;&#10;/Xqfq7841PQ6VE8odXCYeYudXlnAvkMtfVKE2QBQmHfpI5baBVRPGHeAHejrr87ZHi0LrRQ9Zg2Y&#13;&#10;/n+ryCA97z2a+c2sKOA2ZaFYXJxDoFPN+lTjt+1NAH8zTNZO5y3bJ3fY1hTaR4zFa44KlfIasTmn&#13;&#10;4/YmQYICY1Wb6+u8xzjqVLrz951m10wtp+th/6ioG8stoZk/hMNUUssfGnOw5Zs+XG9TqG3uWuZ5&#13;&#10;YHWkH6Ms18tYuDwrT+Vs9f3P4eobAAAA//8DAFBLAwQUAAYACAAAACEAQZWGMuAAAAAMAQAADwAA&#13;&#10;AGRycy9kb3ducmV2LnhtbEyPQW/CMAyF75P2HyJP4jZSKjG60hRNA46TGIV7aExbaJyuCdDt18+c&#13;&#10;tovlpyc/vy9bDLYVV+x940jBZByBQCqdaahSsCvWzwkIHzQZ3TpCBd/oYZE/PmQ6Ne5Gn3jdhkpw&#13;&#10;CPlUK6hD6FIpfVmj1X7sOiT2jq63OrDsK2l6feNw28o4il6k1Q3xh1p3+F5jed5erIKTj1Yfp69z&#13;&#10;mCZFvNy71c8Gj4VSo6dhOefxNgcRcAh/F3Bn4P6Qc7GDu5DxolXwyjhBQTIDwW6cxKwPvEwnM5B5&#13;&#10;Jv9D5L8AAAD//wMAUEsBAi0AFAAGAAgAAAAhALaDOJL+AAAA4QEAABMAAAAAAAAAAAAAAAAAAAAA&#13;&#10;AFtDb250ZW50X1R5cGVzXS54bWxQSwECLQAUAAYACAAAACEAOP0h/9YAAACUAQAACwAAAAAAAAAA&#13;&#10;AAAAAAAvAQAAX3JlbHMvLnJlbHNQSwECLQAUAAYACAAAACEAKdNFOBoDAABkBgAADgAAAAAAAAAA&#13;&#10;AAAAAAAuAgAAZHJzL2Uyb0RvYy54bWxQSwECLQAUAAYACAAAACEAQZWGMuAAAAAMAQAADwAAAAAA&#13;&#10;AAAAAAAAAAB0BQAAZHJzL2Rvd25yZXYueG1sUEsFBgAAAAAEAAQA8wAAAIEGAAAAAA==&#13;&#10;" fillcolor="window" stroked="f" strokeweight=".5pt">
                <v:shadow on="t" color="black" offset="0,1pt"/>
                <v:textbox>
                  <w:txbxContent>
                    <w:p w14:paraId="4CD6537D" w14:textId="77777777" w:rsidR="007C7085" w:rsidRDefault="007C7085" w:rsidP="007C7085">
                      <w:pPr>
                        <w:pStyle w:val="NoSpacing"/>
                        <w:jc w:val="center"/>
                        <w:rPr>
                          <w:rFonts w:eastAsia="Calibri"/>
                          <w:b/>
                          <w:sz w:val="24"/>
                          <w:szCs w:val="24"/>
                        </w:rPr>
                      </w:pPr>
                      <w:r w:rsidRPr="00F03D8D">
                        <w:rPr>
                          <w:rFonts w:eastAsia="Calibri"/>
                          <w:b/>
                          <w:sz w:val="22"/>
                          <w:szCs w:val="22"/>
                        </w:rPr>
                        <w:t>Interested in joining the Knights of Columbus?</w:t>
                      </w:r>
                      <w:r w:rsidRPr="00BB3DBB">
                        <w:rPr>
                          <w:noProof/>
                          <w:sz w:val="24"/>
                          <w:szCs w:val="24"/>
                        </w:rPr>
                        <w:t xml:space="preserve"> </w:t>
                      </w:r>
                      <w:r>
                        <w:rPr>
                          <w:noProof/>
                          <w:sz w:val="24"/>
                          <w:szCs w:val="24"/>
                        </w:rPr>
                        <w:drawing>
                          <wp:inline distT="0" distB="0" distL="0" distR="0" wp14:anchorId="00E2FA41" wp14:editId="1EA744E4">
                            <wp:extent cx="352425" cy="352425"/>
                            <wp:effectExtent l="0" t="0" r="9525" b="9525"/>
                            <wp:docPr id="16" name="Picture 16"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70475">
                        <w:rPr>
                          <w:rFonts w:eastAsia="Calibri"/>
                          <w:b/>
                          <w:sz w:val="24"/>
                          <w:szCs w:val="24"/>
                        </w:rPr>
                        <w:t xml:space="preserve"> </w:t>
                      </w:r>
                    </w:p>
                    <w:p w14:paraId="554DC3E4"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 </w:t>
                      </w:r>
                      <w:hyperlink r:id="rId26" w:history="1">
                        <w:r w:rsidRPr="00F03D8D">
                          <w:rPr>
                            <w:rStyle w:val="Hyperlink"/>
                            <w:rFonts w:eastAsia="Calibri"/>
                            <w:b/>
                            <w:sz w:val="22"/>
                            <w:szCs w:val="22"/>
                          </w:rPr>
                          <w:t>www.kofc.org/join</w:t>
                        </w:r>
                      </w:hyperlink>
                    </w:p>
                    <w:p w14:paraId="2360E7BC"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or </w:t>
                      </w:r>
                    </w:p>
                    <w:p w14:paraId="57A6CBF8"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Call Tom Brown @   </w:t>
                      </w:r>
                    </w:p>
                    <w:p w14:paraId="34EBDD89" w14:textId="77777777" w:rsidR="007C7085" w:rsidRPr="00F03D8D" w:rsidRDefault="007C7085" w:rsidP="007C7085">
                      <w:pPr>
                        <w:pStyle w:val="NoSpacing"/>
                        <w:ind w:left="-270"/>
                        <w:jc w:val="center"/>
                        <w:rPr>
                          <w:rFonts w:eastAsia="Calibri"/>
                          <w:b/>
                          <w:sz w:val="22"/>
                          <w:szCs w:val="22"/>
                        </w:rPr>
                      </w:pPr>
                      <w:r w:rsidRPr="00F03D8D">
                        <w:rPr>
                          <w:rFonts w:eastAsia="Calibri"/>
                          <w:b/>
                          <w:sz w:val="22"/>
                          <w:szCs w:val="22"/>
                        </w:rPr>
                        <w:t>678-787-3028</w:t>
                      </w:r>
                    </w:p>
                    <w:p w14:paraId="579E8E96" w14:textId="77777777" w:rsidR="007C7085" w:rsidRPr="00F03D8D" w:rsidRDefault="007C7085" w:rsidP="007C7085">
                      <w:pPr>
                        <w:pStyle w:val="NoSpacing"/>
                        <w:ind w:left="-270"/>
                        <w:jc w:val="center"/>
                        <w:rPr>
                          <w:rFonts w:eastAsia="Calibri"/>
                          <w:b/>
                          <w:sz w:val="22"/>
                          <w:szCs w:val="22"/>
                        </w:rPr>
                      </w:pPr>
                    </w:p>
                    <w:p w14:paraId="78D0E4B5" w14:textId="77777777" w:rsidR="007C7085" w:rsidRPr="00270475" w:rsidRDefault="007C7085" w:rsidP="007C7085">
                      <w:pPr>
                        <w:jc w:val="center"/>
                        <w:rPr>
                          <w:sz w:val="20"/>
                          <w:szCs w:val="20"/>
                        </w:rPr>
                      </w:pPr>
                    </w:p>
                  </w:txbxContent>
                </v:textbox>
              </v:shape>
            </w:pict>
          </mc:Fallback>
        </mc:AlternateContent>
      </w:r>
    </w:p>
    <w:p w14:paraId="5F29F0F5" w14:textId="77777777" w:rsidR="007C7085" w:rsidRDefault="007C7085" w:rsidP="007C7085">
      <w:pPr>
        <w:pStyle w:val="NoSpacing"/>
        <w:rPr>
          <w:noProof/>
        </w:rPr>
      </w:pPr>
    </w:p>
    <w:p w14:paraId="670DC3FD" w14:textId="77777777" w:rsidR="007C7085" w:rsidRDefault="007C7085" w:rsidP="007C7085">
      <w:pPr>
        <w:pStyle w:val="NoSpacing"/>
        <w:rPr>
          <w:noProof/>
        </w:rPr>
      </w:pPr>
    </w:p>
    <w:p w14:paraId="1624AAB6" w14:textId="77777777" w:rsidR="007C7085" w:rsidRDefault="007C7085" w:rsidP="007C7085">
      <w:pPr>
        <w:pStyle w:val="NoSpacing"/>
        <w:rPr>
          <w:noProof/>
        </w:rPr>
      </w:pPr>
    </w:p>
    <w:p w14:paraId="17B5CDE1" w14:textId="77777777" w:rsidR="007C7085" w:rsidRDefault="007C7085" w:rsidP="007C7085">
      <w:pPr>
        <w:pStyle w:val="NoSpacing"/>
        <w:rPr>
          <w:noProof/>
        </w:rPr>
      </w:pPr>
    </w:p>
    <w:p w14:paraId="34A7E856" w14:textId="77777777" w:rsidR="007C7085" w:rsidRDefault="007C7085" w:rsidP="007C7085">
      <w:pPr>
        <w:pStyle w:val="NoSpacing"/>
        <w:rPr>
          <w:noProof/>
        </w:rPr>
      </w:pPr>
    </w:p>
    <w:p w14:paraId="2888FC8B" w14:textId="77777777" w:rsidR="007C7085" w:rsidRPr="002C0C70" w:rsidRDefault="007C7085" w:rsidP="007C7085">
      <w:pPr>
        <w:pStyle w:val="NoSpacing"/>
        <w:rPr>
          <w:noProof/>
        </w:rPr>
      </w:pPr>
    </w:p>
    <w:p w14:paraId="5203D3D7" w14:textId="77777777" w:rsidR="00760D71" w:rsidRDefault="00760D71" w:rsidP="007C7085">
      <w:pPr>
        <w:pStyle w:val="NoSpacing"/>
        <w:jc w:val="center"/>
        <w:rPr>
          <w:b/>
          <w:color w:val="0000CC"/>
          <w:u w:val="single"/>
        </w:rPr>
      </w:pPr>
    </w:p>
    <w:p w14:paraId="77E2C60E" w14:textId="77777777" w:rsidR="00760D71" w:rsidRDefault="00760D71" w:rsidP="007C7085">
      <w:pPr>
        <w:pStyle w:val="NoSpacing"/>
        <w:jc w:val="center"/>
        <w:rPr>
          <w:b/>
          <w:color w:val="0000CC"/>
          <w:u w:val="single"/>
        </w:rPr>
      </w:pPr>
    </w:p>
    <w:p w14:paraId="51D4F6F4" w14:textId="77777777" w:rsidR="00760D71" w:rsidRDefault="00760D71" w:rsidP="007C7085">
      <w:pPr>
        <w:pStyle w:val="NoSpacing"/>
        <w:jc w:val="center"/>
        <w:rPr>
          <w:b/>
          <w:color w:val="0000CC"/>
          <w:u w:val="single"/>
        </w:rPr>
      </w:pPr>
    </w:p>
    <w:p w14:paraId="7212CFD2" w14:textId="77777777" w:rsidR="00760D71" w:rsidRDefault="00760D71" w:rsidP="007C7085">
      <w:pPr>
        <w:pStyle w:val="NoSpacing"/>
        <w:jc w:val="center"/>
        <w:rPr>
          <w:b/>
          <w:color w:val="0000CC"/>
          <w:u w:val="single"/>
        </w:rPr>
      </w:pPr>
    </w:p>
    <w:p w14:paraId="01C2F1E1" w14:textId="77777777" w:rsidR="00760D71" w:rsidRDefault="00760D71" w:rsidP="007C7085">
      <w:pPr>
        <w:pStyle w:val="NoSpacing"/>
        <w:jc w:val="center"/>
        <w:rPr>
          <w:b/>
          <w:color w:val="0000CC"/>
          <w:u w:val="single"/>
        </w:rPr>
      </w:pPr>
    </w:p>
    <w:p w14:paraId="2A4D170C" w14:textId="77777777" w:rsidR="007C7085" w:rsidRDefault="007C7085" w:rsidP="007C7085">
      <w:pPr>
        <w:pStyle w:val="NoSpacing"/>
        <w:jc w:val="center"/>
        <w:rPr>
          <w:b/>
          <w:color w:val="0000CC"/>
          <w:u w:val="single"/>
        </w:rPr>
      </w:pPr>
      <w:r w:rsidRPr="00357F7B">
        <w:rPr>
          <w:noProof/>
        </w:rPr>
        <w:drawing>
          <wp:inline distT="0" distB="0" distL="0" distR="0" wp14:anchorId="1485A139" wp14:editId="3269A816">
            <wp:extent cx="552450" cy="690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619482" cy="774350"/>
                    </a:xfrm>
                    <a:prstGeom prst="rect">
                      <a:avLst/>
                    </a:prstGeom>
                  </pic:spPr>
                </pic:pic>
              </a:graphicData>
            </a:graphic>
          </wp:inline>
        </w:drawing>
      </w:r>
    </w:p>
    <w:p w14:paraId="060105B1" w14:textId="4F656AA4" w:rsidR="007C7085" w:rsidRPr="00EE2F53" w:rsidRDefault="00496ACE" w:rsidP="007C7085">
      <w:pPr>
        <w:pStyle w:val="NoSpacing"/>
        <w:ind w:left="-270"/>
        <w:jc w:val="center"/>
        <w:rPr>
          <w:b/>
        </w:rPr>
      </w:pPr>
      <w:r>
        <w:rPr>
          <w:b/>
          <w:sz w:val="22"/>
          <w:szCs w:val="22"/>
        </w:rPr>
        <w:t>If you would like to have flowers in memory or in honor of someone, please call the office.</w:t>
      </w:r>
    </w:p>
    <w:p w14:paraId="704411E4" w14:textId="77777777" w:rsidR="007C7085" w:rsidRDefault="007C7085" w:rsidP="007C7085">
      <w:pPr>
        <w:pStyle w:val="NoSpacing"/>
        <w:rPr>
          <w:b/>
          <w:color w:val="0000CC"/>
          <w:u w:val="single"/>
        </w:rPr>
      </w:pPr>
    </w:p>
    <w:p w14:paraId="7E6F59AD" w14:textId="77777777" w:rsidR="007C7085" w:rsidRPr="000C0696" w:rsidRDefault="007C7085" w:rsidP="007C7085">
      <w:pPr>
        <w:pStyle w:val="NoSpacing"/>
        <w:jc w:val="center"/>
        <w:rPr>
          <w:b/>
          <w:color w:val="0000CC"/>
          <w:u w:val="single"/>
        </w:rPr>
      </w:pPr>
      <w:r>
        <w:rPr>
          <w:b/>
          <w:color w:val="0000CC"/>
          <w:u w:val="single"/>
        </w:rPr>
        <w:t xml:space="preserve">  </w:t>
      </w:r>
      <w:r>
        <w:rPr>
          <w:noProof/>
          <w:color w:val="0000CC"/>
        </w:rPr>
        <w:drawing>
          <wp:inline distT="0" distB="0" distL="0" distR="0" wp14:anchorId="00D29D31" wp14:editId="3FF5DF0C">
            <wp:extent cx="552450" cy="782649"/>
            <wp:effectExtent l="0" t="0" r="0" b="0"/>
            <wp:docPr id="10" name="Picture 10" descr="MC900048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C900048039[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9220" cy="962242"/>
                    </a:xfrm>
                    <a:prstGeom prst="rect">
                      <a:avLst/>
                    </a:prstGeom>
                    <a:noFill/>
                    <a:ln>
                      <a:noFill/>
                    </a:ln>
                  </pic:spPr>
                </pic:pic>
              </a:graphicData>
            </a:graphic>
          </wp:inline>
        </w:drawing>
      </w:r>
    </w:p>
    <w:p w14:paraId="10D039D0" w14:textId="77777777" w:rsidR="007C7085" w:rsidRPr="006658F0" w:rsidRDefault="007C7085" w:rsidP="007C7085">
      <w:pPr>
        <w:pStyle w:val="NoSpacing"/>
        <w:jc w:val="center"/>
        <w:rPr>
          <w:color w:val="0000FF"/>
          <w:u w:val="double"/>
        </w:rPr>
      </w:pPr>
      <w:r w:rsidRPr="006658F0">
        <w:rPr>
          <w:color w:val="0000FF"/>
          <w:u w:val="double"/>
        </w:rPr>
        <w:t>PRAYERS FOR OUR</w:t>
      </w:r>
    </w:p>
    <w:p w14:paraId="1F468CB3" w14:textId="77777777" w:rsidR="007C7085" w:rsidRPr="006658F0" w:rsidRDefault="007C7085" w:rsidP="007C7085">
      <w:pPr>
        <w:pStyle w:val="NoSpacing"/>
        <w:jc w:val="center"/>
        <w:rPr>
          <w:color w:val="0000FF"/>
          <w:u w:val="double"/>
        </w:rPr>
      </w:pPr>
      <w:r w:rsidRPr="006658F0">
        <w:rPr>
          <w:color w:val="0000FF"/>
          <w:u w:val="double"/>
        </w:rPr>
        <w:t>PARISHIONERS</w:t>
      </w:r>
    </w:p>
    <w:p w14:paraId="709061FA" w14:textId="77777777" w:rsidR="007C7085" w:rsidRPr="006658F0" w:rsidRDefault="007C7085" w:rsidP="007C7085">
      <w:pPr>
        <w:pStyle w:val="NoSpacing"/>
        <w:jc w:val="center"/>
        <w:rPr>
          <w:rFonts w:ascii="Arial" w:hAnsi="Arial" w:cs="Arial"/>
          <w:b/>
          <w:u w:val="single"/>
        </w:rPr>
      </w:pPr>
      <w:r w:rsidRPr="006658F0">
        <w:rPr>
          <w:rFonts w:ascii="Arial" w:hAnsi="Arial" w:cs="Arial"/>
          <w:b/>
          <w:i/>
          <w:color w:val="0000FF"/>
          <w:u w:val="single"/>
        </w:rPr>
        <w:t>Pray for the soul of</w:t>
      </w:r>
      <w:r w:rsidRPr="006658F0">
        <w:rPr>
          <w:rFonts w:ascii="Arial" w:hAnsi="Arial" w:cs="Arial"/>
          <w:b/>
          <w:color w:val="0000FF"/>
          <w:u w:val="single"/>
        </w:rPr>
        <w:t xml:space="preserve">:   </w:t>
      </w:r>
    </w:p>
    <w:p w14:paraId="6E0BA170" w14:textId="77777777" w:rsidR="007C7085" w:rsidRPr="006658F0" w:rsidRDefault="007C7085" w:rsidP="007C7085">
      <w:pPr>
        <w:pStyle w:val="NoSpacing"/>
        <w:rPr>
          <w:b/>
          <w:color w:val="333333"/>
          <w:shd w:val="clear" w:color="auto" w:fill="FDFDFD"/>
        </w:rPr>
      </w:pPr>
      <w:r w:rsidRPr="006658F0">
        <w:rPr>
          <w:b/>
          <w:color w:val="333333"/>
          <w:shd w:val="clear" w:color="auto" w:fill="FDFDFD"/>
        </w:rPr>
        <w:t>Alanna Popovich, Bill Adamson, Glenn McFarland Jr., Linda Traupane, Billy Shaw, Louise Ciamillo, Bobby Wayne, &amp; Amber Aiello’s grandma.</w:t>
      </w:r>
    </w:p>
    <w:p w14:paraId="4F3D3C00" w14:textId="77777777" w:rsidR="007C7085" w:rsidRPr="006658F0" w:rsidRDefault="007C7085" w:rsidP="007C7085">
      <w:pPr>
        <w:pStyle w:val="NoSpacing"/>
        <w:rPr>
          <w:b/>
        </w:rPr>
      </w:pPr>
      <w:r w:rsidRPr="006658F0">
        <w:rPr>
          <w:rFonts w:ascii="Arial" w:hAnsi="Arial" w:cs="Arial"/>
          <w:b/>
          <w:i/>
          <w:color w:val="0000FF"/>
          <w:u w:val="single"/>
        </w:rPr>
        <w:t>Please pray for</w:t>
      </w:r>
      <w:r w:rsidRPr="006658F0">
        <w:rPr>
          <w:rFonts w:ascii="Arial Black" w:hAnsi="Arial Black"/>
          <w:b/>
          <w:i/>
          <w:color w:val="0000FF"/>
        </w:rPr>
        <w:t>:</w:t>
      </w:r>
    </w:p>
    <w:p w14:paraId="7B339EA5" w14:textId="2919805F" w:rsidR="007C7085" w:rsidRPr="006658F0" w:rsidRDefault="00546111" w:rsidP="007C7085">
      <w:pPr>
        <w:pStyle w:val="NoSpacing"/>
        <w:rPr>
          <w:b/>
        </w:rPr>
      </w:pPr>
      <w:r>
        <w:rPr>
          <w:b/>
          <w:color w:val="333333"/>
          <w:shd w:val="clear" w:color="auto" w:fill="FDFDFD"/>
        </w:rPr>
        <w:t xml:space="preserve">Mary McFarland, </w:t>
      </w:r>
      <w:r w:rsidR="00BD727E">
        <w:rPr>
          <w:b/>
          <w:color w:val="333333"/>
          <w:shd w:val="clear" w:color="auto" w:fill="FDFDFD"/>
        </w:rPr>
        <w:t xml:space="preserve">Richard Waddell, </w:t>
      </w:r>
      <w:r w:rsidR="007C7085">
        <w:rPr>
          <w:b/>
          <w:color w:val="333333"/>
          <w:shd w:val="clear" w:color="auto" w:fill="FDFDFD"/>
        </w:rPr>
        <w:t xml:space="preserve">Raymond O’Keefe, Bruce Culbert, </w:t>
      </w:r>
      <w:r w:rsidR="007C7085" w:rsidRPr="006658F0">
        <w:rPr>
          <w:b/>
          <w:color w:val="333333"/>
          <w:shd w:val="clear" w:color="auto" w:fill="FDFDFD"/>
        </w:rPr>
        <w:t xml:space="preserve">Doris McGowan, Rose Schwartz, Kathy Suvada’s daughter Nikki, Gene Bishop, Virginia Hastings, Ruth McCart, </w:t>
      </w:r>
      <w:r w:rsidR="007C7085" w:rsidRPr="006658F0">
        <w:rPr>
          <w:b/>
        </w:rPr>
        <w:t xml:space="preserve">Patti </w:t>
      </w:r>
      <w:r w:rsidR="007C7085" w:rsidRPr="006658F0">
        <w:rPr>
          <w:b/>
        </w:rPr>
        <w:lastRenderedPageBreak/>
        <w:t>LaRosa, Bob Bender, Mary Arp, Matt Guilfoyle, Lorraine Reynolds, Lou Ciamillo &amp; Family.</w:t>
      </w:r>
    </w:p>
    <w:p w14:paraId="73B81CEA" w14:textId="6AADA76F" w:rsidR="007C7085" w:rsidRPr="006658F0" w:rsidRDefault="007C7085" w:rsidP="007C7085">
      <w:pPr>
        <w:pStyle w:val="NoSpacing"/>
        <w:rPr>
          <w:b/>
          <w:color w:val="0000CC"/>
        </w:rPr>
      </w:pPr>
      <w:r w:rsidRPr="006658F0">
        <w:rPr>
          <w:b/>
        </w:rPr>
        <w:t xml:space="preserve"> </w:t>
      </w:r>
      <w:r w:rsidRPr="006658F0">
        <w:rPr>
          <w:b/>
          <w:i/>
        </w:rPr>
        <w:t>Please pray for:</w:t>
      </w:r>
      <w:r w:rsidRPr="006658F0">
        <w:rPr>
          <w:b/>
        </w:rPr>
        <w:t xml:space="preserve"> </w:t>
      </w:r>
      <w:r w:rsidRPr="006658F0">
        <w:rPr>
          <w:b/>
          <w:color w:val="0000FF"/>
        </w:rPr>
        <w:t>the safety of our marines, soldiers, sailors Luke Malonis, Sean Hastings, Phillip Thomas, John J. Banaghan, Carlos Rodriguez, Christopher, Greg Langas, Jeff Longhurst, Nicholas</w:t>
      </w:r>
      <w:r w:rsidRPr="007C7085">
        <w:rPr>
          <w:b/>
          <w:color w:val="0000FF"/>
        </w:rPr>
        <w:t xml:space="preserve"> </w:t>
      </w:r>
      <w:r w:rsidRPr="006658F0">
        <w:rPr>
          <w:b/>
          <w:color w:val="0000FF"/>
        </w:rPr>
        <w:t xml:space="preserve">Horton, Josh Adkison, Chris Jones, David Rogers, Anthony Clark Yebba, Edward Bowen, Matthew &amp; Patrick Mills,  Michael Waranis,  Clayton Cornell, Taylor Biggers, Anthony Difiore, &amp; Donald P. Lozano.   </w:t>
      </w:r>
      <w:r w:rsidRPr="006658F0">
        <w:rPr>
          <w:b/>
        </w:rPr>
        <w:t xml:space="preserve">PLEASE LET US KNOW IF A NAME NEEDS TO BE ADDED OR REMOVED FROM THE LIST. </w:t>
      </w:r>
      <w:r w:rsidRPr="006658F0">
        <w:rPr>
          <w:b/>
          <w:color w:val="0000CC"/>
        </w:rPr>
        <w:t>We will delete names after 30 days</w:t>
      </w:r>
    </w:p>
    <w:p w14:paraId="793A34D1" w14:textId="77777777" w:rsidR="007C7085" w:rsidRDefault="007C7085" w:rsidP="007C7085">
      <w:pPr>
        <w:pStyle w:val="NoSpacing"/>
        <w:rPr>
          <w:b/>
        </w:rPr>
      </w:pPr>
    </w:p>
    <w:p w14:paraId="490920D9" w14:textId="77777777" w:rsidR="007C7085" w:rsidRDefault="007C7085" w:rsidP="007C7085">
      <w:pPr>
        <w:pStyle w:val="NoSpacing"/>
        <w:rPr>
          <w:b/>
        </w:rPr>
      </w:pPr>
      <w:r w:rsidRPr="00473DF1">
        <w:rPr>
          <w:b/>
          <w:i/>
          <w:noProof/>
        </w:rPr>
        <mc:AlternateContent>
          <mc:Choice Requires="wps">
            <w:drawing>
              <wp:anchor distT="0" distB="0" distL="114300" distR="114300" simplePos="0" relativeHeight="251666432" behindDoc="0" locked="0" layoutInCell="1" allowOverlap="1" wp14:anchorId="49E34C9C" wp14:editId="716A8FB8">
                <wp:simplePos x="0" y="0"/>
                <wp:positionH relativeFrom="column">
                  <wp:posOffset>-180975</wp:posOffset>
                </wp:positionH>
                <wp:positionV relativeFrom="paragraph">
                  <wp:posOffset>73660</wp:posOffset>
                </wp:positionV>
                <wp:extent cx="1866900" cy="2571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866900" cy="2571750"/>
                        </a:xfrm>
                        <a:prstGeom prst="rect">
                          <a:avLst/>
                        </a:prstGeom>
                        <a:solidFill>
                          <a:sysClr val="window" lastClr="FFFFFF">
                            <a:lumMod val="95000"/>
                          </a:sysClr>
                        </a:solidFill>
                        <a:ln w="6350">
                          <a:solidFill>
                            <a:prstClr val="black"/>
                          </a:solidFill>
                        </a:ln>
                      </wps:spPr>
                      <wps:txbx>
                        <w:txbxContent>
                          <w:p w14:paraId="3ECE5281" w14:textId="77777777" w:rsidR="007C7085" w:rsidRDefault="007C7085" w:rsidP="007C7085">
                            <w:pPr>
                              <w:pStyle w:val="NoSpacing"/>
                              <w:jc w:val="center"/>
                              <w:rPr>
                                <w:b/>
                                <w:noProof/>
                                <w:u w:val="single"/>
                              </w:rPr>
                            </w:pPr>
                            <w:r w:rsidRPr="002C0C70">
                              <w:rPr>
                                <w:noProof/>
                              </w:rPr>
                              <w:drawing>
                                <wp:inline distT="0" distB="0" distL="0" distR="0" wp14:anchorId="6529D29E" wp14:editId="1081D48A">
                                  <wp:extent cx="423436" cy="276860"/>
                                  <wp:effectExtent l="0" t="0" r="0" b="8890"/>
                                  <wp:docPr id="29" name="Picture 29"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0C3FFE07" w14:textId="77777777" w:rsidR="007C7085" w:rsidRPr="00343EF2" w:rsidRDefault="007C7085" w:rsidP="007C7085">
                            <w:pPr>
                              <w:pStyle w:val="NoSpacing"/>
                              <w:jc w:val="center"/>
                              <w:rPr>
                                <w:b/>
                                <w:noProof/>
                                <w:sz w:val="22"/>
                                <w:szCs w:val="22"/>
                                <w:u w:val="single"/>
                              </w:rPr>
                            </w:pPr>
                            <w:r w:rsidRPr="00343EF2">
                              <w:rPr>
                                <w:b/>
                                <w:noProof/>
                                <w:sz w:val="22"/>
                                <w:szCs w:val="22"/>
                                <w:u w:val="single"/>
                              </w:rPr>
                              <w:t>Last week’s Collections</w:t>
                            </w:r>
                          </w:p>
                          <w:p w14:paraId="0E00F9E2" w14:textId="0167825E" w:rsidR="007C7085" w:rsidRDefault="00760D71" w:rsidP="007C7085">
                            <w:pPr>
                              <w:pStyle w:val="NoSpacing"/>
                              <w:rPr>
                                <w:b/>
                                <w:noProof/>
                                <w:sz w:val="22"/>
                                <w:szCs w:val="22"/>
                              </w:rPr>
                            </w:pPr>
                            <w:r>
                              <w:rPr>
                                <w:b/>
                                <w:noProof/>
                                <w:sz w:val="22"/>
                                <w:szCs w:val="22"/>
                              </w:rPr>
                              <w:t>07-2</w:t>
                            </w:r>
                            <w:r w:rsidR="00496ACE">
                              <w:rPr>
                                <w:b/>
                                <w:noProof/>
                                <w:sz w:val="22"/>
                                <w:szCs w:val="22"/>
                              </w:rPr>
                              <w:t>7</w:t>
                            </w:r>
                            <w:r w:rsidR="007C7085" w:rsidRPr="00343EF2">
                              <w:rPr>
                                <w:b/>
                                <w:noProof/>
                                <w:sz w:val="22"/>
                                <w:szCs w:val="22"/>
                              </w:rPr>
                              <w:t>-19    Offer.   $</w:t>
                            </w:r>
                            <w:r w:rsidR="00496ACE">
                              <w:rPr>
                                <w:b/>
                                <w:noProof/>
                                <w:sz w:val="22"/>
                                <w:szCs w:val="22"/>
                              </w:rPr>
                              <w:t>1655</w:t>
                            </w:r>
                            <w:r w:rsidR="007657D9">
                              <w:rPr>
                                <w:b/>
                                <w:noProof/>
                                <w:sz w:val="22"/>
                                <w:szCs w:val="22"/>
                              </w:rPr>
                              <w:t>.00</w:t>
                            </w:r>
                          </w:p>
                          <w:p w14:paraId="567F1470" w14:textId="38577648" w:rsidR="007C7085" w:rsidRDefault="00496ACE" w:rsidP="007C7085">
                            <w:pPr>
                              <w:pStyle w:val="NoSpacing"/>
                              <w:rPr>
                                <w:b/>
                                <w:noProof/>
                                <w:sz w:val="22"/>
                                <w:szCs w:val="22"/>
                              </w:rPr>
                            </w:pPr>
                            <w:r>
                              <w:rPr>
                                <w:b/>
                                <w:noProof/>
                                <w:sz w:val="22"/>
                                <w:szCs w:val="22"/>
                              </w:rPr>
                              <w:t>07-28</w:t>
                            </w:r>
                            <w:r w:rsidR="007C7085" w:rsidRPr="00343EF2">
                              <w:rPr>
                                <w:b/>
                                <w:noProof/>
                                <w:sz w:val="22"/>
                                <w:szCs w:val="22"/>
                              </w:rPr>
                              <w:t>-19    Offer.   $</w:t>
                            </w:r>
                            <w:r>
                              <w:rPr>
                                <w:b/>
                                <w:noProof/>
                                <w:sz w:val="22"/>
                                <w:szCs w:val="22"/>
                              </w:rPr>
                              <w:t>1933</w:t>
                            </w:r>
                            <w:r w:rsidR="00546111">
                              <w:rPr>
                                <w:b/>
                                <w:noProof/>
                                <w:sz w:val="22"/>
                                <w:szCs w:val="22"/>
                              </w:rPr>
                              <w:t>.00</w:t>
                            </w:r>
                          </w:p>
                          <w:p w14:paraId="04BA80DB" w14:textId="77777777" w:rsidR="007C7085" w:rsidRPr="00343EF2" w:rsidRDefault="007C7085" w:rsidP="007C7085">
                            <w:pPr>
                              <w:pStyle w:val="NoSpacing"/>
                              <w:jc w:val="center"/>
                              <w:rPr>
                                <w:b/>
                                <w:noProof/>
                                <w:sz w:val="22"/>
                                <w:szCs w:val="22"/>
                              </w:rPr>
                            </w:pPr>
                            <w:r w:rsidRPr="00343EF2">
                              <w:rPr>
                                <w:noProof/>
                                <w:sz w:val="22"/>
                                <w:szCs w:val="22"/>
                              </w:rPr>
                              <w:drawing>
                                <wp:inline distT="0" distB="0" distL="0" distR="0" wp14:anchorId="5FC35D24" wp14:editId="0FC3045A">
                                  <wp:extent cx="622102" cy="361950"/>
                                  <wp:effectExtent l="0" t="0" r="6985" b="0"/>
                                  <wp:docPr id="30" name="Picture 30"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1794" cy="408316"/>
                                          </a:xfrm>
                                          <a:prstGeom prst="rect">
                                            <a:avLst/>
                                          </a:prstGeom>
                                          <a:noFill/>
                                          <a:ln>
                                            <a:noFill/>
                                          </a:ln>
                                        </pic:spPr>
                                      </pic:pic>
                                    </a:graphicData>
                                  </a:graphic>
                                </wp:inline>
                              </w:drawing>
                            </w:r>
                          </w:p>
                          <w:p w14:paraId="01EDF202" w14:textId="77777777" w:rsidR="007C7085" w:rsidRPr="008506A3" w:rsidRDefault="007C7085" w:rsidP="007C7085">
                            <w:pPr>
                              <w:pStyle w:val="NoSpacing"/>
                              <w:rPr>
                                <w:noProof/>
                                <w:sz w:val="22"/>
                                <w:szCs w:val="22"/>
                              </w:rPr>
                            </w:pPr>
                            <w:r w:rsidRPr="008506A3">
                              <w:rPr>
                                <w:b/>
                                <w:noProof/>
                                <w:sz w:val="22"/>
                                <w:szCs w:val="22"/>
                              </w:rPr>
                              <w:t>We thank you for your continued support of our parish! If you missed a prior collection, you may drop your envelope in the next collection. We are so grateful for our wonderful parishioners and visitors!</w:t>
                            </w:r>
                            <w:r w:rsidRPr="008506A3">
                              <w:rPr>
                                <w:noProof/>
                                <w:sz w:val="22"/>
                                <w:szCs w:val="22"/>
                              </w:rPr>
                              <w:t xml:space="preserve"> </w:t>
                            </w:r>
                          </w:p>
                          <w:p w14:paraId="2069DCCB" w14:textId="77777777" w:rsidR="007C7085" w:rsidRPr="008506A3" w:rsidRDefault="007C7085" w:rsidP="007C7085">
                            <w:pPr>
                              <w:pStyle w:val="NoSpacing"/>
                              <w:jc w:val="center"/>
                              <w:rPr>
                                <w:i/>
                                <w:sz w:val="22"/>
                                <w:szCs w:val="22"/>
                              </w:rPr>
                            </w:pPr>
                          </w:p>
                          <w:p w14:paraId="184815B8" w14:textId="77777777" w:rsidR="007C7085" w:rsidRPr="004E0D49" w:rsidRDefault="007C7085" w:rsidP="007C7085">
                            <w:pPr>
                              <w:jc w:val="center"/>
                              <w:rPr>
                                <w:sz w:val="20"/>
                                <w:szCs w:val="20"/>
                              </w:rPr>
                            </w:pPr>
                          </w:p>
                          <w:p w14:paraId="2075E047" w14:textId="77777777" w:rsidR="007C7085" w:rsidRPr="004E0D49" w:rsidRDefault="007C7085" w:rsidP="007C708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4C9C" id="Text Box 25" o:spid="_x0000_s1031" type="#_x0000_t202" style="position:absolute;margin-left:-14.25pt;margin-top:5.8pt;width:147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ReWaAIAAN0EAAAOAAAAZHJzL2Uyb0RvYy54bWysVE1PGzEQvVfqf7B8L5ukJEDEBqWgVJUo&#13;&#10;IEHF2fF6yaq2x7Wd7Ka/nmdvEij0VDUHZ778ZuZ5Zs8vOqPZRvnQkC358GjAmbKSqsY+lfzHw+LT&#13;&#10;KWchClsJTVaVfKsCv5h9/HDeuqka0Yp0pTwDiA3T1pV8FaObFkWQK2VEOCKnLJw1eSMiVP9UVF60&#13;&#10;QDe6GA0Gk6IlXzlPUoUA61Xv5LOMX9dKxtu6DioyXXLUFvPp87lMZzE7F9MnL9yqkbsyxD9UYURj&#13;&#10;kfQAdSWiYGvfvIMyjfQUqI5HkkxBdd1IlXtAN8PBm27uV8Kp3AvICe5AU/h/sPJmc+dZU5V8NObM&#13;&#10;CoM3elBdZF+oYzCBn9aFKcLuHQJjBzveeW8PMKa2u9qb9I+GGPxgentgN6HJdOl0MjkbwCXhG41P&#13;&#10;hifjzH/xct35EL8qMiwJJfd4vsyq2FyHiFIQug9J2QLpplo0WmdlGy61ZxuBl8aAVNRypkWIMJZ8&#13;&#10;kX8ZS6/Nd6r6uLPxAAX1wCHfzzn+wNWWtSWffEax73KmYg5Jl1rIn3uwl8pQs7aATTT2dCUpdssu&#13;&#10;036geEnVFgx76mc0OLloAH+NFu6Ex1CCOSxavMVRa0JNtJM4W5H//Td7iseswMtZiyEvefi1Fl6B&#13;&#10;mW8WU3Q2PD5OW5GV4/HJCIp/7Vm+9ti1uSSwO8RKO5nFFB/1Xqw9mUfs4zxlhUtYidwlj3vxMvar&#13;&#10;h32Waj7PQdgDJ+K1vXcyQSeOE60P3aPwbjcIETN0Q/t1ENM389DHppuW5utIdZOHJfHcs7qjHzuU&#13;&#10;33e372lJX+s56uWrNHsGAAD//wMAUEsDBBQABgAIAAAAIQAL82kZ4gAAAA8BAAAPAAAAZHJzL2Rv&#13;&#10;d25yZXYueG1sTE/LTsMwELwj8Q/WInFrnUSNVdI4VQBxA6QWPsCJTRwlXkex26Z8PcsJLivtzuw8&#13;&#10;yv3iRnY2c+g9SkjXCTCDrdc9dhI+P15WW2AhKtRq9GgkXE2AfXV7U6pC+wsezPkYO0YiGAolwcY4&#13;&#10;FZyH1hqnwtpPBgn78rNTkda543pWFxJ3I8+SRHCneiQHqybzZE07HE9OQv0+DYe3a/Oat5s0G77r&#13;&#10;5fHBWynv75bnHY16ByyaJf59wG8Hyg8VBWv8CXVgo4RVts2JSkAqgBEhEzkdGgmbVAjgVcn/96h+&#13;&#10;AAAA//8DAFBLAQItABQABgAIAAAAIQC2gziS/gAAAOEBAAATAAAAAAAAAAAAAAAAAAAAAABbQ29u&#13;&#10;dGVudF9UeXBlc10ueG1sUEsBAi0AFAAGAAgAAAAhADj9If/WAAAAlAEAAAsAAAAAAAAAAAAAAAAA&#13;&#10;LwEAAF9yZWxzLy5yZWxzUEsBAi0AFAAGAAgAAAAhAEX1F5ZoAgAA3QQAAA4AAAAAAAAAAAAAAAAA&#13;&#10;LgIAAGRycy9lMm9Eb2MueG1sUEsBAi0AFAAGAAgAAAAhAAvzaRniAAAADwEAAA8AAAAAAAAAAAAA&#13;&#10;AAAAwgQAAGRycy9kb3ducmV2LnhtbFBLBQYAAAAABAAEAPMAAADRBQAAAAA=&#13;&#10;" fillcolor="#f2f2f2" strokeweight=".5pt">
                <v:textbox>
                  <w:txbxContent>
                    <w:p w14:paraId="3ECE5281" w14:textId="77777777" w:rsidR="007C7085" w:rsidRDefault="007C7085" w:rsidP="007C7085">
                      <w:pPr>
                        <w:pStyle w:val="NoSpacing"/>
                        <w:jc w:val="center"/>
                        <w:rPr>
                          <w:b/>
                          <w:noProof/>
                          <w:u w:val="single"/>
                        </w:rPr>
                      </w:pPr>
                      <w:r w:rsidRPr="002C0C70">
                        <w:rPr>
                          <w:noProof/>
                        </w:rPr>
                        <w:drawing>
                          <wp:inline distT="0" distB="0" distL="0" distR="0" wp14:anchorId="6529D29E" wp14:editId="1081D48A">
                            <wp:extent cx="423436" cy="276860"/>
                            <wp:effectExtent l="0" t="0" r="0" b="8890"/>
                            <wp:docPr id="29" name="Picture 29"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0C3FFE07" w14:textId="77777777" w:rsidR="007C7085" w:rsidRPr="00343EF2" w:rsidRDefault="007C7085" w:rsidP="007C7085">
                      <w:pPr>
                        <w:pStyle w:val="NoSpacing"/>
                        <w:jc w:val="center"/>
                        <w:rPr>
                          <w:b/>
                          <w:noProof/>
                          <w:sz w:val="22"/>
                          <w:szCs w:val="22"/>
                          <w:u w:val="single"/>
                        </w:rPr>
                      </w:pPr>
                      <w:r w:rsidRPr="00343EF2">
                        <w:rPr>
                          <w:b/>
                          <w:noProof/>
                          <w:sz w:val="22"/>
                          <w:szCs w:val="22"/>
                          <w:u w:val="single"/>
                        </w:rPr>
                        <w:t>Last week’s Collections</w:t>
                      </w:r>
                    </w:p>
                    <w:p w14:paraId="0E00F9E2" w14:textId="0167825E" w:rsidR="007C7085" w:rsidRDefault="00760D71" w:rsidP="007C7085">
                      <w:pPr>
                        <w:pStyle w:val="NoSpacing"/>
                        <w:rPr>
                          <w:b/>
                          <w:noProof/>
                          <w:sz w:val="22"/>
                          <w:szCs w:val="22"/>
                        </w:rPr>
                      </w:pPr>
                      <w:r>
                        <w:rPr>
                          <w:b/>
                          <w:noProof/>
                          <w:sz w:val="22"/>
                          <w:szCs w:val="22"/>
                        </w:rPr>
                        <w:t>07-2</w:t>
                      </w:r>
                      <w:r w:rsidR="00496ACE">
                        <w:rPr>
                          <w:b/>
                          <w:noProof/>
                          <w:sz w:val="22"/>
                          <w:szCs w:val="22"/>
                        </w:rPr>
                        <w:t>7</w:t>
                      </w:r>
                      <w:r w:rsidR="007C7085" w:rsidRPr="00343EF2">
                        <w:rPr>
                          <w:b/>
                          <w:noProof/>
                          <w:sz w:val="22"/>
                          <w:szCs w:val="22"/>
                        </w:rPr>
                        <w:t>-19    Offer.   $</w:t>
                      </w:r>
                      <w:r w:rsidR="00496ACE">
                        <w:rPr>
                          <w:b/>
                          <w:noProof/>
                          <w:sz w:val="22"/>
                          <w:szCs w:val="22"/>
                        </w:rPr>
                        <w:t>1655</w:t>
                      </w:r>
                      <w:r w:rsidR="007657D9">
                        <w:rPr>
                          <w:b/>
                          <w:noProof/>
                          <w:sz w:val="22"/>
                          <w:szCs w:val="22"/>
                        </w:rPr>
                        <w:t>.00</w:t>
                      </w:r>
                    </w:p>
                    <w:p w14:paraId="567F1470" w14:textId="38577648" w:rsidR="007C7085" w:rsidRDefault="00496ACE" w:rsidP="007C7085">
                      <w:pPr>
                        <w:pStyle w:val="NoSpacing"/>
                        <w:rPr>
                          <w:b/>
                          <w:noProof/>
                          <w:sz w:val="22"/>
                          <w:szCs w:val="22"/>
                        </w:rPr>
                      </w:pPr>
                      <w:r>
                        <w:rPr>
                          <w:b/>
                          <w:noProof/>
                          <w:sz w:val="22"/>
                          <w:szCs w:val="22"/>
                        </w:rPr>
                        <w:t>07-28</w:t>
                      </w:r>
                      <w:r w:rsidR="007C7085" w:rsidRPr="00343EF2">
                        <w:rPr>
                          <w:b/>
                          <w:noProof/>
                          <w:sz w:val="22"/>
                          <w:szCs w:val="22"/>
                        </w:rPr>
                        <w:t>-19    Offer.   $</w:t>
                      </w:r>
                      <w:r>
                        <w:rPr>
                          <w:b/>
                          <w:noProof/>
                          <w:sz w:val="22"/>
                          <w:szCs w:val="22"/>
                        </w:rPr>
                        <w:t>1933</w:t>
                      </w:r>
                      <w:r w:rsidR="00546111">
                        <w:rPr>
                          <w:b/>
                          <w:noProof/>
                          <w:sz w:val="22"/>
                          <w:szCs w:val="22"/>
                        </w:rPr>
                        <w:t>.00</w:t>
                      </w:r>
                    </w:p>
                    <w:p w14:paraId="04BA80DB" w14:textId="77777777" w:rsidR="007C7085" w:rsidRPr="00343EF2" w:rsidRDefault="007C7085" w:rsidP="007C7085">
                      <w:pPr>
                        <w:pStyle w:val="NoSpacing"/>
                        <w:jc w:val="center"/>
                        <w:rPr>
                          <w:b/>
                          <w:noProof/>
                          <w:sz w:val="22"/>
                          <w:szCs w:val="22"/>
                        </w:rPr>
                      </w:pPr>
                      <w:r w:rsidRPr="00343EF2">
                        <w:rPr>
                          <w:noProof/>
                          <w:sz w:val="22"/>
                          <w:szCs w:val="22"/>
                        </w:rPr>
                        <w:drawing>
                          <wp:inline distT="0" distB="0" distL="0" distR="0" wp14:anchorId="5FC35D24" wp14:editId="0FC3045A">
                            <wp:extent cx="622102" cy="361950"/>
                            <wp:effectExtent l="0" t="0" r="6985" b="0"/>
                            <wp:docPr id="30" name="Picture 30"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1794" cy="408316"/>
                                    </a:xfrm>
                                    <a:prstGeom prst="rect">
                                      <a:avLst/>
                                    </a:prstGeom>
                                    <a:noFill/>
                                    <a:ln>
                                      <a:noFill/>
                                    </a:ln>
                                  </pic:spPr>
                                </pic:pic>
                              </a:graphicData>
                            </a:graphic>
                          </wp:inline>
                        </w:drawing>
                      </w:r>
                    </w:p>
                    <w:p w14:paraId="01EDF202" w14:textId="77777777" w:rsidR="007C7085" w:rsidRPr="008506A3" w:rsidRDefault="007C7085" w:rsidP="007C7085">
                      <w:pPr>
                        <w:pStyle w:val="NoSpacing"/>
                        <w:rPr>
                          <w:noProof/>
                          <w:sz w:val="22"/>
                          <w:szCs w:val="22"/>
                        </w:rPr>
                      </w:pPr>
                      <w:r w:rsidRPr="008506A3">
                        <w:rPr>
                          <w:b/>
                          <w:noProof/>
                          <w:sz w:val="22"/>
                          <w:szCs w:val="22"/>
                        </w:rPr>
                        <w:t>We thank you for your continued support of our parish! If you missed a prior collection, you may drop your envelope in the next collection. We are so grateful for our wonderful parishioners and visitors!</w:t>
                      </w:r>
                      <w:r w:rsidRPr="008506A3">
                        <w:rPr>
                          <w:noProof/>
                          <w:sz w:val="22"/>
                          <w:szCs w:val="22"/>
                        </w:rPr>
                        <w:t xml:space="preserve"> </w:t>
                      </w:r>
                    </w:p>
                    <w:p w14:paraId="2069DCCB" w14:textId="77777777" w:rsidR="007C7085" w:rsidRPr="008506A3" w:rsidRDefault="007C7085" w:rsidP="007C7085">
                      <w:pPr>
                        <w:pStyle w:val="NoSpacing"/>
                        <w:jc w:val="center"/>
                        <w:rPr>
                          <w:i/>
                          <w:sz w:val="22"/>
                          <w:szCs w:val="22"/>
                        </w:rPr>
                      </w:pPr>
                    </w:p>
                    <w:p w14:paraId="184815B8" w14:textId="77777777" w:rsidR="007C7085" w:rsidRPr="004E0D49" w:rsidRDefault="007C7085" w:rsidP="007C7085">
                      <w:pPr>
                        <w:jc w:val="center"/>
                        <w:rPr>
                          <w:sz w:val="20"/>
                          <w:szCs w:val="20"/>
                        </w:rPr>
                      </w:pPr>
                    </w:p>
                    <w:p w14:paraId="2075E047" w14:textId="77777777" w:rsidR="007C7085" w:rsidRPr="004E0D49" w:rsidRDefault="007C7085" w:rsidP="007C7085">
                      <w:pPr>
                        <w:jc w:val="center"/>
                        <w:rPr>
                          <w:sz w:val="20"/>
                          <w:szCs w:val="20"/>
                        </w:rPr>
                      </w:pPr>
                    </w:p>
                  </w:txbxContent>
                </v:textbox>
              </v:shape>
            </w:pict>
          </mc:Fallback>
        </mc:AlternateContent>
      </w:r>
    </w:p>
    <w:p w14:paraId="7E3E0676" w14:textId="77777777" w:rsidR="007C7085" w:rsidRDefault="007C7085" w:rsidP="007C7085">
      <w:pPr>
        <w:pStyle w:val="NoSpacing"/>
        <w:rPr>
          <w:b/>
        </w:rPr>
      </w:pPr>
    </w:p>
    <w:p w14:paraId="2C8AD0B5" w14:textId="77777777" w:rsidR="007C7085" w:rsidRDefault="007C7085" w:rsidP="007C7085">
      <w:pPr>
        <w:pStyle w:val="NoSpacing"/>
        <w:rPr>
          <w:b/>
        </w:rPr>
      </w:pPr>
    </w:p>
    <w:p w14:paraId="647582B3" w14:textId="77777777" w:rsidR="007C7085" w:rsidRDefault="007C7085" w:rsidP="007C7085">
      <w:pPr>
        <w:pStyle w:val="NoSpacing"/>
        <w:rPr>
          <w:b/>
        </w:rPr>
      </w:pPr>
    </w:p>
    <w:p w14:paraId="0B23E9CB" w14:textId="77777777" w:rsidR="007C7085" w:rsidRDefault="007C7085" w:rsidP="007C7085">
      <w:pPr>
        <w:pStyle w:val="NoSpacing"/>
        <w:rPr>
          <w:b/>
        </w:rPr>
      </w:pPr>
    </w:p>
    <w:p w14:paraId="7BCCBF46" w14:textId="77777777" w:rsidR="007C7085" w:rsidRDefault="007C7085" w:rsidP="007C7085">
      <w:pPr>
        <w:pStyle w:val="NoSpacing"/>
        <w:rPr>
          <w:b/>
        </w:rPr>
      </w:pPr>
    </w:p>
    <w:p w14:paraId="78D2D8E9" w14:textId="77777777" w:rsidR="007C7085" w:rsidRDefault="007C7085" w:rsidP="007C7085">
      <w:pPr>
        <w:pStyle w:val="NoSpacing"/>
        <w:rPr>
          <w:b/>
        </w:rPr>
      </w:pPr>
    </w:p>
    <w:p w14:paraId="4BD865D8" w14:textId="77777777" w:rsidR="007C7085" w:rsidRDefault="007C7085" w:rsidP="007C7085">
      <w:pPr>
        <w:pStyle w:val="NoSpacing"/>
        <w:rPr>
          <w:b/>
        </w:rPr>
      </w:pPr>
    </w:p>
    <w:p w14:paraId="47C7EB68" w14:textId="77777777" w:rsidR="007C7085" w:rsidRDefault="007C7085" w:rsidP="007C7085">
      <w:pPr>
        <w:pStyle w:val="NoSpacing"/>
        <w:rPr>
          <w:b/>
        </w:rPr>
      </w:pPr>
    </w:p>
    <w:p w14:paraId="5B9EC9C0" w14:textId="77777777" w:rsidR="007C7085" w:rsidRDefault="007C7085" w:rsidP="007C7085">
      <w:pPr>
        <w:pStyle w:val="NoSpacing"/>
        <w:rPr>
          <w:b/>
        </w:rPr>
      </w:pPr>
    </w:p>
    <w:p w14:paraId="75AEA3D6" w14:textId="77777777" w:rsidR="007C7085" w:rsidRDefault="007C7085" w:rsidP="007C7085">
      <w:pPr>
        <w:pStyle w:val="NoSpacing"/>
        <w:rPr>
          <w:b/>
        </w:rPr>
      </w:pPr>
    </w:p>
    <w:p w14:paraId="47D047D2" w14:textId="77777777" w:rsidR="007C7085" w:rsidRDefault="007C7085" w:rsidP="007C7085">
      <w:pPr>
        <w:pStyle w:val="NoSpacing"/>
        <w:rPr>
          <w:b/>
        </w:rPr>
      </w:pPr>
    </w:p>
    <w:p w14:paraId="1C601F87" w14:textId="77777777" w:rsidR="007C7085" w:rsidRDefault="007C7085" w:rsidP="007C7085">
      <w:pPr>
        <w:pStyle w:val="NoSpacing"/>
        <w:rPr>
          <w:b/>
        </w:rPr>
      </w:pPr>
    </w:p>
    <w:p w14:paraId="2EA64886" w14:textId="77777777" w:rsidR="007C7085" w:rsidRDefault="007C7085" w:rsidP="007C7085">
      <w:pPr>
        <w:pStyle w:val="NoSpacing"/>
        <w:rPr>
          <w:b/>
        </w:rPr>
      </w:pPr>
    </w:p>
    <w:p w14:paraId="3C390549" w14:textId="77777777" w:rsidR="007C7085" w:rsidRDefault="007C7085" w:rsidP="007C7085">
      <w:pPr>
        <w:pStyle w:val="NoSpacing"/>
        <w:rPr>
          <w:b/>
        </w:rPr>
      </w:pPr>
    </w:p>
    <w:p w14:paraId="728C9BBB" w14:textId="77777777" w:rsidR="007C7085" w:rsidRDefault="007C7085" w:rsidP="007C7085">
      <w:pPr>
        <w:pStyle w:val="NoSpacing"/>
        <w:rPr>
          <w:b/>
        </w:rPr>
      </w:pPr>
    </w:p>
    <w:p w14:paraId="173F4973" w14:textId="77777777" w:rsidR="007C7085" w:rsidRDefault="007C7085" w:rsidP="007C7085">
      <w:pPr>
        <w:pStyle w:val="NoSpacing"/>
        <w:rPr>
          <w:b/>
        </w:rPr>
      </w:pPr>
    </w:p>
    <w:p w14:paraId="71F185A2" w14:textId="77777777" w:rsidR="007C7085" w:rsidRDefault="007C7085" w:rsidP="007C7085">
      <w:pPr>
        <w:pStyle w:val="NoSpacing"/>
        <w:rPr>
          <w:b/>
        </w:rPr>
      </w:pPr>
    </w:p>
    <w:p w14:paraId="76FD9AAB" w14:textId="77777777" w:rsidR="007657D9" w:rsidRDefault="007657D9" w:rsidP="007C7085">
      <w:pPr>
        <w:pStyle w:val="NoSpacing"/>
        <w:rPr>
          <w:b/>
        </w:rPr>
      </w:pPr>
    </w:p>
    <w:p w14:paraId="466A415A" w14:textId="77777777" w:rsidR="007C7085" w:rsidRDefault="007C7085" w:rsidP="007C7085">
      <w:pPr>
        <w:pStyle w:val="NoSpacing"/>
        <w:rPr>
          <w:b/>
        </w:rPr>
      </w:pPr>
      <w:r w:rsidRPr="000F0CCB">
        <w:rPr>
          <w:noProof/>
          <w:sz w:val="21"/>
          <w:szCs w:val="21"/>
        </w:rPr>
        <mc:AlternateContent>
          <mc:Choice Requires="wps">
            <w:drawing>
              <wp:anchor distT="0" distB="0" distL="114300" distR="114300" simplePos="0" relativeHeight="251665408" behindDoc="0" locked="0" layoutInCell="1" allowOverlap="1" wp14:anchorId="5F91E496" wp14:editId="7AFB3A03">
                <wp:simplePos x="0" y="0"/>
                <wp:positionH relativeFrom="column">
                  <wp:posOffset>19050</wp:posOffset>
                </wp:positionH>
                <wp:positionV relativeFrom="paragraph">
                  <wp:posOffset>88900</wp:posOffset>
                </wp:positionV>
                <wp:extent cx="1657350" cy="1371600"/>
                <wp:effectExtent l="38100" t="38100" r="381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76200" cmpd="tri">
                          <a:solidFill>
                            <a:srgbClr val="0000FF"/>
                          </a:solidFill>
                          <a:miter lim="800000"/>
                          <a:headEnd/>
                          <a:tailEnd/>
                        </a:ln>
                      </wps:spPr>
                      <wps:txbx>
                        <w:txbxContent>
                          <w:p w14:paraId="7692C2B6" w14:textId="77777777" w:rsidR="007C7085" w:rsidRPr="003A6E63" w:rsidRDefault="007C7085" w:rsidP="007C7085">
                            <w:pPr>
                              <w:pStyle w:val="NoSpacing"/>
                              <w:jc w:val="center"/>
                              <w:rPr>
                                <w:b/>
                                <w:sz w:val="22"/>
                                <w:szCs w:val="22"/>
                                <w:u w:val="single"/>
                              </w:rPr>
                            </w:pPr>
                            <w:r w:rsidRPr="003A6E63">
                              <w:rPr>
                                <w:b/>
                                <w:sz w:val="22"/>
                                <w:szCs w:val="22"/>
                                <w:u w:val="single"/>
                              </w:rPr>
                              <w:t>RCIA &amp; Adult Classes</w:t>
                            </w:r>
                          </w:p>
                          <w:p w14:paraId="7744B0BB" w14:textId="77777777" w:rsidR="007C7085" w:rsidRPr="003A6E63" w:rsidRDefault="007C7085" w:rsidP="007C7085">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213CF670" w14:textId="77777777" w:rsidR="007C7085" w:rsidRPr="003A6E63" w:rsidRDefault="007C7085" w:rsidP="007C7085">
                            <w:pPr>
                              <w:pStyle w:val="NoSpacing"/>
                              <w:rPr>
                                <w:b/>
                                <w:sz w:val="22"/>
                                <w:szCs w:val="22"/>
                              </w:rPr>
                            </w:pPr>
                            <w:r w:rsidRPr="003A6E63">
                              <w:rPr>
                                <w:b/>
                                <w:color w:val="0000CC"/>
                                <w:sz w:val="22"/>
                                <w:szCs w:val="22"/>
                              </w:rPr>
                              <w:t>Adult Ed:</w:t>
                            </w:r>
                            <w:r w:rsidRPr="003A6E63">
                              <w:rPr>
                                <w:b/>
                                <w:sz w:val="22"/>
                                <w:szCs w:val="22"/>
                              </w:rPr>
                              <w:t xml:space="preserve"> </w:t>
                            </w:r>
                            <w:r>
                              <w:rPr>
                                <w:b/>
                                <w:sz w:val="22"/>
                                <w:szCs w:val="22"/>
                              </w:rPr>
                              <w:t>Every Sunday morning @ 9:30am in the parish hall with Dcn. John.</w:t>
                            </w:r>
                          </w:p>
                          <w:p w14:paraId="3AC6EDF2" w14:textId="77777777" w:rsidR="007C7085" w:rsidRDefault="007C7085" w:rsidP="007C7085">
                            <w:pPr>
                              <w:rPr>
                                <w:b/>
                                <w:i/>
                              </w:rPr>
                            </w:pPr>
                          </w:p>
                          <w:p w14:paraId="7CA32CC9" w14:textId="77777777" w:rsidR="007C7085" w:rsidRPr="003A6E63" w:rsidRDefault="007C7085" w:rsidP="007C7085">
                            <w:pPr>
                              <w:rPr>
                                <w:b/>
                                <w:i/>
                              </w:rPr>
                            </w:pPr>
                          </w:p>
                          <w:p w14:paraId="1AFA0CFD" w14:textId="77777777" w:rsidR="007C7085" w:rsidRDefault="007C7085" w:rsidP="007C708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E496" id="Text Box 100" o:spid="_x0000_s1032" type="#_x0000_t202" style="position:absolute;margin-left:1.5pt;margin-top:7pt;width:130.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YbNwIAAGgEAAAOAAAAZHJzL2Uyb0RvYy54bWysVNtu2zAMfR+wfxD0vjhJc+mMOEWXLsOA&#13;&#10;7gK0+wBFlmNhkqhRSuzu60vJaRd028swPwiiSB0eHlJeXfXWsKPCoMFVfDIac6achFq7fcW/3W/f&#13;&#10;XHIWonC1MOBUxR9U4Ffr169WnS/VFFowtUJGIC6Una94G6MviyLIVlkRRuCVI2cDaEUkE/dFjaIj&#13;&#10;dGuK6Xi8KDrA2iNIFQKd3gxOvs74TaNk/NI0QUVmKk7cYl4xr7u0FuuVKPcofKvliYb4BxZWaEdJ&#13;&#10;n6FuRBTsgPo3KKslQoAmjiTYAppGS5VroGom4xfV3LXCq1wLiRP8s0zh/8HKz8evyHRNvRuTPk5Y&#13;&#10;atK96iN7Bz1LZ6RQ50NJgXeeQmNPDorO1QZ/C/J7YA42rXB7dY0IXatETQwn6WZxdnXACQlk132C&#13;&#10;mhKJQ4QM1Ddok3wkCCN0YvLw3J1ERqaUi/nyYk4uSb7JxXKyGNgVony67jHEDwosS5uKI7U/w4vj&#13;&#10;bYiJjiifQlK2AEbXW21MNnC/2xhkR0Gjss1fruBFmHGsq/hyQcNHTKwn5SLqQY2/wo3p227/BGd1&#13;&#10;pPk32lb8MkWdJjJp+N7VeTqj0GbYE33jTqImHQdFY7/rcwcXT73aQf1AKiMM407PkzYt4E/OOhr1&#13;&#10;iocfB4GKM/PRUafeTmYzKiZmYzZfTsnAc8/u3COcJCiqmrNhu4nDezp41PuWMg2z4eCautvorHsa&#13;&#10;g4HViT6Nc27H6eml93Ju56hfP4j1IwAAAP//AwBQSwMEFAAGAAgAAAAhAEuYbPTfAAAADQEAAA8A&#13;&#10;AABkcnMvZG93bnJldi54bWxMT01rwzAMvQ/2H4wGu6322hJKGqfsgw0Gg9JujB3VWEvCYjnEbpv+&#13;&#10;+6mn7iI96aGn94rV6Dt1oCG2gS3cTwwo4iq4lmsLnx8vdwtQMSE77AKThRNFWJXXVwXmLhx5Q4dt&#13;&#10;qpWIcMzRQpNSn2sdq4Y8xknoiYX7CYPHJONQazfgUcR9p6fGZNpjy/KhwZ6eGqp+t3tvIft+n/vs&#13;&#10;cVy39fq0eBPm9avfWHt7Mz4vpTwsQSUa0+UCzhnEP5RibBf27KLqLMwkTpL1XLrQ0+wMdgJmxoAu&#13;&#10;C/0/RfkHAAD//wMAUEsBAi0AFAAGAAgAAAAhALaDOJL+AAAA4QEAABMAAAAAAAAAAAAAAAAAAAAA&#13;&#10;AFtDb250ZW50X1R5cGVzXS54bWxQSwECLQAUAAYACAAAACEAOP0h/9YAAACUAQAACwAAAAAAAAAA&#13;&#10;AAAAAAAvAQAAX3JlbHMvLnJlbHNQSwECLQAUAAYACAAAACEAr+/mGzcCAABoBAAADgAAAAAAAAAA&#13;&#10;AAAAAAAuAgAAZHJzL2Uyb0RvYy54bWxQSwECLQAUAAYACAAAACEAS5hs9N8AAAANAQAADwAAAAAA&#13;&#10;AAAAAAAAAACRBAAAZHJzL2Rvd25yZXYueG1sUEsFBgAAAAAEAAQA8wAAAJ0FAAAAAA==&#13;&#10;" strokecolor="blue" strokeweight="6pt">
                <v:stroke linestyle="thickBetweenThin"/>
                <v:textbox>
                  <w:txbxContent>
                    <w:p w14:paraId="7692C2B6" w14:textId="77777777" w:rsidR="007C7085" w:rsidRPr="003A6E63" w:rsidRDefault="007C7085" w:rsidP="007C7085">
                      <w:pPr>
                        <w:pStyle w:val="NoSpacing"/>
                        <w:jc w:val="center"/>
                        <w:rPr>
                          <w:b/>
                          <w:sz w:val="22"/>
                          <w:szCs w:val="22"/>
                          <w:u w:val="single"/>
                        </w:rPr>
                      </w:pPr>
                      <w:r w:rsidRPr="003A6E63">
                        <w:rPr>
                          <w:b/>
                          <w:sz w:val="22"/>
                          <w:szCs w:val="22"/>
                          <w:u w:val="single"/>
                        </w:rPr>
                        <w:t>RCIA &amp; Adult Classes</w:t>
                      </w:r>
                    </w:p>
                    <w:p w14:paraId="7744B0BB" w14:textId="77777777" w:rsidR="007C7085" w:rsidRPr="003A6E63" w:rsidRDefault="007C7085" w:rsidP="007C7085">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213CF670" w14:textId="77777777" w:rsidR="007C7085" w:rsidRPr="003A6E63" w:rsidRDefault="007C7085" w:rsidP="007C7085">
                      <w:pPr>
                        <w:pStyle w:val="NoSpacing"/>
                        <w:rPr>
                          <w:b/>
                          <w:sz w:val="22"/>
                          <w:szCs w:val="22"/>
                        </w:rPr>
                      </w:pPr>
                      <w:r w:rsidRPr="003A6E63">
                        <w:rPr>
                          <w:b/>
                          <w:color w:val="0000CC"/>
                          <w:sz w:val="22"/>
                          <w:szCs w:val="22"/>
                        </w:rPr>
                        <w:t>Adult Ed:</w:t>
                      </w:r>
                      <w:r w:rsidRPr="003A6E63">
                        <w:rPr>
                          <w:b/>
                          <w:sz w:val="22"/>
                          <w:szCs w:val="22"/>
                        </w:rPr>
                        <w:t xml:space="preserve"> </w:t>
                      </w:r>
                      <w:r>
                        <w:rPr>
                          <w:b/>
                          <w:sz w:val="22"/>
                          <w:szCs w:val="22"/>
                        </w:rPr>
                        <w:t>Every Sunday morning @ 9:30am in the parish hall with Dcn. John.</w:t>
                      </w:r>
                    </w:p>
                    <w:p w14:paraId="3AC6EDF2" w14:textId="77777777" w:rsidR="007C7085" w:rsidRDefault="007C7085" w:rsidP="007C7085">
                      <w:pPr>
                        <w:rPr>
                          <w:b/>
                          <w:i/>
                        </w:rPr>
                      </w:pPr>
                    </w:p>
                    <w:p w14:paraId="7CA32CC9" w14:textId="77777777" w:rsidR="007C7085" w:rsidRPr="003A6E63" w:rsidRDefault="007C7085" w:rsidP="007C7085">
                      <w:pPr>
                        <w:rPr>
                          <w:b/>
                          <w:i/>
                        </w:rPr>
                      </w:pPr>
                    </w:p>
                    <w:p w14:paraId="1AFA0CFD" w14:textId="77777777" w:rsidR="007C7085" w:rsidRDefault="007C7085" w:rsidP="007C7085">
                      <w:pPr>
                        <w:rPr>
                          <w:b/>
                          <w:i/>
                        </w:rPr>
                      </w:pPr>
                    </w:p>
                  </w:txbxContent>
                </v:textbox>
              </v:shape>
            </w:pict>
          </mc:Fallback>
        </mc:AlternateContent>
      </w:r>
    </w:p>
    <w:p w14:paraId="7559EFDC" w14:textId="77777777" w:rsidR="007C7085" w:rsidRDefault="007C7085" w:rsidP="007C7085">
      <w:pPr>
        <w:pStyle w:val="NoSpacing"/>
        <w:rPr>
          <w:b/>
        </w:rPr>
      </w:pPr>
    </w:p>
    <w:p w14:paraId="1653C6C8" w14:textId="77777777" w:rsidR="007C7085" w:rsidRDefault="007C7085" w:rsidP="007C7085">
      <w:pPr>
        <w:pStyle w:val="NoSpacing"/>
        <w:rPr>
          <w:b/>
        </w:rPr>
      </w:pPr>
    </w:p>
    <w:p w14:paraId="26FDA3E0" w14:textId="77777777" w:rsidR="007C7085" w:rsidRDefault="007C7085" w:rsidP="007C7085">
      <w:pPr>
        <w:pStyle w:val="NoSpacing"/>
        <w:rPr>
          <w:b/>
        </w:rPr>
      </w:pPr>
    </w:p>
    <w:p w14:paraId="6B848B35" w14:textId="77777777" w:rsidR="007C7085" w:rsidRDefault="007C7085" w:rsidP="007C7085">
      <w:pPr>
        <w:pStyle w:val="NoSpacing"/>
        <w:rPr>
          <w:b/>
        </w:rPr>
      </w:pPr>
    </w:p>
    <w:p w14:paraId="56DD715B" w14:textId="77777777" w:rsidR="007C7085" w:rsidRDefault="007C7085" w:rsidP="007C7085">
      <w:pPr>
        <w:pStyle w:val="NoSpacing"/>
        <w:rPr>
          <w:b/>
        </w:rPr>
      </w:pPr>
    </w:p>
    <w:p w14:paraId="085288B4" w14:textId="77777777" w:rsidR="007C7085" w:rsidRDefault="007C7085" w:rsidP="007C7085">
      <w:pPr>
        <w:pStyle w:val="NoSpacing"/>
        <w:rPr>
          <w:b/>
        </w:rPr>
      </w:pPr>
    </w:p>
    <w:p w14:paraId="6153104B" w14:textId="77777777" w:rsidR="007C7085" w:rsidRDefault="007C7085" w:rsidP="007C7085">
      <w:pPr>
        <w:pStyle w:val="NoSpacing"/>
        <w:rPr>
          <w:b/>
        </w:rPr>
      </w:pPr>
    </w:p>
    <w:p w14:paraId="4AA50235" w14:textId="77777777" w:rsidR="007C7085" w:rsidRDefault="007C7085" w:rsidP="007C7085">
      <w:pPr>
        <w:pStyle w:val="NoSpacing"/>
        <w:rPr>
          <w:b/>
        </w:rPr>
      </w:pPr>
    </w:p>
    <w:p w14:paraId="14044817" w14:textId="77777777" w:rsidR="00844BF9" w:rsidRDefault="00844BF9" w:rsidP="00116FAE">
      <w:pPr>
        <w:pStyle w:val="NoSpacing"/>
        <w:rPr>
          <w:b/>
        </w:rPr>
      </w:pPr>
    </w:p>
    <w:p w14:paraId="631BEE23" w14:textId="77777777" w:rsidR="00496ACE" w:rsidRDefault="00496ACE" w:rsidP="00A32D7E">
      <w:pPr>
        <w:pStyle w:val="NoSpacing"/>
        <w:rPr>
          <w:sz w:val="22"/>
          <w:szCs w:val="22"/>
        </w:rPr>
      </w:pPr>
    </w:p>
    <w:p w14:paraId="230ADF9D" w14:textId="77777777" w:rsidR="00247173" w:rsidRDefault="00247173" w:rsidP="0073648C">
      <w:pPr>
        <w:pStyle w:val="NoSpacing"/>
        <w:rPr>
          <w:sz w:val="22"/>
          <w:szCs w:val="22"/>
        </w:rPr>
      </w:pPr>
    </w:p>
    <w:p w14:paraId="4DACC734" w14:textId="7D25F90C" w:rsidR="00247173" w:rsidRDefault="0073648C" w:rsidP="0073648C">
      <w:pPr>
        <w:pStyle w:val="NoSpacing"/>
        <w:jc w:val="center"/>
        <w:rPr>
          <w:rFonts w:asciiTheme="majorHAnsi" w:hAnsiTheme="majorHAnsi"/>
          <w:b/>
          <w:i/>
          <w:sz w:val="22"/>
          <w:szCs w:val="22"/>
          <w:u w:val="single"/>
        </w:rPr>
      </w:pPr>
      <w:r>
        <w:rPr>
          <w:noProof/>
          <w:sz w:val="22"/>
          <w:szCs w:val="22"/>
        </w:rPr>
        <w:drawing>
          <wp:inline distT="0" distB="0" distL="0" distR="0" wp14:anchorId="25D1146F" wp14:editId="71BA4668">
            <wp:extent cx="796452" cy="427809"/>
            <wp:effectExtent l="0" t="0" r="3810" b="0"/>
            <wp:docPr id="18" name="Picture 18" descr="C:\Users\nbailey\AppData\Local\Microsoft\Windows\INetCache\IE\QW85JXW1\loving-merc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QW85JXW1\loving-mercy-logo[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96174" cy="427660"/>
                    </a:xfrm>
                    <a:prstGeom prst="rect">
                      <a:avLst/>
                    </a:prstGeom>
                    <a:noFill/>
                    <a:ln>
                      <a:noFill/>
                    </a:ln>
                  </pic:spPr>
                </pic:pic>
              </a:graphicData>
            </a:graphic>
          </wp:inline>
        </w:drawing>
      </w:r>
    </w:p>
    <w:p w14:paraId="6DBD9869" w14:textId="3D634D32" w:rsidR="0011227A" w:rsidRDefault="00247173" w:rsidP="007C7085">
      <w:pPr>
        <w:pStyle w:val="NoSpacing"/>
        <w:jc w:val="center"/>
        <w:rPr>
          <w:rFonts w:asciiTheme="majorHAnsi" w:hAnsiTheme="majorHAnsi"/>
          <w:b/>
          <w:i/>
          <w:sz w:val="22"/>
          <w:szCs w:val="22"/>
          <w:u w:val="single"/>
        </w:rPr>
      </w:pPr>
      <w:r w:rsidRPr="00247173">
        <w:rPr>
          <w:rFonts w:asciiTheme="majorHAnsi" w:hAnsiTheme="majorHAnsi"/>
          <w:b/>
          <w:i/>
          <w:sz w:val="22"/>
          <w:szCs w:val="22"/>
          <w:u w:val="single"/>
        </w:rPr>
        <w:t>Our Works of Mercy Group</w:t>
      </w:r>
    </w:p>
    <w:p w14:paraId="37ED689D" w14:textId="29D31CF6" w:rsidR="00247173" w:rsidRPr="00247173" w:rsidRDefault="00247173" w:rsidP="007C7085">
      <w:pPr>
        <w:pStyle w:val="NoSpacing"/>
        <w:jc w:val="center"/>
        <w:rPr>
          <w:rFonts w:asciiTheme="majorHAnsi" w:hAnsiTheme="majorHAnsi"/>
          <w:b/>
          <w:sz w:val="22"/>
          <w:szCs w:val="22"/>
        </w:rPr>
      </w:pPr>
      <w:r>
        <w:rPr>
          <w:rFonts w:asciiTheme="majorHAnsi" w:hAnsiTheme="majorHAnsi"/>
          <w:b/>
          <w:sz w:val="22"/>
          <w:szCs w:val="22"/>
        </w:rPr>
        <w:t>Many Thanks from the Works of Mercy Team for your generous donations of school supplies for Fannin Co. Elementary Schools! You donated more than 125lbs of supplies for needy students! What an awesome gift of mercy! Thank you so much!</w:t>
      </w:r>
    </w:p>
    <w:p w14:paraId="562E892B" w14:textId="77777777" w:rsidR="0011227A" w:rsidRDefault="0011227A" w:rsidP="007C7085">
      <w:pPr>
        <w:pStyle w:val="NoSpacing"/>
        <w:jc w:val="center"/>
        <w:rPr>
          <w:sz w:val="22"/>
          <w:szCs w:val="22"/>
        </w:rPr>
      </w:pPr>
    </w:p>
    <w:p w14:paraId="03FF4AD1" w14:textId="45A74AA3" w:rsidR="007C7085" w:rsidRDefault="007C7085" w:rsidP="007C7085">
      <w:pPr>
        <w:pStyle w:val="NoSpacing"/>
        <w:jc w:val="center"/>
        <w:rPr>
          <w:sz w:val="22"/>
          <w:szCs w:val="22"/>
        </w:rPr>
      </w:pPr>
      <w:r w:rsidRPr="00315757">
        <w:rPr>
          <w:noProof/>
          <w:sz w:val="22"/>
          <w:szCs w:val="22"/>
        </w:rPr>
        <w:drawing>
          <wp:inline distT="0" distB="0" distL="0" distR="0" wp14:anchorId="12ED7808" wp14:editId="41B94F5A">
            <wp:extent cx="344260" cy="443913"/>
            <wp:effectExtent l="0" t="0" r="0" b="0"/>
            <wp:docPr id="22" name="Picture 22" descr="eucha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ucharist[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9214" cy="592143"/>
                    </a:xfrm>
                    <a:prstGeom prst="rect">
                      <a:avLst/>
                    </a:prstGeom>
                    <a:noFill/>
                    <a:ln>
                      <a:noFill/>
                    </a:ln>
                  </pic:spPr>
                </pic:pic>
              </a:graphicData>
            </a:graphic>
          </wp:inline>
        </w:drawing>
      </w:r>
      <w:bookmarkStart w:id="3" w:name="_Hlk503185027"/>
      <w:bookmarkStart w:id="4" w:name="_Hlk531787493"/>
    </w:p>
    <w:p w14:paraId="73E5E454" w14:textId="77777777" w:rsidR="007C7085" w:rsidRDefault="007C7085" w:rsidP="007C7085">
      <w:pPr>
        <w:pStyle w:val="NoSpacing"/>
        <w:rPr>
          <w:sz w:val="22"/>
          <w:szCs w:val="22"/>
        </w:rPr>
      </w:pPr>
      <w:bookmarkStart w:id="5" w:name="_Hlk784212"/>
      <w:r w:rsidRPr="006658F0">
        <w:rPr>
          <w:b/>
          <w:sz w:val="22"/>
          <w:szCs w:val="22"/>
          <w:u w:val="single"/>
        </w:rPr>
        <w:t>MASS INTENTIONS</w:t>
      </w:r>
    </w:p>
    <w:p w14:paraId="55755164" w14:textId="1FC53F16" w:rsidR="007C7085" w:rsidRPr="00323A6D" w:rsidRDefault="0011227A" w:rsidP="007C7085">
      <w:pPr>
        <w:pStyle w:val="NoSpacing"/>
        <w:ind w:left="-270"/>
        <w:rPr>
          <w:b/>
          <w:color w:val="0000CC"/>
          <w:sz w:val="22"/>
          <w:szCs w:val="22"/>
          <w:u w:val="single"/>
        </w:rPr>
      </w:pPr>
      <w:r>
        <w:rPr>
          <w:b/>
          <w:color w:val="0000CC"/>
          <w:sz w:val="22"/>
          <w:szCs w:val="22"/>
          <w:u w:val="single"/>
        </w:rPr>
        <w:t>Mon. Aug. 12</w:t>
      </w:r>
      <w:r w:rsidR="00EF0929" w:rsidRPr="00EF0929">
        <w:rPr>
          <w:b/>
          <w:color w:val="0000CC"/>
          <w:sz w:val="22"/>
          <w:szCs w:val="22"/>
          <w:u w:val="single"/>
          <w:vertAlign w:val="superscript"/>
        </w:rPr>
        <w:t>th</w:t>
      </w:r>
      <w:r w:rsidR="00EF0929">
        <w:rPr>
          <w:b/>
          <w:color w:val="0000CC"/>
          <w:sz w:val="22"/>
          <w:szCs w:val="22"/>
          <w:u w:val="single"/>
        </w:rPr>
        <w:t xml:space="preserve"> </w:t>
      </w:r>
      <w:r w:rsidR="007C7085" w:rsidRPr="00323A6D">
        <w:rPr>
          <w:b/>
          <w:color w:val="0000CC"/>
          <w:sz w:val="22"/>
          <w:szCs w:val="22"/>
          <w:u w:val="single"/>
        </w:rPr>
        <w:t xml:space="preserve"> -9:00am Mass</w:t>
      </w:r>
    </w:p>
    <w:p w14:paraId="3D22402B" w14:textId="66659682" w:rsidR="007C7085" w:rsidRPr="006658F0" w:rsidRDefault="0011227A" w:rsidP="007C7085">
      <w:pPr>
        <w:pStyle w:val="NoSpacing"/>
        <w:ind w:left="-270"/>
        <w:rPr>
          <w:b/>
          <w:sz w:val="22"/>
          <w:szCs w:val="22"/>
        </w:rPr>
      </w:pPr>
      <w:r>
        <w:rPr>
          <w:b/>
          <w:i/>
          <w:sz w:val="22"/>
          <w:szCs w:val="22"/>
        </w:rPr>
        <w:t>No Mass Intention Scheduled</w:t>
      </w:r>
    </w:p>
    <w:p w14:paraId="6604968C" w14:textId="06A59F5F" w:rsidR="007C7085" w:rsidRPr="006658F0" w:rsidRDefault="0011227A" w:rsidP="007C7085">
      <w:pPr>
        <w:pStyle w:val="NoSpacing"/>
        <w:ind w:left="-270"/>
        <w:rPr>
          <w:b/>
          <w:color w:val="0000CC"/>
          <w:sz w:val="22"/>
          <w:szCs w:val="22"/>
          <w:u w:val="single"/>
        </w:rPr>
      </w:pPr>
      <w:r>
        <w:rPr>
          <w:b/>
          <w:color w:val="0000CC"/>
          <w:sz w:val="22"/>
          <w:szCs w:val="22"/>
          <w:u w:val="single"/>
        </w:rPr>
        <w:t>Tues. Aug. 13</w:t>
      </w:r>
      <w:r w:rsidR="00EF0929" w:rsidRPr="00EF0929">
        <w:rPr>
          <w:b/>
          <w:color w:val="0000CC"/>
          <w:sz w:val="22"/>
          <w:szCs w:val="22"/>
          <w:u w:val="single"/>
          <w:vertAlign w:val="superscript"/>
        </w:rPr>
        <w:t>th</w:t>
      </w:r>
      <w:r w:rsidR="00EF0929">
        <w:rPr>
          <w:b/>
          <w:color w:val="0000CC"/>
          <w:sz w:val="22"/>
          <w:szCs w:val="22"/>
          <w:u w:val="single"/>
        </w:rPr>
        <w:t xml:space="preserve"> </w:t>
      </w:r>
      <w:r w:rsidR="007C7085">
        <w:rPr>
          <w:b/>
          <w:color w:val="0000CC"/>
          <w:sz w:val="22"/>
          <w:szCs w:val="22"/>
          <w:u w:val="single"/>
        </w:rPr>
        <w:t xml:space="preserve"> </w:t>
      </w:r>
      <w:r>
        <w:rPr>
          <w:b/>
          <w:color w:val="0000CC"/>
          <w:sz w:val="22"/>
          <w:szCs w:val="22"/>
          <w:u w:val="single"/>
        </w:rPr>
        <w:t>-</w:t>
      </w:r>
      <w:r w:rsidR="007C7085" w:rsidRPr="006658F0">
        <w:rPr>
          <w:b/>
          <w:color w:val="0000CC"/>
          <w:sz w:val="22"/>
          <w:szCs w:val="22"/>
          <w:u w:val="single"/>
        </w:rPr>
        <w:t xml:space="preserve"> 9:00am Mass</w:t>
      </w:r>
    </w:p>
    <w:p w14:paraId="36F62FF7" w14:textId="77777777" w:rsidR="0011227A" w:rsidRDefault="0011227A" w:rsidP="0011227A">
      <w:pPr>
        <w:pStyle w:val="NoSpacing"/>
        <w:ind w:left="-270"/>
        <w:rPr>
          <w:b/>
          <w:sz w:val="22"/>
          <w:szCs w:val="22"/>
        </w:rPr>
      </w:pPr>
      <w:r>
        <w:rPr>
          <w:b/>
          <w:i/>
          <w:sz w:val="22"/>
          <w:szCs w:val="22"/>
        </w:rPr>
        <w:t>No Mass Intention Scheduled</w:t>
      </w:r>
    </w:p>
    <w:p w14:paraId="097B1821" w14:textId="2D615516" w:rsidR="00247173" w:rsidRDefault="007C7085" w:rsidP="0011227A">
      <w:pPr>
        <w:pStyle w:val="NoSpacing"/>
        <w:ind w:left="-270"/>
        <w:rPr>
          <w:b/>
          <w:color w:val="0000CC"/>
          <w:sz w:val="22"/>
          <w:szCs w:val="22"/>
          <w:u w:val="single"/>
        </w:rPr>
      </w:pPr>
      <w:r w:rsidRPr="006658F0">
        <w:rPr>
          <w:b/>
          <w:color w:val="0000CC"/>
          <w:sz w:val="22"/>
          <w:szCs w:val="22"/>
          <w:u w:val="single"/>
        </w:rPr>
        <w:t xml:space="preserve">Wed. </w:t>
      </w:r>
      <w:r w:rsidR="0011227A">
        <w:rPr>
          <w:b/>
          <w:color w:val="0000CC"/>
          <w:sz w:val="22"/>
          <w:szCs w:val="22"/>
          <w:u w:val="single"/>
        </w:rPr>
        <w:t>Aug 14</w:t>
      </w:r>
      <w:r w:rsidR="00EF0929" w:rsidRPr="00EF0929">
        <w:rPr>
          <w:b/>
          <w:color w:val="0000CC"/>
          <w:sz w:val="22"/>
          <w:szCs w:val="22"/>
          <w:u w:val="single"/>
          <w:vertAlign w:val="superscript"/>
        </w:rPr>
        <w:t>th</w:t>
      </w:r>
      <w:r w:rsidR="00EF0929">
        <w:rPr>
          <w:b/>
          <w:color w:val="0000CC"/>
          <w:sz w:val="22"/>
          <w:szCs w:val="22"/>
          <w:u w:val="single"/>
        </w:rPr>
        <w:t xml:space="preserve"> </w:t>
      </w:r>
      <w:r w:rsidRPr="006658F0">
        <w:rPr>
          <w:b/>
          <w:color w:val="0000CC"/>
          <w:sz w:val="22"/>
          <w:szCs w:val="22"/>
          <w:u w:val="single"/>
        </w:rPr>
        <w:t>- 9:00am</w:t>
      </w:r>
    </w:p>
    <w:p w14:paraId="42A01B31" w14:textId="77777777" w:rsidR="00247173" w:rsidRDefault="007C7085" w:rsidP="00247173">
      <w:pPr>
        <w:pStyle w:val="NoSpacing"/>
        <w:ind w:left="-270"/>
        <w:rPr>
          <w:b/>
          <w:color w:val="0000CC"/>
          <w:sz w:val="22"/>
          <w:szCs w:val="22"/>
          <w:u w:val="single"/>
        </w:rPr>
      </w:pPr>
      <w:r w:rsidRPr="006658F0">
        <w:rPr>
          <w:b/>
          <w:color w:val="0000CC"/>
          <w:sz w:val="22"/>
          <w:szCs w:val="22"/>
          <w:u w:val="single"/>
        </w:rPr>
        <w:t xml:space="preserve"> Mass </w:t>
      </w:r>
      <w:r w:rsidR="0011227A">
        <w:rPr>
          <w:b/>
          <w:color w:val="0000CC"/>
          <w:sz w:val="22"/>
          <w:szCs w:val="22"/>
          <w:u w:val="single"/>
        </w:rPr>
        <w:t xml:space="preserve">– </w:t>
      </w:r>
    </w:p>
    <w:p w14:paraId="3B18D495" w14:textId="133FF015" w:rsidR="00247173" w:rsidRPr="006658F0" w:rsidRDefault="00247173" w:rsidP="00247173">
      <w:pPr>
        <w:pStyle w:val="NoSpacing"/>
        <w:ind w:left="-270"/>
        <w:rPr>
          <w:b/>
          <w:sz w:val="22"/>
          <w:szCs w:val="22"/>
        </w:rPr>
      </w:pPr>
      <w:r>
        <w:rPr>
          <w:b/>
          <w:i/>
          <w:sz w:val="22"/>
          <w:szCs w:val="22"/>
        </w:rPr>
        <w:t>No Mass Intention Scheduled</w:t>
      </w:r>
    </w:p>
    <w:p w14:paraId="439882EA" w14:textId="4891237C" w:rsidR="007C7085" w:rsidRPr="00247173" w:rsidRDefault="00247173" w:rsidP="00247173">
      <w:pPr>
        <w:pStyle w:val="NoSpacing"/>
        <w:ind w:left="-270"/>
        <w:rPr>
          <w:b/>
          <w:color w:val="0000CC"/>
          <w:sz w:val="22"/>
          <w:szCs w:val="22"/>
          <w:u w:val="single"/>
        </w:rPr>
      </w:pPr>
      <w:r>
        <w:rPr>
          <w:b/>
          <w:color w:val="0000CC"/>
          <w:sz w:val="22"/>
          <w:szCs w:val="22"/>
          <w:u w:val="single"/>
        </w:rPr>
        <w:t>**</w:t>
      </w:r>
      <w:r w:rsidRPr="006658F0">
        <w:rPr>
          <w:b/>
          <w:color w:val="0000CC"/>
          <w:sz w:val="22"/>
          <w:szCs w:val="22"/>
          <w:u w:val="single"/>
        </w:rPr>
        <w:t xml:space="preserve">Wed. </w:t>
      </w:r>
      <w:r>
        <w:rPr>
          <w:b/>
          <w:color w:val="0000CC"/>
          <w:sz w:val="22"/>
          <w:szCs w:val="22"/>
          <w:u w:val="single"/>
        </w:rPr>
        <w:t>Aug 14</w:t>
      </w:r>
      <w:r w:rsidRPr="00247173">
        <w:rPr>
          <w:b/>
          <w:color w:val="0000CC"/>
          <w:sz w:val="22"/>
          <w:szCs w:val="22"/>
          <w:u w:val="single"/>
          <w:vertAlign w:val="superscript"/>
        </w:rPr>
        <w:t>th</w:t>
      </w:r>
      <w:r>
        <w:rPr>
          <w:b/>
          <w:color w:val="0000CC"/>
          <w:sz w:val="22"/>
          <w:szCs w:val="22"/>
          <w:u w:val="single"/>
        </w:rPr>
        <w:t xml:space="preserve"> – 7:00pm Mass-</w:t>
      </w:r>
      <w:r w:rsidR="0011227A">
        <w:rPr>
          <w:b/>
          <w:color w:val="0000CC"/>
          <w:sz w:val="22"/>
          <w:szCs w:val="22"/>
          <w:u w:val="single"/>
        </w:rPr>
        <w:t>Vigil for The Assumption of the Blessed Virgin Mary</w:t>
      </w:r>
    </w:p>
    <w:p w14:paraId="4CE326A5" w14:textId="0A2DAD73" w:rsidR="007C7085" w:rsidRPr="006658F0" w:rsidRDefault="00247173" w:rsidP="007C7085">
      <w:pPr>
        <w:pStyle w:val="NoSpacing"/>
        <w:ind w:left="-270"/>
        <w:rPr>
          <w:b/>
          <w:i/>
          <w:sz w:val="22"/>
          <w:szCs w:val="22"/>
        </w:rPr>
      </w:pPr>
      <w:r>
        <w:rPr>
          <w:b/>
          <w:i/>
          <w:sz w:val="22"/>
          <w:szCs w:val="22"/>
        </w:rPr>
        <w:t>Ron Warner- Sp. Int. –“Healing”</w:t>
      </w:r>
      <w:r w:rsidRPr="00247173">
        <w:rPr>
          <w:b/>
          <w:i/>
          <w:noProof/>
          <w:sz w:val="22"/>
          <w:szCs w:val="22"/>
        </w:rPr>
        <w:t xml:space="preserve"> </w:t>
      </w:r>
      <w:r>
        <w:rPr>
          <w:b/>
          <w:i/>
          <w:noProof/>
          <w:sz w:val="22"/>
          <w:szCs w:val="22"/>
        </w:rPr>
        <w:drawing>
          <wp:inline distT="0" distB="0" distL="0" distR="0" wp14:anchorId="0C6BF9DE" wp14:editId="255D5FB7">
            <wp:extent cx="188405" cy="219075"/>
            <wp:effectExtent l="0" t="0" r="2540" b="0"/>
            <wp:docPr id="14" name="Picture 14" descr="C:\Users\nbailey\AppData\Local\Microsoft\Windows\INetCache\IE\QW85JXW1\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QW85JXW1\Praying_Hand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88405" cy="219075"/>
                    </a:xfrm>
                    <a:prstGeom prst="rect">
                      <a:avLst/>
                    </a:prstGeom>
                    <a:noFill/>
                    <a:ln>
                      <a:noFill/>
                    </a:ln>
                  </pic:spPr>
                </pic:pic>
              </a:graphicData>
            </a:graphic>
          </wp:inline>
        </w:drawing>
      </w:r>
    </w:p>
    <w:p w14:paraId="72C5C4EC" w14:textId="00A92A6D" w:rsidR="00EF0929" w:rsidRDefault="007C7085" w:rsidP="00EF0929">
      <w:pPr>
        <w:pStyle w:val="NoSpacing"/>
        <w:ind w:left="-270"/>
        <w:rPr>
          <w:b/>
          <w:sz w:val="22"/>
          <w:szCs w:val="22"/>
        </w:rPr>
      </w:pPr>
      <w:r w:rsidRPr="006658F0">
        <w:rPr>
          <w:b/>
          <w:sz w:val="22"/>
          <w:szCs w:val="22"/>
        </w:rPr>
        <w:t xml:space="preserve">Requested by: </w:t>
      </w:r>
      <w:r w:rsidR="00247173">
        <w:rPr>
          <w:b/>
          <w:sz w:val="22"/>
          <w:szCs w:val="22"/>
        </w:rPr>
        <w:t>Russell &amp; Vayla Cornell</w:t>
      </w:r>
    </w:p>
    <w:p w14:paraId="74CD4D65" w14:textId="0BB4A122" w:rsidR="00247173" w:rsidRDefault="00247173" w:rsidP="00EF0929">
      <w:pPr>
        <w:pStyle w:val="NoSpacing"/>
        <w:ind w:left="-270"/>
        <w:rPr>
          <w:b/>
          <w:color w:val="0000CC"/>
          <w:sz w:val="22"/>
          <w:szCs w:val="22"/>
          <w:u w:val="single"/>
        </w:rPr>
      </w:pPr>
      <w:r w:rsidRPr="00247173">
        <w:rPr>
          <w:b/>
          <w:color w:val="0000CC"/>
          <w:sz w:val="22"/>
          <w:szCs w:val="22"/>
          <w:u w:val="single"/>
        </w:rPr>
        <w:t>**Thurs. Aug. 15</w:t>
      </w:r>
      <w:r w:rsidRPr="00247173">
        <w:rPr>
          <w:b/>
          <w:color w:val="0000CC"/>
          <w:sz w:val="22"/>
          <w:szCs w:val="22"/>
          <w:u w:val="single"/>
          <w:vertAlign w:val="superscript"/>
        </w:rPr>
        <w:t>th</w:t>
      </w:r>
      <w:r w:rsidRPr="00247173">
        <w:rPr>
          <w:b/>
          <w:color w:val="0000CC"/>
          <w:sz w:val="22"/>
          <w:szCs w:val="22"/>
          <w:u w:val="single"/>
        </w:rPr>
        <w:t xml:space="preserve"> – 11:00am Mass</w:t>
      </w:r>
      <w:r>
        <w:rPr>
          <w:b/>
          <w:color w:val="0000CC"/>
          <w:sz w:val="22"/>
          <w:szCs w:val="22"/>
          <w:u w:val="single"/>
        </w:rPr>
        <w:t>-The Assumption of the Blessed Virgin Mary- Holy Day of Obligation</w:t>
      </w:r>
    </w:p>
    <w:p w14:paraId="49B8430C" w14:textId="77777777" w:rsidR="00247173" w:rsidRDefault="00247173" w:rsidP="00247173">
      <w:pPr>
        <w:pStyle w:val="NoSpacing"/>
        <w:ind w:left="-270"/>
        <w:rPr>
          <w:b/>
          <w:sz w:val="22"/>
          <w:szCs w:val="22"/>
        </w:rPr>
      </w:pPr>
      <w:r>
        <w:rPr>
          <w:b/>
          <w:i/>
          <w:sz w:val="22"/>
          <w:szCs w:val="22"/>
        </w:rPr>
        <w:t>No Mass Intention Scheduled</w:t>
      </w:r>
    </w:p>
    <w:p w14:paraId="77E19DA0" w14:textId="1D43E1EA" w:rsidR="007C7085" w:rsidRPr="009046D5" w:rsidRDefault="00247173" w:rsidP="00247173">
      <w:pPr>
        <w:pStyle w:val="NoSpacing"/>
        <w:ind w:left="-270"/>
        <w:rPr>
          <w:b/>
          <w:sz w:val="22"/>
          <w:szCs w:val="22"/>
        </w:rPr>
      </w:pPr>
      <w:r>
        <w:rPr>
          <w:b/>
          <w:color w:val="0000CC"/>
          <w:sz w:val="22"/>
          <w:szCs w:val="22"/>
          <w:u w:val="single"/>
        </w:rPr>
        <w:t>Fri. Aug. 16</w:t>
      </w:r>
      <w:r w:rsidR="00EF0929" w:rsidRPr="00EF0929">
        <w:rPr>
          <w:b/>
          <w:color w:val="0000CC"/>
          <w:sz w:val="22"/>
          <w:szCs w:val="22"/>
          <w:u w:val="single"/>
          <w:vertAlign w:val="superscript"/>
        </w:rPr>
        <w:t>th</w:t>
      </w:r>
      <w:r w:rsidR="00EF0929">
        <w:rPr>
          <w:b/>
          <w:color w:val="0000CC"/>
          <w:sz w:val="22"/>
          <w:szCs w:val="22"/>
          <w:u w:val="single"/>
        </w:rPr>
        <w:t xml:space="preserve"> -7:00lm</w:t>
      </w:r>
      <w:r w:rsidR="007C7085">
        <w:rPr>
          <w:b/>
          <w:color w:val="0000CC"/>
          <w:sz w:val="22"/>
          <w:szCs w:val="22"/>
          <w:u w:val="single"/>
        </w:rPr>
        <w:t xml:space="preserve"> </w:t>
      </w:r>
      <w:r w:rsidR="007C7085" w:rsidRPr="006658F0">
        <w:rPr>
          <w:b/>
          <w:color w:val="0000CC"/>
          <w:sz w:val="22"/>
          <w:szCs w:val="22"/>
          <w:u w:val="single"/>
        </w:rPr>
        <w:t xml:space="preserve"> Mass </w:t>
      </w:r>
    </w:p>
    <w:p w14:paraId="26017109" w14:textId="77777777" w:rsidR="00247173" w:rsidRDefault="00247173" w:rsidP="00247173">
      <w:pPr>
        <w:pStyle w:val="NoSpacing"/>
        <w:ind w:left="-270"/>
        <w:rPr>
          <w:b/>
          <w:i/>
          <w:sz w:val="22"/>
          <w:szCs w:val="22"/>
        </w:rPr>
      </w:pPr>
      <w:bookmarkStart w:id="6" w:name="_Hlk494814987"/>
      <w:r>
        <w:rPr>
          <w:b/>
          <w:i/>
          <w:sz w:val="22"/>
          <w:szCs w:val="22"/>
        </w:rPr>
        <w:t>No Mass Intention Schedule</w:t>
      </w:r>
    </w:p>
    <w:p w14:paraId="48C8B3A7" w14:textId="3809DA2A" w:rsidR="007C7085" w:rsidRPr="00247173" w:rsidRDefault="007C7085" w:rsidP="00247173">
      <w:pPr>
        <w:pStyle w:val="NoSpacing"/>
        <w:ind w:left="-270"/>
        <w:rPr>
          <w:b/>
          <w:sz w:val="22"/>
          <w:szCs w:val="22"/>
        </w:rPr>
      </w:pPr>
      <w:r w:rsidRPr="006658F0">
        <w:rPr>
          <w:b/>
          <w:color w:val="0000CC"/>
          <w:sz w:val="22"/>
          <w:szCs w:val="22"/>
          <w:u w:val="single"/>
        </w:rPr>
        <w:t xml:space="preserve">Sat. </w:t>
      </w:r>
      <w:r w:rsidR="00247173">
        <w:rPr>
          <w:b/>
          <w:color w:val="0000CC"/>
          <w:sz w:val="22"/>
          <w:szCs w:val="22"/>
          <w:u w:val="single"/>
        </w:rPr>
        <w:t>Aug. 17</w:t>
      </w:r>
      <w:r w:rsidR="00EF0929" w:rsidRPr="00EF0929">
        <w:rPr>
          <w:b/>
          <w:color w:val="0000CC"/>
          <w:sz w:val="22"/>
          <w:szCs w:val="22"/>
          <w:u w:val="single"/>
          <w:vertAlign w:val="superscript"/>
        </w:rPr>
        <w:t>th</w:t>
      </w:r>
      <w:r w:rsidR="00EF0929">
        <w:rPr>
          <w:b/>
          <w:color w:val="0000CC"/>
          <w:sz w:val="22"/>
          <w:szCs w:val="22"/>
          <w:u w:val="single"/>
        </w:rPr>
        <w:t xml:space="preserve"> </w:t>
      </w:r>
      <w:r w:rsidRPr="006658F0">
        <w:rPr>
          <w:b/>
          <w:color w:val="0000CC"/>
          <w:sz w:val="22"/>
          <w:szCs w:val="22"/>
          <w:u w:val="single"/>
        </w:rPr>
        <w:t>– 9:00am Mass</w:t>
      </w:r>
      <w:bookmarkEnd w:id="3"/>
      <w:bookmarkEnd w:id="6"/>
      <w:r w:rsidRPr="006658F0">
        <w:rPr>
          <w:b/>
          <w:color w:val="0000CC"/>
          <w:sz w:val="22"/>
          <w:szCs w:val="22"/>
          <w:u w:val="single"/>
        </w:rPr>
        <w:t xml:space="preserve">- </w:t>
      </w:r>
    </w:p>
    <w:bookmarkEnd w:id="4"/>
    <w:p w14:paraId="70467A4B" w14:textId="77777777" w:rsidR="00247173" w:rsidRDefault="00247173" w:rsidP="00247173">
      <w:pPr>
        <w:pStyle w:val="NoSpacing"/>
        <w:ind w:left="-270"/>
        <w:rPr>
          <w:b/>
          <w:i/>
          <w:sz w:val="22"/>
          <w:szCs w:val="22"/>
        </w:rPr>
      </w:pPr>
      <w:r>
        <w:rPr>
          <w:b/>
          <w:i/>
          <w:sz w:val="22"/>
          <w:szCs w:val="22"/>
        </w:rPr>
        <w:t>No Mass Intention Schedule</w:t>
      </w:r>
    </w:p>
    <w:p w14:paraId="77E9605C" w14:textId="362E069C" w:rsidR="007C7085" w:rsidRPr="00247173" w:rsidRDefault="007C7085" w:rsidP="00247173">
      <w:pPr>
        <w:pStyle w:val="NoSpacing"/>
        <w:ind w:left="-270"/>
        <w:rPr>
          <w:b/>
          <w:sz w:val="22"/>
          <w:szCs w:val="22"/>
        </w:rPr>
      </w:pPr>
      <w:r w:rsidRPr="006658F0">
        <w:rPr>
          <w:b/>
          <w:color w:val="0000CC"/>
          <w:sz w:val="22"/>
          <w:szCs w:val="22"/>
          <w:u w:val="single"/>
        </w:rPr>
        <w:t xml:space="preserve">Sat. </w:t>
      </w:r>
      <w:r w:rsidR="00247173">
        <w:rPr>
          <w:b/>
          <w:color w:val="0000CC"/>
          <w:sz w:val="22"/>
          <w:szCs w:val="22"/>
          <w:u w:val="single"/>
        </w:rPr>
        <w:t>Aug. 17</w:t>
      </w:r>
      <w:r w:rsidR="00EF0929" w:rsidRPr="00EF0929">
        <w:rPr>
          <w:b/>
          <w:color w:val="0000CC"/>
          <w:sz w:val="22"/>
          <w:szCs w:val="22"/>
          <w:u w:val="single"/>
          <w:vertAlign w:val="superscript"/>
        </w:rPr>
        <w:t>th</w:t>
      </w:r>
      <w:r w:rsidR="00EF0929">
        <w:rPr>
          <w:b/>
          <w:color w:val="0000CC"/>
          <w:sz w:val="22"/>
          <w:szCs w:val="22"/>
          <w:u w:val="single"/>
        </w:rPr>
        <w:t xml:space="preserve"> </w:t>
      </w:r>
      <w:r>
        <w:rPr>
          <w:b/>
          <w:color w:val="0000CC"/>
          <w:sz w:val="22"/>
          <w:szCs w:val="22"/>
          <w:u w:val="single"/>
        </w:rPr>
        <w:t xml:space="preserve"> </w:t>
      </w:r>
      <w:r w:rsidRPr="006658F0">
        <w:rPr>
          <w:b/>
          <w:color w:val="0000CC"/>
          <w:sz w:val="22"/>
          <w:szCs w:val="22"/>
          <w:u w:val="single"/>
        </w:rPr>
        <w:t xml:space="preserve"> – 4:00pm Mass</w:t>
      </w:r>
      <w:bookmarkEnd w:id="5"/>
    </w:p>
    <w:p w14:paraId="4F22940B" w14:textId="79FDA352" w:rsidR="007C7085" w:rsidRDefault="00247173" w:rsidP="007C7085">
      <w:pPr>
        <w:pStyle w:val="NoSpacing"/>
        <w:ind w:left="-270"/>
        <w:rPr>
          <w:b/>
          <w:i/>
          <w:sz w:val="22"/>
          <w:szCs w:val="22"/>
        </w:rPr>
      </w:pPr>
      <w:r>
        <w:rPr>
          <w:b/>
          <w:i/>
          <w:sz w:val="22"/>
          <w:szCs w:val="22"/>
        </w:rPr>
        <w:t xml:space="preserve">Ollie Banach-RIP </w:t>
      </w:r>
      <w:r>
        <w:rPr>
          <w:b/>
          <w:i/>
          <w:noProof/>
          <w:sz w:val="22"/>
          <w:szCs w:val="22"/>
        </w:rPr>
        <w:drawing>
          <wp:inline distT="0" distB="0" distL="0" distR="0" wp14:anchorId="369C5BE0" wp14:editId="172EF6C0">
            <wp:extent cx="161925" cy="222647"/>
            <wp:effectExtent l="0" t="0" r="0" b="6350"/>
            <wp:docPr id="15" name="Picture 15"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4055" cy="225576"/>
                    </a:xfrm>
                    <a:prstGeom prst="rect">
                      <a:avLst/>
                    </a:prstGeom>
                    <a:noFill/>
                    <a:ln>
                      <a:noFill/>
                    </a:ln>
                  </pic:spPr>
                </pic:pic>
              </a:graphicData>
            </a:graphic>
          </wp:inline>
        </w:drawing>
      </w:r>
    </w:p>
    <w:p w14:paraId="0B41E963" w14:textId="3F45447E" w:rsidR="00116FAE" w:rsidRDefault="007C7085" w:rsidP="00A07A2B">
      <w:pPr>
        <w:pStyle w:val="NoSpacing"/>
        <w:ind w:left="-270"/>
        <w:rPr>
          <w:b/>
          <w:sz w:val="22"/>
          <w:szCs w:val="22"/>
        </w:rPr>
      </w:pPr>
      <w:r>
        <w:rPr>
          <w:b/>
          <w:sz w:val="22"/>
          <w:szCs w:val="22"/>
        </w:rPr>
        <w:t xml:space="preserve">Requested by: </w:t>
      </w:r>
      <w:r w:rsidR="00247173">
        <w:rPr>
          <w:b/>
          <w:sz w:val="22"/>
          <w:szCs w:val="22"/>
        </w:rPr>
        <w:t>Dale &amp; Judy Banach</w:t>
      </w:r>
    </w:p>
    <w:p w14:paraId="18F4861F" w14:textId="33BC4675" w:rsidR="00A07A2B" w:rsidRDefault="0073648C" w:rsidP="00A07A2B">
      <w:pPr>
        <w:pStyle w:val="NoSpacing"/>
        <w:ind w:left="-270"/>
        <w:rPr>
          <w:b/>
          <w:i/>
          <w:sz w:val="22"/>
          <w:szCs w:val="22"/>
          <w:u w:val="single"/>
        </w:rPr>
      </w:pPr>
      <w:r>
        <w:rPr>
          <w:noProof/>
          <w:sz w:val="22"/>
          <w:szCs w:val="22"/>
        </w:rPr>
        <mc:AlternateContent>
          <mc:Choice Requires="wps">
            <w:drawing>
              <wp:anchor distT="0" distB="0" distL="114300" distR="114300" simplePos="0" relativeHeight="251674624" behindDoc="0" locked="0" layoutInCell="1" allowOverlap="1" wp14:anchorId="256CBC84" wp14:editId="7393DF19">
                <wp:simplePos x="0" y="0"/>
                <wp:positionH relativeFrom="column">
                  <wp:posOffset>57150</wp:posOffset>
                </wp:positionH>
                <wp:positionV relativeFrom="paragraph">
                  <wp:posOffset>76835</wp:posOffset>
                </wp:positionV>
                <wp:extent cx="1924050" cy="2971800"/>
                <wp:effectExtent l="57150" t="38100" r="76200" b="95250"/>
                <wp:wrapNone/>
                <wp:docPr id="7" name="Text Box 7"/>
                <wp:cNvGraphicFramePr/>
                <a:graphic xmlns:a="http://schemas.openxmlformats.org/drawingml/2006/main">
                  <a:graphicData uri="http://schemas.microsoft.com/office/word/2010/wordprocessingShape">
                    <wps:wsp>
                      <wps:cNvSpPr txBox="1"/>
                      <wps:spPr>
                        <a:xfrm>
                          <a:off x="0" y="0"/>
                          <a:ext cx="1924050" cy="2971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88ADCF8" w14:textId="7A75AD66" w:rsidR="00F9492D" w:rsidRDefault="00A037AC" w:rsidP="00A037AC">
                            <w:pPr>
                              <w:pStyle w:val="NoSpacing"/>
                              <w:jc w:val="center"/>
                              <w:rPr>
                                <w:b/>
                                <w:i/>
                                <w:sz w:val="22"/>
                                <w:szCs w:val="22"/>
                                <w:u w:val="single"/>
                              </w:rPr>
                            </w:pPr>
                            <w:r>
                              <w:rPr>
                                <w:noProof/>
                              </w:rPr>
                              <w:drawing>
                                <wp:inline distT="0" distB="0" distL="0" distR="0" wp14:anchorId="2C2AE40A" wp14:editId="572E7A9C">
                                  <wp:extent cx="420516" cy="628650"/>
                                  <wp:effectExtent l="0" t="0" r="0" b="0"/>
                                  <wp:docPr id="1" name="Picture 1" descr="Image result for Our Lady of Perpetual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Perpetual Hel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528" cy="630164"/>
                                          </a:xfrm>
                                          <a:prstGeom prst="rect">
                                            <a:avLst/>
                                          </a:prstGeom>
                                          <a:noFill/>
                                          <a:ln>
                                            <a:noFill/>
                                          </a:ln>
                                        </pic:spPr>
                                      </pic:pic>
                                    </a:graphicData>
                                  </a:graphic>
                                </wp:inline>
                              </w:drawing>
                            </w:r>
                          </w:p>
                          <w:p w14:paraId="1B644916" w14:textId="096827F3" w:rsidR="005312AD" w:rsidRDefault="0073648C" w:rsidP="005312AD">
                            <w:pPr>
                              <w:pStyle w:val="NoSpacing"/>
                              <w:jc w:val="center"/>
                              <w:rPr>
                                <w:b/>
                                <w:i/>
                                <w:sz w:val="22"/>
                                <w:szCs w:val="22"/>
                                <w:u w:val="single"/>
                              </w:rPr>
                            </w:pPr>
                            <w:r>
                              <w:rPr>
                                <w:b/>
                                <w:i/>
                                <w:sz w:val="22"/>
                                <w:szCs w:val="22"/>
                                <w:u w:val="single"/>
                              </w:rPr>
                              <w:t>Our Lady of Perpetual Help Fundraiser</w:t>
                            </w:r>
                          </w:p>
                          <w:p w14:paraId="0F7489F4" w14:textId="0F8A0D94" w:rsidR="00F9492D" w:rsidRPr="00F9492D" w:rsidRDefault="00F9492D" w:rsidP="005312AD">
                            <w:pPr>
                              <w:pStyle w:val="NoSpacing"/>
                              <w:jc w:val="center"/>
                              <w:rPr>
                                <w:b/>
                                <w:sz w:val="22"/>
                                <w:szCs w:val="22"/>
                              </w:rPr>
                            </w:pPr>
                            <w:r>
                              <w:rPr>
                                <w:b/>
                                <w:sz w:val="22"/>
                                <w:szCs w:val="22"/>
                              </w:rPr>
                              <w:t>Mary Arp will be here on Saturday and Sunday August 31</w:t>
                            </w:r>
                            <w:r w:rsidRPr="00F9492D">
                              <w:rPr>
                                <w:b/>
                                <w:sz w:val="22"/>
                                <w:szCs w:val="22"/>
                                <w:vertAlign w:val="superscript"/>
                              </w:rPr>
                              <w:t>st</w:t>
                            </w:r>
                            <w:r>
                              <w:rPr>
                                <w:b/>
                                <w:sz w:val="22"/>
                                <w:szCs w:val="22"/>
                              </w:rPr>
                              <w:t xml:space="preserve"> and Sept. 1</w:t>
                            </w:r>
                            <w:r w:rsidRPr="00F9492D">
                              <w:rPr>
                                <w:b/>
                                <w:sz w:val="22"/>
                                <w:szCs w:val="22"/>
                                <w:vertAlign w:val="superscript"/>
                              </w:rPr>
                              <w:t>st</w:t>
                            </w:r>
                            <w:r>
                              <w:rPr>
                                <w:b/>
                                <w:sz w:val="22"/>
                                <w:szCs w:val="22"/>
                              </w:rPr>
                              <w:t xml:space="preserve"> to sell tickets for Our Lady of Perpetual Help Cancer home in Atlanta. The home is run by Dominican nuns who provide free hospice care for the terminally ill. Tickets are $1 each or 6 for $5. </w:t>
                            </w:r>
                            <w:r w:rsidR="00A037AC">
                              <w:rPr>
                                <w:b/>
                                <w:sz w:val="22"/>
                                <w:szCs w:val="22"/>
                              </w:rPr>
                              <w:t>Prizes will be announced later.</w:t>
                            </w:r>
                          </w:p>
                          <w:p w14:paraId="71548810" w14:textId="0E65395A" w:rsidR="005312AD" w:rsidRPr="0073648C" w:rsidRDefault="005312AD" w:rsidP="005312AD">
                            <w:pPr>
                              <w:pStyle w:val="NoSpacing"/>
                              <w:jc w:val="center"/>
                              <w:rPr>
                                <w:b/>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CBC84" id="Text Box 7" o:spid="_x0000_s1033" type="#_x0000_t202" style="position:absolute;left:0;text-align:left;margin-left:4.5pt;margin-top:6.05pt;width:151.5pt;height:23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YxlcAIAADcFAAAOAAAAZHJzL2Uyb0RvYy54bWysVNtOGzEQfa/Uf7D8XjaJQgMRG5SCqCoh&#13;&#10;QIWKZ8drk1Vtj2tPspt+fcfeC4iiVqr6smvPnLmdmfHZeWsN26sQa3Alnx5NOFNOQlW7p5J/e7j6&#13;&#10;cMJZROEqYcCpkh9U5Oer9+/OGr9UM9iCqVRg5MTFZeNLvkX0y6KIcqusiEfglSOlhmAF0jU8FVUQ&#13;&#10;DXm3pphNJh+LBkLlA0gVI0kvOyVfZf9aK4m3WkeFzJSccsP8Dfm7Sd9idSaWT0H4bS37NMQ/ZGFF&#13;&#10;7Sjo6OpSoGC7UP/mytYyQASNRxJsAVrXUuUaqJrp5FU191vhVa6FyIl+pCn+P7fyZn8XWF2VfMGZ&#13;&#10;E5Za9KBaZJ+gZYvETuPjkkD3nmDYkpi6PMgjCVPRrQ42/akcRnri+TBym5zJZHQ6m0+OSSVJNztd&#13;&#10;TE8mmf3i2dyHiJ8VWJYOJQ/UvMyp2F9HpFQIOkBSNOOSLOXX5ZFPeDCqU35VmurK6SZBnih1YQLb&#13;&#10;C5oFIaVymCsht8YROqF0bcxoOMvR/2jY45OpytM2Gk//bjxa5MjgcDS2tYPwloPq+5Cy7vADA13d&#13;&#10;iQJsN23f0L59G6gO1L0A3fRHL69qYvhaRLwTgcadukIrjLf00QaakkN/4mwL4edb8oSnKSQtZw2t&#13;&#10;T8njj50IijPzxdF8nk7n87Rv+TI/XszoEl5qNi81bmcvgLoypcfCy3xMeDTDUQewj7Tp6xSVVMJJ&#13;&#10;il1yHI4X2C01vRRSrdcZRBvmBV67ey+T68Rymp+H9lEE3w8Z0nzewLBoYvlq1jpssnSw3iHoOg9i&#13;&#10;4rljteeftjPPZ/+SpPV/ec+o5/du9QsAAP//AwBQSwMEFAAGAAgAAAAhAGpC7efjAAAADQEAAA8A&#13;&#10;AABkcnMvZG93bnJldi54bWxMj0FPwkAQhe8m/ofNmHiTbQvBUrolRsXEAwfQcF66Y9vQnS3dhVZ/&#13;&#10;vcNJL5PMe5k378tXo23FBXvfOFIQTyIQSKUzDVUKPj/WDykIHzQZ3TpCBd/oYVXc3uQ6M26gLV52&#13;&#10;oRIcQj7TCuoQukxKX9ZotZ+4Dom9L9dbHXjtK2l6PXC4bWUSRXNpdUP8odYdPtdYHndnq+Bx+zo9&#13;&#10;pWvcvM3f9fAza+zxtNkrdX83vix5PC1BBBzD3wVcGbg/FFzs4M5kvGgVLBgnsJzEINiexgkLBwWz&#13;&#10;NIpBFrn8T1H8AgAA//8DAFBLAQItABQABgAIAAAAIQC2gziS/gAAAOEBAAATAAAAAAAAAAAAAAAA&#13;&#10;AAAAAABbQ29udGVudF9UeXBlc10ueG1sUEsBAi0AFAAGAAgAAAAhADj9If/WAAAAlAEAAAsAAAAA&#13;&#10;AAAAAAAAAAAALwEAAF9yZWxzLy5yZWxzUEsBAi0AFAAGAAgAAAAhADe1jGVwAgAANwUAAA4AAAAA&#13;&#10;AAAAAAAAAAAALgIAAGRycy9lMm9Eb2MueG1sUEsBAi0AFAAGAAgAAAAhAGpC7efjAAAADQEAAA8A&#13;&#10;AAAAAAAAAAAAAAAAygQAAGRycy9kb3ducmV2LnhtbFBLBQYAAAAABAAEAPMAAADaBQAAAAA=&#13;&#10;" fillcolor="#a7bfde [1620]" strokecolor="#4579b8 [3044]">
                <v:fill color2="#e4ecf5 [500]" rotate="t" angle="180" colors="0 #a3c4ff;22938f #bfd5ff;1 #e5eeff" focus="100%" type="gradient"/>
                <v:shadow on="t" color="black" opacity="24903f" origin=",.5" offset="0,.55556mm"/>
                <v:textbox>
                  <w:txbxContent>
                    <w:p w14:paraId="688ADCF8" w14:textId="7A75AD66" w:rsidR="00F9492D" w:rsidRDefault="00A037AC" w:rsidP="00A037AC">
                      <w:pPr>
                        <w:pStyle w:val="NoSpacing"/>
                        <w:jc w:val="center"/>
                        <w:rPr>
                          <w:b/>
                          <w:i/>
                          <w:sz w:val="22"/>
                          <w:szCs w:val="22"/>
                          <w:u w:val="single"/>
                        </w:rPr>
                      </w:pPr>
                      <w:r>
                        <w:rPr>
                          <w:noProof/>
                        </w:rPr>
                        <w:drawing>
                          <wp:inline distT="0" distB="0" distL="0" distR="0" wp14:anchorId="2C2AE40A" wp14:editId="572E7A9C">
                            <wp:extent cx="420516" cy="628650"/>
                            <wp:effectExtent l="0" t="0" r="0" b="0"/>
                            <wp:docPr id="1" name="Picture 1" descr="Image result for Our Lady of Perpetual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Lady of Perpetual Hel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1528" cy="630164"/>
                                    </a:xfrm>
                                    <a:prstGeom prst="rect">
                                      <a:avLst/>
                                    </a:prstGeom>
                                    <a:noFill/>
                                    <a:ln>
                                      <a:noFill/>
                                    </a:ln>
                                  </pic:spPr>
                                </pic:pic>
                              </a:graphicData>
                            </a:graphic>
                          </wp:inline>
                        </w:drawing>
                      </w:r>
                    </w:p>
                    <w:p w14:paraId="1B644916" w14:textId="096827F3" w:rsidR="005312AD" w:rsidRDefault="0073648C" w:rsidP="005312AD">
                      <w:pPr>
                        <w:pStyle w:val="NoSpacing"/>
                        <w:jc w:val="center"/>
                        <w:rPr>
                          <w:b/>
                          <w:i/>
                          <w:sz w:val="22"/>
                          <w:szCs w:val="22"/>
                          <w:u w:val="single"/>
                        </w:rPr>
                      </w:pPr>
                      <w:r>
                        <w:rPr>
                          <w:b/>
                          <w:i/>
                          <w:sz w:val="22"/>
                          <w:szCs w:val="22"/>
                          <w:u w:val="single"/>
                        </w:rPr>
                        <w:t>Our Lady of Perpetual Help Fundraiser</w:t>
                      </w:r>
                    </w:p>
                    <w:p w14:paraId="0F7489F4" w14:textId="0F8A0D94" w:rsidR="00F9492D" w:rsidRPr="00F9492D" w:rsidRDefault="00F9492D" w:rsidP="005312AD">
                      <w:pPr>
                        <w:pStyle w:val="NoSpacing"/>
                        <w:jc w:val="center"/>
                        <w:rPr>
                          <w:b/>
                          <w:sz w:val="22"/>
                          <w:szCs w:val="22"/>
                        </w:rPr>
                      </w:pPr>
                      <w:r>
                        <w:rPr>
                          <w:b/>
                          <w:sz w:val="22"/>
                          <w:szCs w:val="22"/>
                        </w:rPr>
                        <w:t>Mary Arp will be here on Saturday and Sunday August 31</w:t>
                      </w:r>
                      <w:r w:rsidRPr="00F9492D">
                        <w:rPr>
                          <w:b/>
                          <w:sz w:val="22"/>
                          <w:szCs w:val="22"/>
                          <w:vertAlign w:val="superscript"/>
                        </w:rPr>
                        <w:t>st</w:t>
                      </w:r>
                      <w:r>
                        <w:rPr>
                          <w:b/>
                          <w:sz w:val="22"/>
                          <w:szCs w:val="22"/>
                        </w:rPr>
                        <w:t xml:space="preserve"> and Sept. 1</w:t>
                      </w:r>
                      <w:r w:rsidRPr="00F9492D">
                        <w:rPr>
                          <w:b/>
                          <w:sz w:val="22"/>
                          <w:szCs w:val="22"/>
                          <w:vertAlign w:val="superscript"/>
                        </w:rPr>
                        <w:t>st</w:t>
                      </w:r>
                      <w:r>
                        <w:rPr>
                          <w:b/>
                          <w:sz w:val="22"/>
                          <w:szCs w:val="22"/>
                        </w:rPr>
                        <w:t xml:space="preserve"> to sell tickets for Our Lady of Perpetual Help Cancer home in Atlanta. The home is run by Dominican nuns who provide free hospice care for the terminally ill. Tickets are $1 each or 6 for $5. </w:t>
                      </w:r>
                      <w:r w:rsidR="00A037AC">
                        <w:rPr>
                          <w:b/>
                          <w:sz w:val="22"/>
                          <w:szCs w:val="22"/>
                        </w:rPr>
                        <w:t>Prizes will be announced later.</w:t>
                      </w:r>
                    </w:p>
                    <w:p w14:paraId="71548810" w14:textId="0E65395A" w:rsidR="005312AD" w:rsidRPr="0073648C" w:rsidRDefault="005312AD" w:rsidP="005312AD">
                      <w:pPr>
                        <w:pStyle w:val="NoSpacing"/>
                        <w:jc w:val="center"/>
                        <w:rPr>
                          <w:b/>
                          <w:i/>
                          <w:sz w:val="22"/>
                          <w:szCs w:val="22"/>
                        </w:rPr>
                      </w:pPr>
                    </w:p>
                  </w:txbxContent>
                </v:textbox>
              </v:shape>
            </w:pict>
          </mc:Fallback>
        </mc:AlternateContent>
      </w:r>
    </w:p>
    <w:p w14:paraId="55819843" w14:textId="1523416F" w:rsidR="00BA2627" w:rsidRDefault="00BA2627" w:rsidP="00A07A2B">
      <w:pPr>
        <w:pStyle w:val="NoSpacing"/>
        <w:ind w:left="-270"/>
        <w:rPr>
          <w:b/>
          <w:i/>
          <w:sz w:val="22"/>
          <w:szCs w:val="22"/>
          <w:u w:val="single"/>
        </w:rPr>
      </w:pPr>
    </w:p>
    <w:p w14:paraId="39E8674D" w14:textId="2A7217E9" w:rsidR="006D7289" w:rsidRDefault="006D7289" w:rsidP="007C7085">
      <w:pPr>
        <w:spacing w:after="0" w:line="240" w:lineRule="auto"/>
        <w:rPr>
          <w:rFonts w:ascii="Times New Roman" w:hAnsi="Times New Roman" w:cs="Times New Roman"/>
          <w:b/>
          <w:i/>
          <w:sz w:val="20"/>
          <w:szCs w:val="20"/>
        </w:rPr>
      </w:pPr>
    </w:p>
    <w:p w14:paraId="23CFD87B" w14:textId="2DA1D02E" w:rsidR="006D7289" w:rsidRDefault="006D7289" w:rsidP="007C7085">
      <w:pPr>
        <w:spacing w:after="0" w:line="240" w:lineRule="auto"/>
        <w:rPr>
          <w:rFonts w:ascii="Times New Roman" w:hAnsi="Times New Roman" w:cs="Times New Roman"/>
          <w:b/>
          <w:i/>
          <w:sz w:val="20"/>
          <w:szCs w:val="20"/>
        </w:rPr>
      </w:pPr>
    </w:p>
    <w:p w14:paraId="77B0A28C" w14:textId="77777777" w:rsidR="006D7289" w:rsidRDefault="006D7289" w:rsidP="007C7085">
      <w:pPr>
        <w:spacing w:after="0" w:line="240" w:lineRule="auto"/>
        <w:rPr>
          <w:rFonts w:ascii="Times New Roman" w:hAnsi="Times New Roman" w:cs="Times New Roman"/>
          <w:b/>
          <w:i/>
          <w:sz w:val="20"/>
          <w:szCs w:val="20"/>
        </w:rPr>
      </w:pPr>
    </w:p>
    <w:p w14:paraId="4E58DA15" w14:textId="77777777" w:rsidR="006D7289" w:rsidRDefault="006D7289" w:rsidP="007C7085">
      <w:pPr>
        <w:spacing w:after="0" w:line="240" w:lineRule="auto"/>
        <w:rPr>
          <w:rFonts w:ascii="Times New Roman" w:hAnsi="Times New Roman" w:cs="Times New Roman"/>
          <w:b/>
          <w:i/>
          <w:sz w:val="20"/>
          <w:szCs w:val="20"/>
        </w:rPr>
      </w:pPr>
    </w:p>
    <w:p w14:paraId="545343C1" w14:textId="7ADB2BE5" w:rsidR="006E7E0E" w:rsidRPr="006D7289" w:rsidRDefault="006D7289" w:rsidP="006D7289">
      <w:pPr>
        <w:pStyle w:val="NoSpacing"/>
        <w:jc w:val="center"/>
        <w:rPr>
          <w:b/>
          <w:color w:val="0000CC"/>
          <w:u w:val="single"/>
        </w:rPr>
      </w:pPr>
      <w:r>
        <w:rPr>
          <w:b/>
          <w:i/>
          <w:noProof/>
        </w:rPr>
        <mc:AlternateContent>
          <mc:Choice Requires="wps">
            <w:drawing>
              <wp:anchor distT="0" distB="0" distL="114300" distR="114300" simplePos="0" relativeHeight="251673600" behindDoc="0" locked="0" layoutInCell="1" allowOverlap="1" wp14:anchorId="66658D59" wp14:editId="3405AD27">
                <wp:simplePos x="0" y="0"/>
                <wp:positionH relativeFrom="column">
                  <wp:posOffset>57150</wp:posOffset>
                </wp:positionH>
                <wp:positionV relativeFrom="paragraph">
                  <wp:posOffset>2266950</wp:posOffset>
                </wp:positionV>
                <wp:extent cx="1981200" cy="5133975"/>
                <wp:effectExtent l="57150" t="57150" r="57150" b="66675"/>
                <wp:wrapNone/>
                <wp:docPr id="17" name="Text Box 17"/>
                <wp:cNvGraphicFramePr/>
                <a:graphic xmlns:a="http://schemas.openxmlformats.org/drawingml/2006/main">
                  <a:graphicData uri="http://schemas.microsoft.com/office/word/2010/wordprocessingShape">
                    <wps:wsp>
                      <wps:cNvSpPr txBox="1"/>
                      <wps:spPr>
                        <a:xfrm>
                          <a:off x="0" y="0"/>
                          <a:ext cx="1981200" cy="5133975"/>
                        </a:xfrm>
                        <a:prstGeom prst="rect">
                          <a:avLst/>
                        </a:prstGeom>
                        <a:ln/>
                        <a:scene3d>
                          <a:camera prst="orthographicFront"/>
                          <a:lightRig rig="threePt" dir="t"/>
                        </a:scene3d>
                        <a:sp3d>
                          <a:bevelT prst="relaxedInset"/>
                        </a:sp3d>
                      </wps:spPr>
                      <wps:style>
                        <a:lnRef idx="2">
                          <a:schemeClr val="accent1"/>
                        </a:lnRef>
                        <a:fillRef idx="1">
                          <a:schemeClr val="lt1"/>
                        </a:fillRef>
                        <a:effectRef idx="0">
                          <a:schemeClr val="accent1"/>
                        </a:effectRef>
                        <a:fontRef idx="minor">
                          <a:schemeClr val="dk1"/>
                        </a:fontRef>
                      </wps:style>
                      <wps:txbx>
                        <w:txbxContent>
                          <w:p w14:paraId="0AF8A217" w14:textId="77777777" w:rsidR="00A037AC" w:rsidRDefault="00A037AC" w:rsidP="006D7289">
                            <w:pPr>
                              <w:pStyle w:val="NoSpacing"/>
                              <w:jc w:val="center"/>
                              <w:rPr>
                                <w:b/>
                                <w:i/>
                                <w:sz w:val="22"/>
                                <w:szCs w:val="22"/>
                                <w:u w:val="single"/>
                              </w:rPr>
                            </w:pPr>
                          </w:p>
                          <w:p w14:paraId="5B6DE4DC" w14:textId="3DDCC424" w:rsidR="00A037AC" w:rsidRPr="00A037AC" w:rsidRDefault="00A037AC" w:rsidP="00A037AC">
                            <w:pPr>
                              <w:pStyle w:val="NoSpacing"/>
                              <w:jc w:val="center"/>
                              <w:rPr>
                                <w:b/>
                                <w:i/>
                                <w:sz w:val="22"/>
                                <w:szCs w:val="22"/>
                                <w:u w:val="single"/>
                              </w:rPr>
                            </w:pPr>
                            <w:r w:rsidRPr="00A037AC">
                              <w:rPr>
                                <w:noProof/>
                                <w:sz w:val="22"/>
                                <w:szCs w:val="22"/>
                              </w:rPr>
                              <w:drawing>
                                <wp:inline distT="0" distB="0" distL="0" distR="0" wp14:anchorId="5056C5A8" wp14:editId="3BB1BB19">
                                  <wp:extent cx="664441" cy="466522"/>
                                  <wp:effectExtent l="0" t="0" r="2540" b="0"/>
                                  <wp:docPr id="2" name="Picture 2" descr="C:\Users\nbailey\AppData\Local\Microsoft\Windows\INetCache\IE\H5SZIAJA\429275083_b3af23922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429275083_b3af239229_z[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441" cy="466522"/>
                                          </a:xfrm>
                                          <a:prstGeom prst="rect">
                                            <a:avLst/>
                                          </a:prstGeom>
                                          <a:noFill/>
                                          <a:ln>
                                            <a:noFill/>
                                          </a:ln>
                                        </pic:spPr>
                                      </pic:pic>
                                    </a:graphicData>
                                  </a:graphic>
                                </wp:inline>
                              </w:drawing>
                            </w:r>
                          </w:p>
                          <w:p w14:paraId="3D107D9D" w14:textId="775B96E3" w:rsidR="00FF74B7" w:rsidRPr="00A037AC" w:rsidRDefault="00A037AC" w:rsidP="006D7289">
                            <w:pPr>
                              <w:pStyle w:val="NoSpacing"/>
                              <w:jc w:val="center"/>
                              <w:rPr>
                                <w:b/>
                                <w:i/>
                                <w:color w:val="0000CC"/>
                                <w:sz w:val="24"/>
                                <w:szCs w:val="24"/>
                                <w:u w:val="single"/>
                              </w:rPr>
                            </w:pPr>
                            <w:r w:rsidRPr="00A037AC">
                              <w:rPr>
                                <w:b/>
                                <w:i/>
                                <w:color w:val="0000CC"/>
                                <w:sz w:val="24"/>
                                <w:szCs w:val="24"/>
                                <w:u w:val="single"/>
                              </w:rPr>
                              <w:t>2019 Labor Day BBQ</w:t>
                            </w:r>
                          </w:p>
                          <w:p w14:paraId="437B3EDF" w14:textId="5C2CDC6A" w:rsidR="00A037AC" w:rsidRPr="00A037AC" w:rsidRDefault="00A037AC" w:rsidP="00A037AC">
                            <w:pPr>
                              <w:spacing w:after="300" w:line="240" w:lineRule="auto"/>
                              <w:textAlignment w:val="baseline"/>
                              <w:rPr>
                                <w:rFonts w:ascii="Times New Roman" w:hAnsi="Times New Roman" w:cs="Times New Roman"/>
                                <w:b/>
                                <w:color w:val="0000CC"/>
                                <w:shd w:val="clear" w:color="auto" w:fill="FEFEFE"/>
                              </w:rPr>
                            </w:pPr>
                            <w:r w:rsidRPr="00A037AC">
                              <w:rPr>
                                <w:rFonts w:ascii="Times New Roman" w:eastAsia="Times New Roman" w:hAnsi="Times New Roman" w:cs="Times New Roman"/>
                                <w:b/>
                                <w:color w:val="333333"/>
                              </w:rPr>
                              <w:t>The Labor Day Bar-B-Q is faithfully held on the first Monday in September, rain or shine.  In this uniquely cooperative effort, Charismatic, Baptist, Catholic, Disciples of Christ, Episcopal, Lutheran, Methodist, &amp; Presbyterian Churches join hands across denominational lines to raise benevolent funds to help Fannin County neighbors in need.</w:t>
                            </w:r>
                            <w:r w:rsidRPr="00A037AC">
                              <w:rPr>
                                <w:rFonts w:ascii="Times New Roman" w:hAnsi="Times New Roman" w:cs="Times New Roman"/>
                                <w:b/>
                                <w:color w:val="333333"/>
                                <w:shd w:val="clear" w:color="auto" w:fill="FEFEFE"/>
                              </w:rPr>
                              <w:t xml:space="preserve"> The Labor Day Bar-B-Q Weekend is sponsored by the Good Samaritans of Fannin County, an interdenominational association of churches. </w:t>
                            </w:r>
                            <w:r w:rsidRPr="00A037AC">
                              <w:rPr>
                                <w:rFonts w:ascii="Times New Roman" w:hAnsi="Times New Roman" w:cs="Times New Roman"/>
                                <w:b/>
                                <w:color w:val="0000CC"/>
                                <w:shd w:val="clear" w:color="auto" w:fill="FEFEFE"/>
                              </w:rPr>
                              <w:t xml:space="preserve">Maria Rowse will have </w:t>
                            </w:r>
                            <w:r w:rsidR="002E6ECD" w:rsidRPr="00A037AC">
                              <w:rPr>
                                <w:rFonts w:ascii="Times New Roman" w:hAnsi="Times New Roman" w:cs="Times New Roman"/>
                                <w:b/>
                                <w:color w:val="0000CC"/>
                                <w:shd w:val="clear" w:color="auto" w:fill="FEFEFE"/>
                              </w:rPr>
                              <w:t>sign-up</w:t>
                            </w:r>
                            <w:r w:rsidRPr="00A037AC">
                              <w:rPr>
                                <w:rFonts w:ascii="Times New Roman" w:hAnsi="Times New Roman" w:cs="Times New Roman"/>
                                <w:b/>
                                <w:color w:val="0000CC"/>
                                <w:shd w:val="clear" w:color="auto" w:fill="FEFEFE"/>
                              </w:rPr>
                              <w:t xml:space="preserve"> sheets for those of you that would like to help at the BBQ. It takes a large group of community churches to put on the Labor Day BBQ and they need your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8D59" id="Text Box 17" o:spid="_x0000_s1034" type="#_x0000_t202" style="position:absolute;left:0;text-align:left;margin-left:4.5pt;margin-top:178.5pt;width:156pt;height:4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2JZuwIAAMMFAAAOAAAAZHJzL2Uyb0RvYy54bWysVFFP2zAQfp+0/2D5faQtMKAiRR2IaRIC&#13;&#10;BJ14dh27seb4vLPbhv36nZ00dKxP014S2/fd2ffdd3d51TaWbRQGA67k46MRZ8pJqIxblfz74vbT&#13;&#10;OWchClcJC06V/FUFfjX7+OFy66dqAjXYSiGjIC5Mt77kdYx+WhRB1qoR4Qi8cmTUgI2ItMVVUaHY&#13;&#10;UvTGFpPR6HOxBaw8glQh0OlNZ+SzHF9rJeOD1kFFZktOb4v5i/m7TN9idimmKxS+NrJ/hviHVzTC&#13;&#10;OLp0CHUjomBrNH+FaoxECKDjkYSmAK2NVDkHymY8epfNcy28yrkQOcEPNIX/F1bebx6RmYpqd8aZ&#13;&#10;Ew3VaKHayL5Ay+iI+Nn6MCXYsydgbOmcsLvzQIcp7VZjk/6UECM7Mf06sJuiyeR0cT6mknEmyXY6&#13;&#10;Pj6+ODtNcYo3d48hflXQsLQoOVL5MqticxdiB91B0m3W5fIFqZw6rtKJpARQ9O6AsYa+trcILnbV&#13;&#10;tmZVxyezYmhIo7FGpR4jZ5UhWWQIPWgvZPBd6KXaKLsYXmZFq6pvjqTV59DhisRWx0pexVeruqc+&#13;&#10;KU08Ew+TnFJWuLq2yDaCtCkkJREzr3S9dYRObtpYOziODznawanHJjeVlT84jg45/nnj4JFvJa4G&#13;&#10;58Y4wEMBqh+75+oOT6XcyzktY7tss7jOd4JZQvVKOkLoOjF4eWuo1ncixEeB1HqkDxon8YE+2sK2&#13;&#10;5NCvOKsBfx06T3jqCLJytqVWLnn4uRaoOLNUoJJfjE9OUu/nzcnp2YQ2uG9Z7lvcurkGqsiYBpeX&#13;&#10;eZnw0e6WGqF5oakzT7eSSThJdyft9Mvr2A0YmlpSzecZRN3uRbxzz16m0InlpORF+yLQ96KK1Cn3&#13;&#10;sGt6MX2n+g6bPB3M1xG0yS2ReO5Y7fmnSZGbqld+GkX7+4x6m72z3wAAAP//AwBQSwMEFAAGAAgA&#13;&#10;AAAhACXqF0fhAAAADwEAAA8AAABkcnMvZG93bnJldi54bWxMT01Pg0AQvZv4HzZj4s0utAFbytIY&#13;&#10;tOnNxGp6XtgRSNlZwm4p/feOJ71M3uTNvI98N9teTDj6zpGCeBGBQKqd6ahR8PW5f1qD8EGT0b0j&#13;&#10;VHBDD7vi/i7XmXFX+sDpGBrBIuQzraANYcik9HWLVvuFG5CY+3aj1YHXsZFm1FcWt71cRlEqre6I&#13;&#10;HVo9YNlifT5erIIyKvd+OsRVenPd+bR+o/ehPij1+DC/bnm8bEEEnMPfB/x24PxQcLDKXch40SvY&#13;&#10;cJ2gYJU8M2B+tYwZVHwYp0kCssjl/x7FDwAAAP//AwBQSwECLQAUAAYACAAAACEAtoM4kv4AAADh&#13;&#10;AQAAEwAAAAAAAAAAAAAAAAAAAAAAW0NvbnRlbnRfVHlwZXNdLnhtbFBLAQItABQABgAIAAAAIQA4&#13;&#10;/SH/1gAAAJQBAAALAAAAAAAAAAAAAAAAAC8BAABfcmVscy8ucmVsc1BLAQItABQABgAIAAAAIQC9&#13;&#10;R2JZuwIAAMMFAAAOAAAAAAAAAAAAAAAAAC4CAABkcnMvZTJvRG9jLnhtbFBLAQItABQABgAIAAAA&#13;&#10;IQAl6hdH4QAAAA8BAAAPAAAAAAAAAAAAAAAAABUFAABkcnMvZG93bnJldi54bWxQSwUGAAAAAAQA&#13;&#10;BADzAAAAIwYAAAAA&#13;&#10;" fillcolor="white [3201]" strokecolor="#4f81bd [3204]" strokeweight="2pt">
                <v:textbox>
                  <w:txbxContent>
                    <w:p w14:paraId="0AF8A217" w14:textId="77777777" w:rsidR="00A037AC" w:rsidRDefault="00A037AC" w:rsidP="006D7289">
                      <w:pPr>
                        <w:pStyle w:val="NoSpacing"/>
                        <w:jc w:val="center"/>
                        <w:rPr>
                          <w:b/>
                          <w:i/>
                          <w:sz w:val="22"/>
                          <w:szCs w:val="22"/>
                          <w:u w:val="single"/>
                        </w:rPr>
                      </w:pPr>
                    </w:p>
                    <w:p w14:paraId="5B6DE4DC" w14:textId="3DDCC424" w:rsidR="00A037AC" w:rsidRPr="00A037AC" w:rsidRDefault="00A037AC" w:rsidP="00A037AC">
                      <w:pPr>
                        <w:pStyle w:val="NoSpacing"/>
                        <w:jc w:val="center"/>
                        <w:rPr>
                          <w:b/>
                          <w:i/>
                          <w:sz w:val="22"/>
                          <w:szCs w:val="22"/>
                          <w:u w:val="single"/>
                        </w:rPr>
                      </w:pPr>
                      <w:r w:rsidRPr="00A037AC">
                        <w:rPr>
                          <w:noProof/>
                          <w:sz w:val="22"/>
                          <w:szCs w:val="22"/>
                        </w:rPr>
                        <w:drawing>
                          <wp:inline distT="0" distB="0" distL="0" distR="0" wp14:anchorId="5056C5A8" wp14:editId="3BB1BB19">
                            <wp:extent cx="664441" cy="466522"/>
                            <wp:effectExtent l="0" t="0" r="2540" b="0"/>
                            <wp:docPr id="2" name="Picture 2" descr="C:\Users\nbailey\AppData\Local\Microsoft\Windows\INetCache\IE\H5SZIAJA\429275083_b3af239229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429275083_b3af239229_z[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441" cy="466522"/>
                                    </a:xfrm>
                                    <a:prstGeom prst="rect">
                                      <a:avLst/>
                                    </a:prstGeom>
                                    <a:noFill/>
                                    <a:ln>
                                      <a:noFill/>
                                    </a:ln>
                                  </pic:spPr>
                                </pic:pic>
                              </a:graphicData>
                            </a:graphic>
                          </wp:inline>
                        </w:drawing>
                      </w:r>
                    </w:p>
                    <w:p w14:paraId="3D107D9D" w14:textId="775B96E3" w:rsidR="00FF74B7" w:rsidRPr="00A037AC" w:rsidRDefault="00A037AC" w:rsidP="006D7289">
                      <w:pPr>
                        <w:pStyle w:val="NoSpacing"/>
                        <w:jc w:val="center"/>
                        <w:rPr>
                          <w:b/>
                          <w:i/>
                          <w:color w:val="0000CC"/>
                          <w:sz w:val="24"/>
                          <w:szCs w:val="24"/>
                          <w:u w:val="single"/>
                        </w:rPr>
                      </w:pPr>
                      <w:r w:rsidRPr="00A037AC">
                        <w:rPr>
                          <w:b/>
                          <w:i/>
                          <w:color w:val="0000CC"/>
                          <w:sz w:val="24"/>
                          <w:szCs w:val="24"/>
                          <w:u w:val="single"/>
                        </w:rPr>
                        <w:t>2019 Labor Day BBQ</w:t>
                      </w:r>
                    </w:p>
                    <w:p w14:paraId="437B3EDF" w14:textId="5C2CDC6A" w:rsidR="00A037AC" w:rsidRPr="00A037AC" w:rsidRDefault="00A037AC" w:rsidP="00A037AC">
                      <w:pPr>
                        <w:spacing w:after="300" w:line="240" w:lineRule="auto"/>
                        <w:textAlignment w:val="baseline"/>
                        <w:rPr>
                          <w:rFonts w:ascii="Times New Roman" w:hAnsi="Times New Roman" w:cs="Times New Roman"/>
                          <w:b/>
                          <w:color w:val="0000CC"/>
                          <w:shd w:val="clear" w:color="auto" w:fill="FEFEFE"/>
                        </w:rPr>
                      </w:pPr>
                      <w:r w:rsidRPr="00A037AC">
                        <w:rPr>
                          <w:rFonts w:ascii="Times New Roman" w:eastAsia="Times New Roman" w:hAnsi="Times New Roman" w:cs="Times New Roman"/>
                          <w:b/>
                          <w:color w:val="333333"/>
                        </w:rPr>
                        <w:t>The Labor Day Bar-B-Q is faithfully held on the first Monday in September, rain or shine.  In this uniquely cooperative effort, Charismatic, Baptist, Catholic, Disciples of Christ, Episcopal, Lutheran, Methodist, &amp; Presbyterian Churches join hands across denominational lines to raise benevolent funds to help Fannin County neighbors in need.</w:t>
                      </w:r>
                      <w:r w:rsidRPr="00A037AC">
                        <w:rPr>
                          <w:rFonts w:ascii="Times New Roman" w:hAnsi="Times New Roman" w:cs="Times New Roman"/>
                          <w:b/>
                          <w:color w:val="333333"/>
                          <w:shd w:val="clear" w:color="auto" w:fill="FEFEFE"/>
                        </w:rPr>
                        <w:t xml:space="preserve"> The Labor Day Bar-B-Q Weekend is sponsored by the Good Samaritans of Fannin County, an interdenominational association of churches. </w:t>
                      </w:r>
                      <w:r w:rsidRPr="00A037AC">
                        <w:rPr>
                          <w:rFonts w:ascii="Times New Roman" w:hAnsi="Times New Roman" w:cs="Times New Roman"/>
                          <w:b/>
                          <w:color w:val="0000CC"/>
                          <w:shd w:val="clear" w:color="auto" w:fill="FEFEFE"/>
                        </w:rPr>
                        <w:t xml:space="preserve">Maria Rowse will have </w:t>
                      </w:r>
                      <w:r w:rsidR="002E6ECD" w:rsidRPr="00A037AC">
                        <w:rPr>
                          <w:rFonts w:ascii="Times New Roman" w:hAnsi="Times New Roman" w:cs="Times New Roman"/>
                          <w:b/>
                          <w:color w:val="0000CC"/>
                          <w:shd w:val="clear" w:color="auto" w:fill="FEFEFE"/>
                        </w:rPr>
                        <w:t>sign-up</w:t>
                      </w:r>
                      <w:r w:rsidRPr="00A037AC">
                        <w:rPr>
                          <w:rFonts w:ascii="Times New Roman" w:hAnsi="Times New Roman" w:cs="Times New Roman"/>
                          <w:b/>
                          <w:color w:val="0000CC"/>
                          <w:shd w:val="clear" w:color="auto" w:fill="FEFEFE"/>
                        </w:rPr>
                        <w:t xml:space="preserve"> sheets for those of you that would like to help at the BBQ. It takes a large group of community churches to put on the Labor Day BBQ and they need your help!</w:t>
                      </w:r>
                    </w:p>
                  </w:txbxContent>
                </v:textbox>
              </v:shape>
            </w:pict>
          </mc:Fallback>
        </mc:AlternateContent>
      </w:r>
    </w:p>
    <w:sectPr w:rsidR="006E7E0E" w:rsidRPr="006D7289" w:rsidSect="00484F44">
      <w:headerReference w:type="default" r:id="rId38"/>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2518" w14:textId="77777777" w:rsidR="001C59D5" w:rsidRDefault="001C59D5" w:rsidP="00484F44">
      <w:pPr>
        <w:spacing w:after="0" w:line="240" w:lineRule="auto"/>
      </w:pPr>
      <w:r>
        <w:separator/>
      </w:r>
    </w:p>
  </w:endnote>
  <w:endnote w:type="continuationSeparator" w:id="0">
    <w:p w14:paraId="332B69F3" w14:textId="77777777" w:rsidR="001C59D5" w:rsidRDefault="001C59D5" w:rsidP="004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53B6" w14:textId="77777777" w:rsidR="001C59D5" w:rsidRDefault="001C59D5" w:rsidP="00484F44">
      <w:pPr>
        <w:spacing w:after="0" w:line="240" w:lineRule="auto"/>
      </w:pPr>
      <w:r>
        <w:separator/>
      </w:r>
    </w:p>
  </w:footnote>
  <w:footnote w:type="continuationSeparator" w:id="0">
    <w:p w14:paraId="2ADD6052" w14:textId="77777777" w:rsidR="001C59D5" w:rsidRDefault="001C59D5" w:rsidP="0048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8995" w14:textId="69E0E5B4" w:rsidR="003A6E63" w:rsidRPr="006F7723" w:rsidRDefault="00171041" w:rsidP="003A6E63">
    <w:pPr>
      <w:pStyle w:val="Header"/>
      <w:jc w:val="center"/>
      <w:rPr>
        <w:b/>
        <w:sz w:val="24"/>
        <w:szCs w:val="24"/>
      </w:rPr>
    </w:pPr>
    <w:r>
      <w:rPr>
        <w:b/>
        <w:sz w:val="24"/>
        <w:szCs w:val="24"/>
      </w:rPr>
      <w:t>Saturday</w:t>
    </w:r>
    <w:r w:rsidR="007F283E">
      <w:rPr>
        <w:b/>
        <w:sz w:val="24"/>
        <w:szCs w:val="24"/>
      </w:rPr>
      <w:t xml:space="preserve"> </w:t>
    </w:r>
    <w:r w:rsidR="006B41F6">
      <w:rPr>
        <w:b/>
        <w:sz w:val="24"/>
        <w:szCs w:val="24"/>
      </w:rPr>
      <w:t>August 10</w:t>
    </w:r>
    <w:r w:rsidR="00546111">
      <w:rPr>
        <w:b/>
        <w:sz w:val="24"/>
        <w:szCs w:val="24"/>
      </w:rPr>
      <w:t>,</w:t>
    </w:r>
    <w:r w:rsidR="00EC2E0E">
      <w:rPr>
        <w:b/>
        <w:sz w:val="24"/>
        <w:szCs w:val="24"/>
      </w:rPr>
      <w:t xml:space="preserve"> 2019</w:t>
    </w:r>
    <w:r w:rsidR="002A0C80">
      <w:rPr>
        <w:b/>
        <w:sz w:val="24"/>
        <w:szCs w:val="24"/>
      </w:rPr>
      <w:t xml:space="preserve"> and </w:t>
    </w:r>
    <w:r w:rsidR="00B86AA8">
      <w:rPr>
        <w:b/>
        <w:sz w:val="24"/>
        <w:szCs w:val="24"/>
      </w:rPr>
      <w:t>Su</w:t>
    </w:r>
    <w:r w:rsidR="002F6E7F">
      <w:rPr>
        <w:b/>
        <w:sz w:val="24"/>
        <w:szCs w:val="24"/>
      </w:rPr>
      <w:t>n</w:t>
    </w:r>
    <w:r w:rsidR="00702F17">
      <w:rPr>
        <w:b/>
        <w:sz w:val="24"/>
        <w:szCs w:val="24"/>
      </w:rPr>
      <w:t xml:space="preserve">day, </w:t>
    </w:r>
    <w:r w:rsidR="006B41F6">
      <w:rPr>
        <w:b/>
        <w:sz w:val="24"/>
        <w:szCs w:val="24"/>
      </w:rPr>
      <w:t>August 11</w:t>
    </w:r>
    <w:r w:rsidR="00EC2E0E">
      <w:rPr>
        <w:b/>
        <w:sz w:val="24"/>
        <w:szCs w:val="24"/>
      </w:rPr>
      <w:t>, 2019</w:t>
    </w:r>
  </w:p>
  <w:p w14:paraId="250BC6B0" w14:textId="6D46D1C3" w:rsidR="003A6E63" w:rsidRPr="006F7723" w:rsidRDefault="006B41F6" w:rsidP="003A6E63">
    <w:pPr>
      <w:pStyle w:val="Header"/>
      <w:jc w:val="center"/>
      <w:rPr>
        <w:b/>
        <w:sz w:val="24"/>
        <w:szCs w:val="24"/>
      </w:rPr>
    </w:pPr>
    <w:r>
      <w:rPr>
        <w:b/>
        <w:sz w:val="24"/>
        <w:szCs w:val="24"/>
      </w:rPr>
      <w:t>Nineteenth</w:t>
    </w:r>
    <w:r w:rsidR="00EE72FE">
      <w:rPr>
        <w:b/>
        <w:sz w:val="24"/>
        <w:szCs w:val="24"/>
      </w:rPr>
      <w:t xml:space="preserve"> Sunday in Ordinary Time</w:t>
    </w:r>
  </w:p>
  <w:p w14:paraId="4FD21232" w14:textId="77777777" w:rsidR="003A6E63" w:rsidRDefault="003A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109C4"/>
    <w:multiLevelType w:val="hybridMultilevel"/>
    <w:tmpl w:val="52167E76"/>
    <w:lvl w:ilvl="0" w:tplc="A9768D90">
      <w:start w:val="7"/>
      <w:numFmt w:val="bullet"/>
      <w:lvlText w:val=""/>
      <w:lvlJc w:val="left"/>
      <w:pPr>
        <w:ind w:left="90" w:hanging="360"/>
      </w:pPr>
      <w:rPr>
        <w:rFonts w:ascii="Symbol" w:eastAsia="Times New Roman" w:hAnsi="Symbol" w:cs="Times New Roman" w:hint="default"/>
        <w:color w:val="0000CC"/>
        <w:u w:val="singl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67CA0BEC"/>
    <w:multiLevelType w:val="multilevel"/>
    <w:tmpl w:val="40E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F60F5"/>
    <w:multiLevelType w:val="hybridMultilevel"/>
    <w:tmpl w:val="11B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44"/>
    <w:rsid w:val="00000897"/>
    <w:rsid w:val="0000112D"/>
    <w:rsid w:val="000012AA"/>
    <w:rsid w:val="00003552"/>
    <w:rsid w:val="0000412A"/>
    <w:rsid w:val="00004E77"/>
    <w:rsid w:val="00004FE4"/>
    <w:rsid w:val="00005A9A"/>
    <w:rsid w:val="000062D8"/>
    <w:rsid w:val="00007136"/>
    <w:rsid w:val="00007B2A"/>
    <w:rsid w:val="00012B17"/>
    <w:rsid w:val="00013E29"/>
    <w:rsid w:val="00014820"/>
    <w:rsid w:val="00015DCA"/>
    <w:rsid w:val="000163DC"/>
    <w:rsid w:val="0002181B"/>
    <w:rsid w:val="00021F80"/>
    <w:rsid w:val="0002448F"/>
    <w:rsid w:val="00024E6C"/>
    <w:rsid w:val="00026D3E"/>
    <w:rsid w:val="00030B28"/>
    <w:rsid w:val="00031F63"/>
    <w:rsid w:val="00032218"/>
    <w:rsid w:val="0003232A"/>
    <w:rsid w:val="00033DE6"/>
    <w:rsid w:val="00035C05"/>
    <w:rsid w:val="0003669F"/>
    <w:rsid w:val="000439BA"/>
    <w:rsid w:val="000443DC"/>
    <w:rsid w:val="00045281"/>
    <w:rsid w:val="00045879"/>
    <w:rsid w:val="000463DA"/>
    <w:rsid w:val="000468FF"/>
    <w:rsid w:val="00047ECB"/>
    <w:rsid w:val="000505A8"/>
    <w:rsid w:val="0005159F"/>
    <w:rsid w:val="00051C63"/>
    <w:rsid w:val="00057317"/>
    <w:rsid w:val="000577D3"/>
    <w:rsid w:val="0006373E"/>
    <w:rsid w:val="000639BB"/>
    <w:rsid w:val="00064419"/>
    <w:rsid w:val="00065338"/>
    <w:rsid w:val="0006624C"/>
    <w:rsid w:val="00066707"/>
    <w:rsid w:val="00066DE8"/>
    <w:rsid w:val="00070B11"/>
    <w:rsid w:val="0007222E"/>
    <w:rsid w:val="000731B0"/>
    <w:rsid w:val="00074F98"/>
    <w:rsid w:val="00082702"/>
    <w:rsid w:val="00084F6E"/>
    <w:rsid w:val="000854A2"/>
    <w:rsid w:val="00092373"/>
    <w:rsid w:val="000926EA"/>
    <w:rsid w:val="00093143"/>
    <w:rsid w:val="0009416F"/>
    <w:rsid w:val="00096861"/>
    <w:rsid w:val="00097027"/>
    <w:rsid w:val="00097BF9"/>
    <w:rsid w:val="000A4036"/>
    <w:rsid w:val="000A434A"/>
    <w:rsid w:val="000A587D"/>
    <w:rsid w:val="000A5D4A"/>
    <w:rsid w:val="000A7D73"/>
    <w:rsid w:val="000B2577"/>
    <w:rsid w:val="000B3146"/>
    <w:rsid w:val="000B5459"/>
    <w:rsid w:val="000B676B"/>
    <w:rsid w:val="000B70C6"/>
    <w:rsid w:val="000C0696"/>
    <w:rsid w:val="000C2831"/>
    <w:rsid w:val="000C294C"/>
    <w:rsid w:val="000C7305"/>
    <w:rsid w:val="000C7E6D"/>
    <w:rsid w:val="000D070D"/>
    <w:rsid w:val="000D086C"/>
    <w:rsid w:val="000D0B1D"/>
    <w:rsid w:val="000D3A32"/>
    <w:rsid w:val="000D5943"/>
    <w:rsid w:val="000D65E2"/>
    <w:rsid w:val="000E0B10"/>
    <w:rsid w:val="000E0C3F"/>
    <w:rsid w:val="000E348D"/>
    <w:rsid w:val="000E3FB8"/>
    <w:rsid w:val="000E57CE"/>
    <w:rsid w:val="000E5ACE"/>
    <w:rsid w:val="000E5CA4"/>
    <w:rsid w:val="000E72D9"/>
    <w:rsid w:val="000E78A9"/>
    <w:rsid w:val="000E7D40"/>
    <w:rsid w:val="000F0CCB"/>
    <w:rsid w:val="000F1430"/>
    <w:rsid w:val="000F1C52"/>
    <w:rsid w:val="000F4298"/>
    <w:rsid w:val="000F61DE"/>
    <w:rsid w:val="000F666B"/>
    <w:rsid w:val="000F729A"/>
    <w:rsid w:val="00100096"/>
    <w:rsid w:val="001006DA"/>
    <w:rsid w:val="00100B24"/>
    <w:rsid w:val="00101639"/>
    <w:rsid w:val="0010164E"/>
    <w:rsid w:val="00102C86"/>
    <w:rsid w:val="0010357B"/>
    <w:rsid w:val="0010369C"/>
    <w:rsid w:val="001057D8"/>
    <w:rsid w:val="00105924"/>
    <w:rsid w:val="00110EF4"/>
    <w:rsid w:val="00111ADF"/>
    <w:rsid w:val="0011227A"/>
    <w:rsid w:val="001133FD"/>
    <w:rsid w:val="001134DC"/>
    <w:rsid w:val="0011475C"/>
    <w:rsid w:val="0011511D"/>
    <w:rsid w:val="001158A8"/>
    <w:rsid w:val="00116313"/>
    <w:rsid w:val="00116FAE"/>
    <w:rsid w:val="001178B9"/>
    <w:rsid w:val="001208BC"/>
    <w:rsid w:val="00120F9B"/>
    <w:rsid w:val="0012144B"/>
    <w:rsid w:val="00122A78"/>
    <w:rsid w:val="0012357A"/>
    <w:rsid w:val="00123BF2"/>
    <w:rsid w:val="00124152"/>
    <w:rsid w:val="001243EF"/>
    <w:rsid w:val="00124800"/>
    <w:rsid w:val="00131937"/>
    <w:rsid w:val="00131BE6"/>
    <w:rsid w:val="00131D7B"/>
    <w:rsid w:val="00132517"/>
    <w:rsid w:val="001325B7"/>
    <w:rsid w:val="00132E33"/>
    <w:rsid w:val="001343CD"/>
    <w:rsid w:val="0013519A"/>
    <w:rsid w:val="001358DC"/>
    <w:rsid w:val="001361F3"/>
    <w:rsid w:val="00137483"/>
    <w:rsid w:val="001417D2"/>
    <w:rsid w:val="001424E2"/>
    <w:rsid w:val="00143529"/>
    <w:rsid w:val="00143B45"/>
    <w:rsid w:val="00143DDE"/>
    <w:rsid w:val="00145705"/>
    <w:rsid w:val="00145C95"/>
    <w:rsid w:val="00150C5A"/>
    <w:rsid w:val="0015204F"/>
    <w:rsid w:val="00160FA9"/>
    <w:rsid w:val="00161227"/>
    <w:rsid w:val="0016344C"/>
    <w:rsid w:val="001643EB"/>
    <w:rsid w:val="001646EA"/>
    <w:rsid w:val="00164B30"/>
    <w:rsid w:val="00165DD1"/>
    <w:rsid w:val="00170D9B"/>
    <w:rsid w:val="00171041"/>
    <w:rsid w:val="001711DF"/>
    <w:rsid w:val="001712EA"/>
    <w:rsid w:val="00171C86"/>
    <w:rsid w:val="00172DDC"/>
    <w:rsid w:val="00174905"/>
    <w:rsid w:val="00176ABA"/>
    <w:rsid w:val="00177203"/>
    <w:rsid w:val="00177246"/>
    <w:rsid w:val="00180992"/>
    <w:rsid w:val="00181FDC"/>
    <w:rsid w:val="0018342F"/>
    <w:rsid w:val="00183455"/>
    <w:rsid w:val="001852B2"/>
    <w:rsid w:val="00185788"/>
    <w:rsid w:val="00186330"/>
    <w:rsid w:val="00192818"/>
    <w:rsid w:val="00193EB9"/>
    <w:rsid w:val="001941E6"/>
    <w:rsid w:val="00194B37"/>
    <w:rsid w:val="001963FE"/>
    <w:rsid w:val="00196772"/>
    <w:rsid w:val="001971A5"/>
    <w:rsid w:val="001A175A"/>
    <w:rsid w:val="001A1895"/>
    <w:rsid w:val="001A2CB0"/>
    <w:rsid w:val="001A3C61"/>
    <w:rsid w:val="001A4C37"/>
    <w:rsid w:val="001B1DC7"/>
    <w:rsid w:val="001B26E0"/>
    <w:rsid w:val="001B307B"/>
    <w:rsid w:val="001B41A2"/>
    <w:rsid w:val="001B557A"/>
    <w:rsid w:val="001B64C0"/>
    <w:rsid w:val="001B7F52"/>
    <w:rsid w:val="001C3868"/>
    <w:rsid w:val="001C400B"/>
    <w:rsid w:val="001C5306"/>
    <w:rsid w:val="001C59D5"/>
    <w:rsid w:val="001C67D6"/>
    <w:rsid w:val="001C71DD"/>
    <w:rsid w:val="001C79C5"/>
    <w:rsid w:val="001D04A1"/>
    <w:rsid w:val="001D11CD"/>
    <w:rsid w:val="001D2B13"/>
    <w:rsid w:val="001D36F3"/>
    <w:rsid w:val="001D448E"/>
    <w:rsid w:val="001D5372"/>
    <w:rsid w:val="001D581C"/>
    <w:rsid w:val="001D6574"/>
    <w:rsid w:val="001D6E54"/>
    <w:rsid w:val="001E17C3"/>
    <w:rsid w:val="001E470B"/>
    <w:rsid w:val="001E4995"/>
    <w:rsid w:val="001E55DE"/>
    <w:rsid w:val="001E61C7"/>
    <w:rsid w:val="001F065A"/>
    <w:rsid w:val="001F26D2"/>
    <w:rsid w:val="001F4ECD"/>
    <w:rsid w:val="001F76B8"/>
    <w:rsid w:val="0020128A"/>
    <w:rsid w:val="00204B67"/>
    <w:rsid w:val="0020558D"/>
    <w:rsid w:val="00210368"/>
    <w:rsid w:val="002106BC"/>
    <w:rsid w:val="00210B2D"/>
    <w:rsid w:val="002119C2"/>
    <w:rsid w:val="00213C91"/>
    <w:rsid w:val="0021406B"/>
    <w:rsid w:val="0021438C"/>
    <w:rsid w:val="00214BE5"/>
    <w:rsid w:val="0021698B"/>
    <w:rsid w:val="00216D84"/>
    <w:rsid w:val="00222747"/>
    <w:rsid w:val="00223315"/>
    <w:rsid w:val="0022467C"/>
    <w:rsid w:val="0022499F"/>
    <w:rsid w:val="002256DB"/>
    <w:rsid w:val="002260A3"/>
    <w:rsid w:val="0022668F"/>
    <w:rsid w:val="002275C2"/>
    <w:rsid w:val="00230373"/>
    <w:rsid w:val="00235310"/>
    <w:rsid w:val="00235C81"/>
    <w:rsid w:val="00236B41"/>
    <w:rsid w:val="00241542"/>
    <w:rsid w:val="0024180F"/>
    <w:rsid w:val="00244377"/>
    <w:rsid w:val="002449D3"/>
    <w:rsid w:val="002460DE"/>
    <w:rsid w:val="00246657"/>
    <w:rsid w:val="00246EFD"/>
    <w:rsid w:val="00247173"/>
    <w:rsid w:val="00250AA3"/>
    <w:rsid w:val="002525CA"/>
    <w:rsid w:val="00253E90"/>
    <w:rsid w:val="002544B6"/>
    <w:rsid w:val="00254A06"/>
    <w:rsid w:val="00254D2D"/>
    <w:rsid w:val="0025722B"/>
    <w:rsid w:val="00261912"/>
    <w:rsid w:val="00261BBC"/>
    <w:rsid w:val="00264AD2"/>
    <w:rsid w:val="00264DF2"/>
    <w:rsid w:val="00266137"/>
    <w:rsid w:val="00267100"/>
    <w:rsid w:val="00270475"/>
    <w:rsid w:val="00270844"/>
    <w:rsid w:val="00271C91"/>
    <w:rsid w:val="002735E2"/>
    <w:rsid w:val="002739E9"/>
    <w:rsid w:val="00273CB2"/>
    <w:rsid w:val="002742E4"/>
    <w:rsid w:val="0027502B"/>
    <w:rsid w:val="00275B9A"/>
    <w:rsid w:val="00276447"/>
    <w:rsid w:val="00277B46"/>
    <w:rsid w:val="002803A3"/>
    <w:rsid w:val="00281FE7"/>
    <w:rsid w:val="002830A5"/>
    <w:rsid w:val="00284F6E"/>
    <w:rsid w:val="002869A2"/>
    <w:rsid w:val="002904EB"/>
    <w:rsid w:val="00290BA5"/>
    <w:rsid w:val="00291752"/>
    <w:rsid w:val="00296D8A"/>
    <w:rsid w:val="002A0C80"/>
    <w:rsid w:val="002A12D3"/>
    <w:rsid w:val="002A2562"/>
    <w:rsid w:val="002A2758"/>
    <w:rsid w:val="002A3765"/>
    <w:rsid w:val="002A4C1F"/>
    <w:rsid w:val="002A5BEE"/>
    <w:rsid w:val="002A7A71"/>
    <w:rsid w:val="002A7D08"/>
    <w:rsid w:val="002B2F91"/>
    <w:rsid w:val="002B3863"/>
    <w:rsid w:val="002B3D42"/>
    <w:rsid w:val="002B4689"/>
    <w:rsid w:val="002B5134"/>
    <w:rsid w:val="002B5960"/>
    <w:rsid w:val="002C01F9"/>
    <w:rsid w:val="002C0C70"/>
    <w:rsid w:val="002C46F4"/>
    <w:rsid w:val="002C49EF"/>
    <w:rsid w:val="002C62C8"/>
    <w:rsid w:val="002C6351"/>
    <w:rsid w:val="002D1046"/>
    <w:rsid w:val="002D1D3B"/>
    <w:rsid w:val="002D4521"/>
    <w:rsid w:val="002D4F8F"/>
    <w:rsid w:val="002D6D22"/>
    <w:rsid w:val="002D6EF9"/>
    <w:rsid w:val="002D7DD6"/>
    <w:rsid w:val="002E1936"/>
    <w:rsid w:val="002E2E1B"/>
    <w:rsid w:val="002E36D7"/>
    <w:rsid w:val="002E4B88"/>
    <w:rsid w:val="002E5020"/>
    <w:rsid w:val="002E6ECD"/>
    <w:rsid w:val="002E7D4A"/>
    <w:rsid w:val="002F1133"/>
    <w:rsid w:val="002F1335"/>
    <w:rsid w:val="002F6356"/>
    <w:rsid w:val="002F6E7F"/>
    <w:rsid w:val="002F7675"/>
    <w:rsid w:val="00301F02"/>
    <w:rsid w:val="00303AA1"/>
    <w:rsid w:val="00304A24"/>
    <w:rsid w:val="00304D76"/>
    <w:rsid w:val="00305643"/>
    <w:rsid w:val="003069DD"/>
    <w:rsid w:val="0030790B"/>
    <w:rsid w:val="003116AB"/>
    <w:rsid w:val="00312B59"/>
    <w:rsid w:val="00312EF6"/>
    <w:rsid w:val="003134AD"/>
    <w:rsid w:val="0031555E"/>
    <w:rsid w:val="00315757"/>
    <w:rsid w:val="00316087"/>
    <w:rsid w:val="003171C7"/>
    <w:rsid w:val="003228C0"/>
    <w:rsid w:val="00325A4A"/>
    <w:rsid w:val="00332571"/>
    <w:rsid w:val="0034173D"/>
    <w:rsid w:val="00343EF2"/>
    <w:rsid w:val="00345419"/>
    <w:rsid w:val="0035182C"/>
    <w:rsid w:val="00351A20"/>
    <w:rsid w:val="00352B2D"/>
    <w:rsid w:val="003560C0"/>
    <w:rsid w:val="00357F7B"/>
    <w:rsid w:val="00360464"/>
    <w:rsid w:val="003606EE"/>
    <w:rsid w:val="003618C0"/>
    <w:rsid w:val="0036239A"/>
    <w:rsid w:val="00363093"/>
    <w:rsid w:val="003636C4"/>
    <w:rsid w:val="00363710"/>
    <w:rsid w:val="00364B48"/>
    <w:rsid w:val="003655C3"/>
    <w:rsid w:val="00371173"/>
    <w:rsid w:val="003713D0"/>
    <w:rsid w:val="00373D91"/>
    <w:rsid w:val="0037440F"/>
    <w:rsid w:val="00382088"/>
    <w:rsid w:val="00382EC6"/>
    <w:rsid w:val="00382F44"/>
    <w:rsid w:val="00383908"/>
    <w:rsid w:val="0038442B"/>
    <w:rsid w:val="0038485D"/>
    <w:rsid w:val="003862BE"/>
    <w:rsid w:val="003865B3"/>
    <w:rsid w:val="00386A60"/>
    <w:rsid w:val="00386FD4"/>
    <w:rsid w:val="0038757C"/>
    <w:rsid w:val="0038770D"/>
    <w:rsid w:val="003878CE"/>
    <w:rsid w:val="003A11F4"/>
    <w:rsid w:val="003A1A2C"/>
    <w:rsid w:val="003A1B51"/>
    <w:rsid w:val="003A1EB0"/>
    <w:rsid w:val="003A30CA"/>
    <w:rsid w:val="003A6E63"/>
    <w:rsid w:val="003A7921"/>
    <w:rsid w:val="003B14C1"/>
    <w:rsid w:val="003B2D68"/>
    <w:rsid w:val="003B3D21"/>
    <w:rsid w:val="003B3EA5"/>
    <w:rsid w:val="003B44B1"/>
    <w:rsid w:val="003B4F69"/>
    <w:rsid w:val="003B5C41"/>
    <w:rsid w:val="003B68BD"/>
    <w:rsid w:val="003C0ED3"/>
    <w:rsid w:val="003C118E"/>
    <w:rsid w:val="003C2195"/>
    <w:rsid w:val="003C329A"/>
    <w:rsid w:val="003C5553"/>
    <w:rsid w:val="003C58C1"/>
    <w:rsid w:val="003C6632"/>
    <w:rsid w:val="003C79DB"/>
    <w:rsid w:val="003D2159"/>
    <w:rsid w:val="003D2519"/>
    <w:rsid w:val="003D3D4A"/>
    <w:rsid w:val="003D49B0"/>
    <w:rsid w:val="003D5E55"/>
    <w:rsid w:val="003D6595"/>
    <w:rsid w:val="003D6A62"/>
    <w:rsid w:val="003D6AD6"/>
    <w:rsid w:val="003E13E5"/>
    <w:rsid w:val="003E15C0"/>
    <w:rsid w:val="003E1F68"/>
    <w:rsid w:val="003E3481"/>
    <w:rsid w:val="003E3918"/>
    <w:rsid w:val="003E46F4"/>
    <w:rsid w:val="003E5533"/>
    <w:rsid w:val="003E6FDA"/>
    <w:rsid w:val="003F0971"/>
    <w:rsid w:val="003F10B0"/>
    <w:rsid w:val="003F1882"/>
    <w:rsid w:val="003F191A"/>
    <w:rsid w:val="003F1A2B"/>
    <w:rsid w:val="003F31F3"/>
    <w:rsid w:val="003F418B"/>
    <w:rsid w:val="003F43C9"/>
    <w:rsid w:val="003F52C6"/>
    <w:rsid w:val="003F6BEC"/>
    <w:rsid w:val="004002F8"/>
    <w:rsid w:val="004010E7"/>
    <w:rsid w:val="00402F6A"/>
    <w:rsid w:val="0040315F"/>
    <w:rsid w:val="004041B1"/>
    <w:rsid w:val="00404569"/>
    <w:rsid w:val="00405CE1"/>
    <w:rsid w:val="00410609"/>
    <w:rsid w:val="00411641"/>
    <w:rsid w:val="004129F0"/>
    <w:rsid w:val="0041469B"/>
    <w:rsid w:val="00414A6E"/>
    <w:rsid w:val="004151E0"/>
    <w:rsid w:val="00416229"/>
    <w:rsid w:val="00420477"/>
    <w:rsid w:val="00422847"/>
    <w:rsid w:val="00425060"/>
    <w:rsid w:val="00425D5E"/>
    <w:rsid w:val="004301E0"/>
    <w:rsid w:val="00431171"/>
    <w:rsid w:val="00431343"/>
    <w:rsid w:val="00434986"/>
    <w:rsid w:val="004359B4"/>
    <w:rsid w:val="004360FF"/>
    <w:rsid w:val="0043725E"/>
    <w:rsid w:val="004444AB"/>
    <w:rsid w:val="00444AD3"/>
    <w:rsid w:val="00446CC2"/>
    <w:rsid w:val="00446D2E"/>
    <w:rsid w:val="00446FF8"/>
    <w:rsid w:val="004472BD"/>
    <w:rsid w:val="00447C06"/>
    <w:rsid w:val="00452C08"/>
    <w:rsid w:val="00452CC8"/>
    <w:rsid w:val="004531F2"/>
    <w:rsid w:val="0045551D"/>
    <w:rsid w:val="004560C1"/>
    <w:rsid w:val="00457FE2"/>
    <w:rsid w:val="0046119D"/>
    <w:rsid w:val="00461D2C"/>
    <w:rsid w:val="00462DD2"/>
    <w:rsid w:val="00463382"/>
    <w:rsid w:val="004641DA"/>
    <w:rsid w:val="00464ADC"/>
    <w:rsid w:val="004702F8"/>
    <w:rsid w:val="00472BB1"/>
    <w:rsid w:val="0047360C"/>
    <w:rsid w:val="00473DF1"/>
    <w:rsid w:val="00476523"/>
    <w:rsid w:val="00481645"/>
    <w:rsid w:val="00481EA1"/>
    <w:rsid w:val="004826E3"/>
    <w:rsid w:val="00484F44"/>
    <w:rsid w:val="00485D61"/>
    <w:rsid w:val="0049059D"/>
    <w:rsid w:val="004914ED"/>
    <w:rsid w:val="00491A64"/>
    <w:rsid w:val="0049277E"/>
    <w:rsid w:val="00492FB1"/>
    <w:rsid w:val="00493414"/>
    <w:rsid w:val="004935D2"/>
    <w:rsid w:val="004952C8"/>
    <w:rsid w:val="00495CEA"/>
    <w:rsid w:val="00496ACE"/>
    <w:rsid w:val="00497F15"/>
    <w:rsid w:val="004A07DD"/>
    <w:rsid w:val="004A0F88"/>
    <w:rsid w:val="004A2E91"/>
    <w:rsid w:val="004A3F24"/>
    <w:rsid w:val="004A471B"/>
    <w:rsid w:val="004A4CBA"/>
    <w:rsid w:val="004A59BD"/>
    <w:rsid w:val="004A7201"/>
    <w:rsid w:val="004A7B46"/>
    <w:rsid w:val="004B08BE"/>
    <w:rsid w:val="004B2A88"/>
    <w:rsid w:val="004B2E11"/>
    <w:rsid w:val="004B4C1C"/>
    <w:rsid w:val="004B6D64"/>
    <w:rsid w:val="004B6E5A"/>
    <w:rsid w:val="004B7498"/>
    <w:rsid w:val="004B7520"/>
    <w:rsid w:val="004C0976"/>
    <w:rsid w:val="004C1580"/>
    <w:rsid w:val="004C20B2"/>
    <w:rsid w:val="004C281B"/>
    <w:rsid w:val="004C37A1"/>
    <w:rsid w:val="004C67F0"/>
    <w:rsid w:val="004C6D25"/>
    <w:rsid w:val="004C7F2C"/>
    <w:rsid w:val="004D0FD1"/>
    <w:rsid w:val="004D4B9A"/>
    <w:rsid w:val="004D566D"/>
    <w:rsid w:val="004D6D70"/>
    <w:rsid w:val="004E0D49"/>
    <w:rsid w:val="004E1A86"/>
    <w:rsid w:val="004E1BE0"/>
    <w:rsid w:val="004E211B"/>
    <w:rsid w:val="004E5F75"/>
    <w:rsid w:val="004E62FE"/>
    <w:rsid w:val="004E7B2E"/>
    <w:rsid w:val="004F031F"/>
    <w:rsid w:val="004F06B1"/>
    <w:rsid w:val="004F1A3F"/>
    <w:rsid w:val="004F2106"/>
    <w:rsid w:val="004F2676"/>
    <w:rsid w:val="004F27A2"/>
    <w:rsid w:val="004F3C21"/>
    <w:rsid w:val="004F4FD3"/>
    <w:rsid w:val="004F65EC"/>
    <w:rsid w:val="004F6782"/>
    <w:rsid w:val="00503069"/>
    <w:rsid w:val="00504285"/>
    <w:rsid w:val="00504CA8"/>
    <w:rsid w:val="005053E6"/>
    <w:rsid w:val="00506442"/>
    <w:rsid w:val="005133BA"/>
    <w:rsid w:val="00513933"/>
    <w:rsid w:val="00513E29"/>
    <w:rsid w:val="00513ECF"/>
    <w:rsid w:val="005164DF"/>
    <w:rsid w:val="00516C0D"/>
    <w:rsid w:val="00517D66"/>
    <w:rsid w:val="00517ED7"/>
    <w:rsid w:val="005214A6"/>
    <w:rsid w:val="005217D7"/>
    <w:rsid w:val="005218A0"/>
    <w:rsid w:val="0052284C"/>
    <w:rsid w:val="00523497"/>
    <w:rsid w:val="00524EA2"/>
    <w:rsid w:val="005257CB"/>
    <w:rsid w:val="0052625C"/>
    <w:rsid w:val="005266F7"/>
    <w:rsid w:val="00526EBF"/>
    <w:rsid w:val="00530243"/>
    <w:rsid w:val="00530B51"/>
    <w:rsid w:val="005312AD"/>
    <w:rsid w:val="00532337"/>
    <w:rsid w:val="005343C5"/>
    <w:rsid w:val="00535BA9"/>
    <w:rsid w:val="00535DD0"/>
    <w:rsid w:val="005369E1"/>
    <w:rsid w:val="00537286"/>
    <w:rsid w:val="005372A7"/>
    <w:rsid w:val="00542BB8"/>
    <w:rsid w:val="00542EB6"/>
    <w:rsid w:val="00544A33"/>
    <w:rsid w:val="00546111"/>
    <w:rsid w:val="00546329"/>
    <w:rsid w:val="00547CE4"/>
    <w:rsid w:val="005525B6"/>
    <w:rsid w:val="00552A6C"/>
    <w:rsid w:val="00552BF7"/>
    <w:rsid w:val="005536C7"/>
    <w:rsid w:val="00553D38"/>
    <w:rsid w:val="0055551E"/>
    <w:rsid w:val="00562531"/>
    <w:rsid w:val="00562D72"/>
    <w:rsid w:val="005635FE"/>
    <w:rsid w:val="0056419A"/>
    <w:rsid w:val="00566151"/>
    <w:rsid w:val="00567899"/>
    <w:rsid w:val="005705BF"/>
    <w:rsid w:val="005713D0"/>
    <w:rsid w:val="005742E6"/>
    <w:rsid w:val="00574B47"/>
    <w:rsid w:val="00575FD9"/>
    <w:rsid w:val="00581BAF"/>
    <w:rsid w:val="0058421B"/>
    <w:rsid w:val="00584546"/>
    <w:rsid w:val="005845F7"/>
    <w:rsid w:val="0058461A"/>
    <w:rsid w:val="0058485C"/>
    <w:rsid w:val="0058622D"/>
    <w:rsid w:val="00586973"/>
    <w:rsid w:val="00586F61"/>
    <w:rsid w:val="0058778D"/>
    <w:rsid w:val="00590EE3"/>
    <w:rsid w:val="005939CF"/>
    <w:rsid w:val="00594193"/>
    <w:rsid w:val="00594C30"/>
    <w:rsid w:val="00597129"/>
    <w:rsid w:val="005A5608"/>
    <w:rsid w:val="005B17DF"/>
    <w:rsid w:val="005B1BD6"/>
    <w:rsid w:val="005B35A2"/>
    <w:rsid w:val="005B3F41"/>
    <w:rsid w:val="005B4766"/>
    <w:rsid w:val="005C1856"/>
    <w:rsid w:val="005C318B"/>
    <w:rsid w:val="005C379C"/>
    <w:rsid w:val="005C5039"/>
    <w:rsid w:val="005C538B"/>
    <w:rsid w:val="005C754B"/>
    <w:rsid w:val="005D07EA"/>
    <w:rsid w:val="005D175D"/>
    <w:rsid w:val="005D34BE"/>
    <w:rsid w:val="005D43B5"/>
    <w:rsid w:val="005E0210"/>
    <w:rsid w:val="005E0F6F"/>
    <w:rsid w:val="005E12E4"/>
    <w:rsid w:val="005E3220"/>
    <w:rsid w:val="005E5011"/>
    <w:rsid w:val="005E68C5"/>
    <w:rsid w:val="005F1288"/>
    <w:rsid w:val="005F1BC8"/>
    <w:rsid w:val="005F52AE"/>
    <w:rsid w:val="005F6053"/>
    <w:rsid w:val="005F7544"/>
    <w:rsid w:val="005F76D1"/>
    <w:rsid w:val="005F7AA5"/>
    <w:rsid w:val="005F7B35"/>
    <w:rsid w:val="0060016D"/>
    <w:rsid w:val="006003E6"/>
    <w:rsid w:val="00602BF4"/>
    <w:rsid w:val="006044F3"/>
    <w:rsid w:val="00606913"/>
    <w:rsid w:val="006072E9"/>
    <w:rsid w:val="0061316B"/>
    <w:rsid w:val="0061398E"/>
    <w:rsid w:val="00613992"/>
    <w:rsid w:val="006148B3"/>
    <w:rsid w:val="00614BDF"/>
    <w:rsid w:val="00614F34"/>
    <w:rsid w:val="00617089"/>
    <w:rsid w:val="00617B23"/>
    <w:rsid w:val="00617B61"/>
    <w:rsid w:val="00620F06"/>
    <w:rsid w:val="006226EF"/>
    <w:rsid w:val="00624B36"/>
    <w:rsid w:val="0062606E"/>
    <w:rsid w:val="0062644F"/>
    <w:rsid w:val="006279C8"/>
    <w:rsid w:val="00630680"/>
    <w:rsid w:val="0063243B"/>
    <w:rsid w:val="006335EF"/>
    <w:rsid w:val="00633EEB"/>
    <w:rsid w:val="00634FD7"/>
    <w:rsid w:val="00635072"/>
    <w:rsid w:val="00636308"/>
    <w:rsid w:val="00641FA4"/>
    <w:rsid w:val="00647BCB"/>
    <w:rsid w:val="0065120C"/>
    <w:rsid w:val="00651833"/>
    <w:rsid w:val="00651939"/>
    <w:rsid w:val="00653538"/>
    <w:rsid w:val="00653F20"/>
    <w:rsid w:val="00655609"/>
    <w:rsid w:val="00660DA6"/>
    <w:rsid w:val="00661805"/>
    <w:rsid w:val="00661DF0"/>
    <w:rsid w:val="00662CC9"/>
    <w:rsid w:val="006633AA"/>
    <w:rsid w:val="006657EC"/>
    <w:rsid w:val="006658F0"/>
    <w:rsid w:val="0066708A"/>
    <w:rsid w:val="006670CF"/>
    <w:rsid w:val="00667FF4"/>
    <w:rsid w:val="0067002B"/>
    <w:rsid w:val="00670A7A"/>
    <w:rsid w:val="00673CC5"/>
    <w:rsid w:val="00674D15"/>
    <w:rsid w:val="0067634B"/>
    <w:rsid w:val="006763F0"/>
    <w:rsid w:val="006778A0"/>
    <w:rsid w:val="00680A1E"/>
    <w:rsid w:val="00680D99"/>
    <w:rsid w:val="00681B0E"/>
    <w:rsid w:val="0068227B"/>
    <w:rsid w:val="00682321"/>
    <w:rsid w:val="0068509F"/>
    <w:rsid w:val="00687FAF"/>
    <w:rsid w:val="00690369"/>
    <w:rsid w:val="00691F1D"/>
    <w:rsid w:val="00693E45"/>
    <w:rsid w:val="00694383"/>
    <w:rsid w:val="00695D35"/>
    <w:rsid w:val="006A2F72"/>
    <w:rsid w:val="006A43B9"/>
    <w:rsid w:val="006A485D"/>
    <w:rsid w:val="006A5740"/>
    <w:rsid w:val="006A6382"/>
    <w:rsid w:val="006A697D"/>
    <w:rsid w:val="006A7314"/>
    <w:rsid w:val="006A7B66"/>
    <w:rsid w:val="006A7C25"/>
    <w:rsid w:val="006B0C73"/>
    <w:rsid w:val="006B213F"/>
    <w:rsid w:val="006B413E"/>
    <w:rsid w:val="006B41F6"/>
    <w:rsid w:val="006B4798"/>
    <w:rsid w:val="006B4EF3"/>
    <w:rsid w:val="006C2C9B"/>
    <w:rsid w:val="006D0C42"/>
    <w:rsid w:val="006D2630"/>
    <w:rsid w:val="006D39D1"/>
    <w:rsid w:val="006D7289"/>
    <w:rsid w:val="006E0FE9"/>
    <w:rsid w:val="006E2B52"/>
    <w:rsid w:val="006E432D"/>
    <w:rsid w:val="006E56DD"/>
    <w:rsid w:val="006E6483"/>
    <w:rsid w:val="006E7446"/>
    <w:rsid w:val="006E7E0E"/>
    <w:rsid w:val="006F0B31"/>
    <w:rsid w:val="006F1A71"/>
    <w:rsid w:val="006F24EE"/>
    <w:rsid w:val="006F429D"/>
    <w:rsid w:val="006F7723"/>
    <w:rsid w:val="00700B22"/>
    <w:rsid w:val="00701CC2"/>
    <w:rsid w:val="00702F17"/>
    <w:rsid w:val="00706D31"/>
    <w:rsid w:val="00710340"/>
    <w:rsid w:val="00712908"/>
    <w:rsid w:val="00712E1A"/>
    <w:rsid w:val="00713653"/>
    <w:rsid w:val="00713B72"/>
    <w:rsid w:val="00713CBE"/>
    <w:rsid w:val="00714930"/>
    <w:rsid w:val="0071781E"/>
    <w:rsid w:val="00723046"/>
    <w:rsid w:val="007230BD"/>
    <w:rsid w:val="00723431"/>
    <w:rsid w:val="00725785"/>
    <w:rsid w:val="00726923"/>
    <w:rsid w:val="00727779"/>
    <w:rsid w:val="00730FBF"/>
    <w:rsid w:val="00733070"/>
    <w:rsid w:val="00735BCD"/>
    <w:rsid w:val="00735C61"/>
    <w:rsid w:val="0073648C"/>
    <w:rsid w:val="00742550"/>
    <w:rsid w:val="0074587B"/>
    <w:rsid w:val="007458EC"/>
    <w:rsid w:val="0074654C"/>
    <w:rsid w:val="0074759C"/>
    <w:rsid w:val="00750637"/>
    <w:rsid w:val="00750BB2"/>
    <w:rsid w:val="00750DB1"/>
    <w:rsid w:val="007525B1"/>
    <w:rsid w:val="007537AF"/>
    <w:rsid w:val="00754256"/>
    <w:rsid w:val="0075451A"/>
    <w:rsid w:val="007550F1"/>
    <w:rsid w:val="00755A63"/>
    <w:rsid w:val="00755EA5"/>
    <w:rsid w:val="00757577"/>
    <w:rsid w:val="00760D71"/>
    <w:rsid w:val="007619D8"/>
    <w:rsid w:val="00761A1E"/>
    <w:rsid w:val="00761CAB"/>
    <w:rsid w:val="00761F3C"/>
    <w:rsid w:val="007657D9"/>
    <w:rsid w:val="00765993"/>
    <w:rsid w:val="00766519"/>
    <w:rsid w:val="0076686B"/>
    <w:rsid w:val="007702A6"/>
    <w:rsid w:val="00770DC7"/>
    <w:rsid w:val="007719E1"/>
    <w:rsid w:val="00771DBB"/>
    <w:rsid w:val="0077283C"/>
    <w:rsid w:val="007730BF"/>
    <w:rsid w:val="0077325A"/>
    <w:rsid w:val="00773F1B"/>
    <w:rsid w:val="00777AA9"/>
    <w:rsid w:val="00777EB6"/>
    <w:rsid w:val="00780B0D"/>
    <w:rsid w:val="00781A49"/>
    <w:rsid w:val="00781AA4"/>
    <w:rsid w:val="0078217B"/>
    <w:rsid w:val="00782ED8"/>
    <w:rsid w:val="00783F59"/>
    <w:rsid w:val="007846C1"/>
    <w:rsid w:val="00784F5F"/>
    <w:rsid w:val="00785022"/>
    <w:rsid w:val="00786907"/>
    <w:rsid w:val="0079169F"/>
    <w:rsid w:val="007939D1"/>
    <w:rsid w:val="00794DA3"/>
    <w:rsid w:val="00795486"/>
    <w:rsid w:val="00797A76"/>
    <w:rsid w:val="007A0985"/>
    <w:rsid w:val="007A49A7"/>
    <w:rsid w:val="007B0179"/>
    <w:rsid w:val="007B1AC5"/>
    <w:rsid w:val="007B2E67"/>
    <w:rsid w:val="007B390D"/>
    <w:rsid w:val="007B3B58"/>
    <w:rsid w:val="007B5525"/>
    <w:rsid w:val="007B7152"/>
    <w:rsid w:val="007C18A1"/>
    <w:rsid w:val="007C2B62"/>
    <w:rsid w:val="007C33B6"/>
    <w:rsid w:val="007C3515"/>
    <w:rsid w:val="007C40B6"/>
    <w:rsid w:val="007C6858"/>
    <w:rsid w:val="007C7085"/>
    <w:rsid w:val="007D028F"/>
    <w:rsid w:val="007D0D62"/>
    <w:rsid w:val="007D1D64"/>
    <w:rsid w:val="007D218C"/>
    <w:rsid w:val="007D4912"/>
    <w:rsid w:val="007D5742"/>
    <w:rsid w:val="007D71E5"/>
    <w:rsid w:val="007D7DA8"/>
    <w:rsid w:val="007E0846"/>
    <w:rsid w:val="007E26C4"/>
    <w:rsid w:val="007E43F8"/>
    <w:rsid w:val="007E459E"/>
    <w:rsid w:val="007E5932"/>
    <w:rsid w:val="007F0ED5"/>
    <w:rsid w:val="007F1473"/>
    <w:rsid w:val="007F153E"/>
    <w:rsid w:val="007F1C7D"/>
    <w:rsid w:val="007F283E"/>
    <w:rsid w:val="007F44B2"/>
    <w:rsid w:val="00805F4E"/>
    <w:rsid w:val="008062C4"/>
    <w:rsid w:val="008116E5"/>
    <w:rsid w:val="00821AE8"/>
    <w:rsid w:val="0082206A"/>
    <w:rsid w:val="00827736"/>
    <w:rsid w:val="00827A92"/>
    <w:rsid w:val="00827F58"/>
    <w:rsid w:val="00830354"/>
    <w:rsid w:val="00830CC3"/>
    <w:rsid w:val="008311B5"/>
    <w:rsid w:val="0083123B"/>
    <w:rsid w:val="00835393"/>
    <w:rsid w:val="00837A4B"/>
    <w:rsid w:val="008402C5"/>
    <w:rsid w:val="0084366F"/>
    <w:rsid w:val="0084456C"/>
    <w:rsid w:val="00844BF9"/>
    <w:rsid w:val="00845AD3"/>
    <w:rsid w:val="00850D82"/>
    <w:rsid w:val="00851941"/>
    <w:rsid w:val="00854F75"/>
    <w:rsid w:val="00856DEA"/>
    <w:rsid w:val="00856FE1"/>
    <w:rsid w:val="00857543"/>
    <w:rsid w:val="0086047F"/>
    <w:rsid w:val="00860FDB"/>
    <w:rsid w:val="00861498"/>
    <w:rsid w:val="00864DA8"/>
    <w:rsid w:val="00864F5F"/>
    <w:rsid w:val="008666F9"/>
    <w:rsid w:val="0086756B"/>
    <w:rsid w:val="008679E0"/>
    <w:rsid w:val="008700A8"/>
    <w:rsid w:val="0087010C"/>
    <w:rsid w:val="00870E84"/>
    <w:rsid w:val="008770BE"/>
    <w:rsid w:val="008771BF"/>
    <w:rsid w:val="0087757C"/>
    <w:rsid w:val="0088152F"/>
    <w:rsid w:val="00882515"/>
    <w:rsid w:val="00886ED0"/>
    <w:rsid w:val="00891F9C"/>
    <w:rsid w:val="008955BE"/>
    <w:rsid w:val="00896CE4"/>
    <w:rsid w:val="00897181"/>
    <w:rsid w:val="00897E57"/>
    <w:rsid w:val="008A2FE1"/>
    <w:rsid w:val="008A3441"/>
    <w:rsid w:val="008A4601"/>
    <w:rsid w:val="008A785C"/>
    <w:rsid w:val="008B0153"/>
    <w:rsid w:val="008B059E"/>
    <w:rsid w:val="008B2078"/>
    <w:rsid w:val="008B472D"/>
    <w:rsid w:val="008B5626"/>
    <w:rsid w:val="008B7BAB"/>
    <w:rsid w:val="008C1745"/>
    <w:rsid w:val="008C1B17"/>
    <w:rsid w:val="008C2BA3"/>
    <w:rsid w:val="008C4B80"/>
    <w:rsid w:val="008C5D6D"/>
    <w:rsid w:val="008C5FBF"/>
    <w:rsid w:val="008C6602"/>
    <w:rsid w:val="008C6C8B"/>
    <w:rsid w:val="008C7426"/>
    <w:rsid w:val="008D101B"/>
    <w:rsid w:val="008D2ABE"/>
    <w:rsid w:val="008D2D8A"/>
    <w:rsid w:val="008D3C71"/>
    <w:rsid w:val="008D50CE"/>
    <w:rsid w:val="008D5D5C"/>
    <w:rsid w:val="008D60D6"/>
    <w:rsid w:val="008D704C"/>
    <w:rsid w:val="008D7B29"/>
    <w:rsid w:val="008D7DA9"/>
    <w:rsid w:val="008E0CD3"/>
    <w:rsid w:val="008E1262"/>
    <w:rsid w:val="008E1B16"/>
    <w:rsid w:val="008E2E40"/>
    <w:rsid w:val="008E582F"/>
    <w:rsid w:val="008E5B23"/>
    <w:rsid w:val="008E5F32"/>
    <w:rsid w:val="008E70C6"/>
    <w:rsid w:val="008E75D9"/>
    <w:rsid w:val="008E7947"/>
    <w:rsid w:val="008F0DB2"/>
    <w:rsid w:val="008F2502"/>
    <w:rsid w:val="008F27AC"/>
    <w:rsid w:val="008F2EB2"/>
    <w:rsid w:val="008F47E5"/>
    <w:rsid w:val="008F6528"/>
    <w:rsid w:val="008F7B78"/>
    <w:rsid w:val="009001ED"/>
    <w:rsid w:val="0090345E"/>
    <w:rsid w:val="0090346F"/>
    <w:rsid w:val="009037FB"/>
    <w:rsid w:val="00904DA3"/>
    <w:rsid w:val="00913C1F"/>
    <w:rsid w:val="00914A87"/>
    <w:rsid w:val="00915EFB"/>
    <w:rsid w:val="00916698"/>
    <w:rsid w:val="0091670C"/>
    <w:rsid w:val="00920C52"/>
    <w:rsid w:val="00922219"/>
    <w:rsid w:val="00925648"/>
    <w:rsid w:val="00931719"/>
    <w:rsid w:val="00934294"/>
    <w:rsid w:val="00934B57"/>
    <w:rsid w:val="00937F45"/>
    <w:rsid w:val="0094004C"/>
    <w:rsid w:val="00940117"/>
    <w:rsid w:val="0094076C"/>
    <w:rsid w:val="00940DAD"/>
    <w:rsid w:val="0094623B"/>
    <w:rsid w:val="00947727"/>
    <w:rsid w:val="009526FE"/>
    <w:rsid w:val="0095278D"/>
    <w:rsid w:val="00953B4A"/>
    <w:rsid w:val="0095421C"/>
    <w:rsid w:val="009543F2"/>
    <w:rsid w:val="00954EBD"/>
    <w:rsid w:val="0095560B"/>
    <w:rsid w:val="009579A5"/>
    <w:rsid w:val="00960012"/>
    <w:rsid w:val="00962A8D"/>
    <w:rsid w:val="0096429D"/>
    <w:rsid w:val="009645A8"/>
    <w:rsid w:val="00967ECB"/>
    <w:rsid w:val="00970270"/>
    <w:rsid w:val="009718F3"/>
    <w:rsid w:val="00973B05"/>
    <w:rsid w:val="00973CD4"/>
    <w:rsid w:val="0097595C"/>
    <w:rsid w:val="009764EB"/>
    <w:rsid w:val="00976F35"/>
    <w:rsid w:val="0097728E"/>
    <w:rsid w:val="00977A32"/>
    <w:rsid w:val="0098175F"/>
    <w:rsid w:val="00983B3D"/>
    <w:rsid w:val="0098483A"/>
    <w:rsid w:val="00984B42"/>
    <w:rsid w:val="00985B92"/>
    <w:rsid w:val="009866CB"/>
    <w:rsid w:val="00986AB4"/>
    <w:rsid w:val="0099513B"/>
    <w:rsid w:val="00995335"/>
    <w:rsid w:val="009A01AF"/>
    <w:rsid w:val="009A4A1A"/>
    <w:rsid w:val="009A661E"/>
    <w:rsid w:val="009A7BDC"/>
    <w:rsid w:val="009B2635"/>
    <w:rsid w:val="009B3EC2"/>
    <w:rsid w:val="009B5154"/>
    <w:rsid w:val="009B600C"/>
    <w:rsid w:val="009B68B9"/>
    <w:rsid w:val="009B6CAA"/>
    <w:rsid w:val="009B7094"/>
    <w:rsid w:val="009B7C81"/>
    <w:rsid w:val="009C0963"/>
    <w:rsid w:val="009C21B3"/>
    <w:rsid w:val="009C25E6"/>
    <w:rsid w:val="009C3D40"/>
    <w:rsid w:val="009C4026"/>
    <w:rsid w:val="009C5DD7"/>
    <w:rsid w:val="009C6D87"/>
    <w:rsid w:val="009C76C4"/>
    <w:rsid w:val="009D1A60"/>
    <w:rsid w:val="009D23C4"/>
    <w:rsid w:val="009D3DE4"/>
    <w:rsid w:val="009D475F"/>
    <w:rsid w:val="009D52FB"/>
    <w:rsid w:val="009D7338"/>
    <w:rsid w:val="009E0EB0"/>
    <w:rsid w:val="009E29D3"/>
    <w:rsid w:val="009E30DF"/>
    <w:rsid w:val="009E54ED"/>
    <w:rsid w:val="009E68FE"/>
    <w:rsid w:val="009E6A3E"/>
    <w:rsid w:val="009E6DB1"/>
    <w:rsid w:val="009E6F8F"/>
    <w:rsid w:val="009E79C2"/>
    <w:rsid w:val="009E7B6B"/>
    <w:rsid w:val="009F1168"/>
    <w:rsid w:val="009F2153"/>
    <w:rsid w:val="009F5F03"/>
    <w:rsid w:val="009F6FA9"/>
    <w:rsid w:val="00A00E17"/>
    <w:rsid w:val="00A037AC"/>
    <w:rsid w:val="00A03FA3"/>
    <w:rsid w:val="00A04A8F"/>
    <w:rsid w:val="00A0521B"/>
    <w:rsid w:val="00A05318"/>
    <w:rsid w:val="00A05587"/>
    <w:rsid w:val="00A05A64"/>
    <w:rsid w:val="00A06270"/>
    <w:rsid w:val="00A06B9A"/>
    <w:rsid w:val="00A07A2B"/>
    <w:rsid w:val="00A07A51"/>
    <w:rsid w:val="00A07E54"/>
    <w:rsid w:val="00A11A5A"/>
    <w:rsid w:val="00A1226C"/>
    <w:rsid w:val="00A132E4"/>
    <w:rsid w:val="00A14C0B"/>
    <w:rsid w:val="00A15BB1"/>
    <w:rsid w:val="00A178D0"/>
    <w:rsid w:val="00A203F1"/>
    <w:rsid w:val="00A21866"/>
    <w:rsid w:val="00A22CF6"/>
    <w:rsid w:val="00A24802"/>
    <w:rsid w:val="00A27681"/>
    <w:rsid w:val="00A31254"/>
    <w:rsid w:val="00A3224A"/>
    <w:rsid w:val="00A32D7E"/>
    <w:rsid w:val="00A332FF"/>
    <w:rsid w:val="00A337E8"/>
    <w:rsid w:val="00A33BE2"/>
    <w:rsid w:val="00A34360"/>
    <w:rsid w:val="00A34BD0"/>
    <w:rsid w:val="00A34D8E"/>
    <w:rsid w:val="00A35D91"/>
    <w:rsid w:val="00A376EA"/>
    <w:rsid w:val="00A40642"/>
    <w:rsid w:val="00A4111B"/>
    <w:rsid w:val="00A41C37"/>
    <w:rsid w:val="00A446B6"/>
    <w:rsid w:val="00A50AE9"/>
    <w:rsid w:val="00A511DD"/>
    <w:rsid w:val="00A516A2"/>
    <w:rsid w:val="00A51AE7"/>
    <w:rsid w:val="00A535A4"/>
    <w:rsid w:val="00A608B2"/>
    <w:rsid w:val="00A612E4"/>
    <w:rsid w:val="00A62C70"/>
    <w:rsid w:val="00A65DF6"/>
    <w:rsid w:val="00A66C3D"/>
    <w:rsid w:val="00A66FC3"/>
    <w:rsid w:val="00A70D20"/>
    <w:rsid w:val="00A7239C"/>
    <w:rsid w:val="00A73998"/>
    <w:rsid w:val="00A743D7"/>
    <w:rsid w:val="00A75F7C"/>
    <w:rsid w:val="00A77E44"/>
    <w:rsid w:val="00A81F3A"/>
    <w:rsid w:val="00A82771"/>
    <w:rsid w:val="00A83B50"/>
    <w:rsid w:val="00A8452D"/>
    <w:rsid w:val="00A84672"/>
    <w:rsid w:val="00A86475"/>
    <w:rsid w:val="00A91D3B"/>
    <w:rsid w:val="00A93B96"/>
    <w:rsid w:val="00A944D2"/>
    <w:rsid w:val="00A94BFA"/>
    <w:rsid w:val="00A95121"/>
    <w:rsid w:val="00A95AC3"/>
    <w:rsid w:val="00AA09A7"/>
    <w:rsid w:val="00AA290D"/>
    <w:rsid w:val="00AA3D66"/>
    <w:rsid w:val="00AA6631"/>
    <w:rsid w:val="00AB06AA"/>
    <w:rsid w:val="00AB1188"/>
    <w:rsid w:val="00AB332E"/>
    <w:rsid w:val="00AB58ED"/>
    <w:rsid w:val="00AB794F"/>
    <w:rsid w:val="00AC29E2"/>
    <w:rsid w:val="00AC41F2"/>
    <w:rsid w:val="00AC5EBF"/>
    <w:rsid w:val="00AC64CC"/>
    <w:rsid w:val="00AC656B"/>
    <w:rsid w:val="00AC699C"/>
    <w:rsid w:val="00AD098A"/>
    <w:rsid w:val="00AD2240"/>
    <w:rsid w:val="00AD5485"/>
    <w:rsid w:val="00AD5893"/>
    <w:rsid w:val="00AD61DD"/>
    <w:rsid w:val="00AD66E1"/>
    <w:rsid w:val="00AE2377"/>
    <w:rsid w:val="00AE2CD2"/>
    <w:rsid w:val="00AE2F04"/>
    <w:rsid w:val="00AE46E3"/>
    <w:rsid w:val="00AE4903"/>
    <w:rsid w:val="00AE57AB"/>
    <w:rsid w:val="00AE6292"/>
    <w:rsid w:val="00AE640B"/>
    <w:rsid w:val="00AE7313"/>
    <w:rsid w:val="00AE7A69"/>
    <w:rsid w:val="00AE7B01"/>
    <w:rsid w:val="00AE7CDD"/>
    <w:rsid w:val="00AF034F"/>
    <w:rsid w:val="00AF0CFC"/>
    <w:rsid w:val="00AF1D79"/>
    <w:rsid w:val="00AF3817"/>
    <w:rsid w:val="00AF3B59"/>
    <w:rsid w:val="00AF5192"/>
    <w:rsid w:val="00AF55FC"/>
    <w:rsid w:val="00AF5B79"/>
    <w:rsid w:val="00AF62D5"/>
    <w:rsid w:val="00B01008"/>
    <w:rsid w:val="00B06FE1"/>
    <w:rsid w:val="00B07942"/>
    <w:rsid w:val="00B102BD"/>
    <w:rsid w:val="00B10ACB"/>
    <w:rsid w:val="00B10F1B"/>
    <w:rsid w:val="00B1250B"/>
    <w:rsid w:val="00B1575A"/>
    <w:rsid w:val="00B2050B"/>
    <w:rsid w:val="00B258DD"/>
    <w:rsid w:val="00B26D83"/>
    <w:rsid w:val="00B3108A"/>
    <w:rsid w:val="00B332C1"/>
    <w:rsid w:val="00B34704"/>
    <w:rsid w:val="00B362C2"/>
    <w:rsid w:val="00B41217"/>
    <w:rsid w:val="00B419FD"/>
    <w:rsid w:val="00B42CB2"/>
    <w:rsid w:val="00B43FAE"/>
    <w:rsid w:val="00B44DFB"/>
    <w:rsid w:val="00B4548C"/>
    <w:rsid w:val="00B46052"/>
    <w:rsid w:val="00B460CA"/>
    <w:rsid w:val="00B46981"/>
    <w:rsid w:val="00B5386E"/>
    <w:rsid w:val="00B573DE"/>
    <w:rsid w:val="00B57B38"/>
    <w:rsid w:val="00B6109E"/>
    <w:rsid w:val="00B62E0B"/>
    <w:rsid w:val="00B63590"/>
    <w:rsid w:val="00B640ED"/>
    <w:rsid w:val="00B64304"/>
    <w:rsid w:val="00B64E06"/>
    <w:rsid w:val="00B73A06"/>
    <w:rsid w:val="00B74B22"/>
    <w:rsid w:val="00B75A70"/>
    <w:rsid w:val="00B75D1A"/>
    <w:rsid w:val="00B76908"/>
    <w:rsid w:val="00B76C20"/>
    <w:rsid w:val="00B81448"/>
    <w:rsid w:val="00B81624"/>
    <w:rsid w:val="00B826CF"/>
    <w:rsid w:val="00B8337F"/>
    <w:rsid w:val="00B847A9"/>
    <w:rsid w:val="00B85098"/>
    <w:rsid w:val="00B8661B"/>
    <w:rsid w:val="00B86AA8"/>
    <w:rsid w:val="00B91A9A"/>
    <w:rsid w:val="00B93E29"/>
    <w:rsid w:val="00B94BB8"/>
    <w:rsid w:val="00B94E4D"/>
    <w:rsid w:val="00B95E39"/>
    <w:rsid w:val="00BA1389"/>
    <w:rsid w:val="00BA18C6"/>
    <w:rsid w:val="00BA2627"/>
    <w:rsid w:val="00BA51A7"/>
    <w:rsid w:val="00BA588B"/>
    <w:rsid w:val="00BA5D96"/>
    <w:rsid w:val="00BA7295"/>
    <w:rsid w:val="00BB0B42"/>
    <w:rsid w:val="00BB2813"/>
    <w:rsid w:val="00BB2D8E"/>
    <w:rsid w:val="00BB34C0"/>
    <w:rsid w:val="00BB385F"/>
    <w:rsid w:val="00BB3B4E"/>
    <w:rsid w:val="00BB3DBB"/>
    <w:rsid w:val="00BB4F85"/>
    <w:rsid w:val="00BB4FB6"/>
    <w:rsid w:val="00BC0171"/>
    <w:rsid w:val="00BC0207"/>
    <w:rsid w:val="00BC0A39"/>
    <w:rsid w:val="00BC1768"/>
    <w:rsid w:val="00BC2D44"/>
    <w:rsid w:val="00BC57B5"/>
    <w:rsid w:val="00BC5EC4"/>
    <w:rsid w:val="00BD0D56"/>
    <w:rsid w:val="00BD25F6"/>
    <w:rsid w:val="00BD4391"/>
    <w:rsid w:val="00BD45FC"/>
    <w:rsid w:val="00BD5978"/>
    <w:rsid w:val="00BD727E"/>
    <w:rsid w:val="00BE0815"/>
    <w:rsid w:val="00BE2C60"/>
    <w:rsid w:val="00BE2E94"/>
    <w:rsid w:val="00BE3527"/>
    <w:rsid w:val="00BE56CF"/>
    <w:rsid w:val="00BE5801"/>
    <w:rsid w:val="00BE5A25"/>
    <w:rsid w:val="00BE62CE"/>
    <w:rsid w:val="00BE7616"/>
    <w:rsid w:val="00BF0050"/>
    <w:rsid w:val="00BF0B80"/>
    <w:rsid w:val="00BF0F59"/>
    <w:rsid w:val="00BF419B"/>
    <w:rsid w:val="00BF461F"/>
    <w:rsid w:val="00BF780A"/>
    <w:rsid w:val="00C009BD"/>
    <w:rsid w:val="00C01B32"/>
    <w:rsid w:val="00C01B5A"/>
    <w:rsid w:val="00C022D6"/>
    <w:rsid w:val="00C026F1"/>
    <w:rsid w:val="00C02E5A"/>
    <w:rsid w:val="00C0331F"/>
    <w:rsid w:val="00C043E5"/>
    <w:rsid w:val="00C050BB"/>
    <w:rsid w:val="00C06060"/>
    <w:rsid w:val="00C072F3"/>
    <w:rsid w:val="00C11459"/>
    <w:rsid w:val="00C13066"/>
    <w:rsid w:val="00C130CA"/>
    <w:rsid w:val="00C136AD"/>
    <w:rsid w:val="00C148D6"/>
    <w:rsid w:val="00C157A2"/>
    <w:rsid w:val="00C15BEC"/>
    <w:rsid w:val="00C16400"/>
    <w:rsid w:val="00C1646C"/>
    <w:rsid w:val="00C1778F"/>
    <w:rsid w:val="00C21040"/>
    <w:rsid w:val="00C25DC0"/>
    <w:rsid w:val="00C27332"/>
    <w:rsid w:val="00C31B48"/>
    <w:rsid w:val="00C32F6C"/>
    <w:rsid w:val="00C3309C"/>
    <w:rsid w:val="00C34770"/>
    <w:rsid w:val="00C368BC"/>
    <w:rsid w:val="00C37E33"/>
    <w:rsid w:val="00C42A45"/>
    <w:rsid w:val="00C42BA0"/>
    <w:rsid w:val="00C42E4D"/>
    <w:rsid w:val="00C43265"/>
    <w:rsid w:val="00C43935"/>
    <w:rsid w:val="00C43D35"/>
    <w:rsid w:val="00C44EB7"/>
    <w:rsid w:val="00C45FAC"/>
    <w:rsid w:val="00C5030A"/>
    <w:rsid w:val="00C504B8"/>
    <w:rsid w:val="00C50C74"/>
    <w:rsid w:val="00C52999"/>
    <w:rsid w:val="00C52A30"/>
    <w:rsid w:val="00C54A57"/>
    <w:rsid w:val="00C55984"/>
    <w:rsid w:val="00C57746"/>
    <w:rsid w:val="00C60D5E"/>
    <w:rsid w:val="00C62FCD"/>
    <w:rsid w:val="00C643DD"/>
    <w:rsid w:val="00C64F82"/>
    <w:rsid w:val="00C652B4"/>
    <w:rsid w:val="00C65DB9"/>
    <w:rsid w:val="00C65FD0"/>
    <w:rsid w:val="00C6664D"/>
    <w:rsid w:val="00C6731B"/>
    <w:rsid w:val="00C710EF"/>
    <w:rsid w:val="00C71181"/>
    <w:rsid w:val="00C73A31"/>
    <w:rsid w:val="00C76DAF"/>
    <w:rsid w:val="00C816F2"/>
    <w:rsid w:val="00C86164"/>
    <w:rsid w:val="00C9014C"/>
    <w:rsid w:val="00C92407"/>
    <w:rsid w:val="00C925E5"/>
    <w:rsid w:val="00C93B53"/>
    <w:rsid w:val="00C93BB5"/>
    <w:rsid w:val="00C93F76"/>
    <w:rsid w:val="00C94490"/>
    <w:rsid w:val="00C95C7E"/>
    <w:rsid w:val="00C97042"/>
    <w:rsid w:val="00CA0110"/>
    <w:rsid w:val="00CA1033"/>
    <w:rsid w:val="00CA15F1"/>
    <w:rsid w:val="00CA19F4"/>
    <w:rsid w:val="00CA263F"/>
    <w:rsid w:val="00CA376F"/>
    <w:rsid w:val="00CA37D4"/>
    <w:rsid w:val="00CA5BCC"/>
    <w:rsid w:val="00CA609A"/>
    <w:rsid w:val="00CA687C"/>
    <w:rsid w:val="00CA6AB3"/>
    <w:rsid w:val="00CA7461"/>
    <w:rsid w:val="00CB0D67"/>
    <w:rsid w:val="00CB316F"/>
    <w:rsid w:val="00CB33D1"/>
    <w:rsid w:val="00CB5C8C"/>
    <w:rsid w:val="00CB6C0D"/>
    <w:rsid w:val="00CB6EB4"/>
    <w:rsid w:val="00CC053A"/>
    <w:rsid w:val="00CC0A11"/>
    <w:rsid w:val="00CC1043"/>
    <w:rsid w:val="00CC17AE"/>
    <w:rsid w:val="00CC2858"/>
    <w:rsid w:val="00CC37BE"/>
    <w:rsid w:val="00CC4C7F"/>
    <w:rsid w:val="00CC4E77"/>
    <w:rsid w:val="00CC52CE"/>
    <w:rsid w:val="00CC533C"/>
    <w:rsid w:val="00CC78F3"/>
    <w:rsid w:val="00CC7CA3"/>
    <w:rsid w:val="00CC7EFD"/>
    <w:rsid w:val="00CD0FE4"/>
    <w:rsid w:val="00CD1372"/>
    <w:rsid w:val="00CD568B"/>
    <w:rsid w:val="00CD698D"/>
    <w:rsid w:val="00CD7C46"/>
    <w:rsid w:val="00CD7E04"/>
    <w:rsid w:val="00CE0571"/>
    <w:rsid w:val="00CE1CB9"/>
    <w:rsid w:val="00CE259B"/>
    <w:rsid w:val="00CE2F71"/>
    <w:rsid w:val="00CE3247"/>
    <w:rsid w:val="00CE4128"/>
    <w:rsid w:val="00CE42D4"/>
    <w:rsid w:val="00CE55F9"/>
    <w:rsid w:val="00CE7542"/>
    <w:rsid w:val="00CE7DBD"/>
    <w:rsid w:val="00CF39D2"/>
    <w:rsid w:val="00CF3DE0"/>
    <w:rsid w:val="00CF54D1"/>
    <w:rsid w:val="00CF6742"/>
    <w:rsid w:val="00CF7FFA"/>
    <w:rsid w:val="00D00891"/>
    <w:rsid w:val="00D00FB1"/>
    <w:rsid w:val="00D022A3"/>
    <w:rsid w:val="00D043C9"/>
    <w:rsid w:val="00D0460A"/>
    <w:rsid w:val="00D04FAC"/>
    <w:rsid w:val="00D05787"/>
    <w:rsid w:val="00D117ED"/>
    <w:rsid w:val="00D129DD"/>
    <w:rsid w:val="00D13B25"/>
    <w:rsid w:val="00D13DAB"/>
    <w:rsid w:val="00D15668"/>
    <w:rsid w:val="00D16031"/>
    <w:rsid w:val="00D20AD9"/>
    <w:rsid w:val="00D245A8"/>
    <w:rsid w:val="00D24A1B"/>
    <w:rsid w:val="00D25202"/>
    <w:rsid w:val="00D27A45"/>
    <w:rsid w:val="00D31556"/>
    <w:rsid w:val="00D31E31"/>
    <w:rsid w:val="00D35B60"/>
    <w:rsid w:val="00D364A3"/>
    <w:rsid w:val="00D370BB"/>
    <w:rsid w:val="00D373EF"/>
    <w:rsid w:val="00D413BF"/>
    <w:rsid w:val="00D4346E"/>
    <w:rsid w:val="00D434EF"/>
    <w:rsid w:val="00D4381C"/>
    <w:rsid w:val="00D43E61"/>
    <w:rsid w:val="00D44AB0"/>
    <w:rsid w:val="00D45320"/>
    <w:rsid w:val="00D454B8"/>
    <w:rsid w:val="00D45D2E"/>
    <w:rsid w:val="00D45E76"/>
    <w:rsid w:val="00D464DC"/>
    <w:rsid w:val="00D47E14"/>
    <w:rsid w:val="00D47ED9"/>
    <w:rsid w:val="00D507D7"/>
    <w:rsid w:val="00D50801"/>
    <w:rsid w:val="00D51259"/>
    <w:rsid w:val="00D538DF"/>
    <w:rsid w:val="00D542E5"/>
    <w:rsid w:val="00D57648"/>
    <w:rsid w:val="00D6063F"/>
    <w:rsid w:val="00D616BB"/>
    <w:rsid w:val="00D6187D"/>
    <w:rsid w:val="00D63B6B"/>
    <w:rsid w:val="00D64D23"/>
    <w:rsid w:val="00D658F4"/>
    <w:rsid w:val="00D65CDE"/>
    <w:rsid w:val="00D660A1"/>
    <w:rsid w:val="00D66BA3"/>
    <w:rsid w:val="00D671A7"/>
    <w:rsid w:val="00D677BD"/>
    <w:rsid w:val="00D70D45"/>
    <w:rsid w:val="00D74C0A"/>
    <w:rsid w:val="00D75058"/>
    <w:rsid w:val="00D7563D"/>
    <w:rsid w:val="00D76044"/>
    <w:rsid w:val="00D76E66"/>
    <w:rsid w:val="00D77860"/>
    <w:rsid w:val="00D809A2"/>
    <w:rsid w:val="00D80C5A"/>
    <w:rsid w:val="00D80FAD"/>
    <w:rsid w:val="00D84480"/>
    <w:rsid w:val="00D8451C"/>
    <w:rsid w:val="00D84F2F"/>
    <w:rsid w:val="00D87A1E"/>
    <w:rsid w:val="00D931B9"/>
    <w:rsid w:val="00D944DA"/>
    <w:rsid w:val="00D95C56"/>
    <w:rsid w:val="00D963BB"/>
    <w:rsid w:val="00D97847"/>
    <w:rsid w:val="00D97D2C"/>
    <w:rsid w:val="00DA237B"/>
    <w:rsid w:val="00DA46C5"/>
    <w:rsid w:val="00DA682E"/>
    <w:rsid w:val="00DA79CD"/>
    <w:rsid w:val="00DB06E7"/>
    <w:rsid w:val="00DB1619"/>
    <w:rsid w:val="00DB3A58"/>
    <w:rsid w:val="00DC0E68"/>
    <w:rsid w:val="00DC22F9"/>
    <w:rsid w:val="00DC524D"/>
    <w:rsid w:val="00DC5C9D"/>
    <w:rsid w:val="00DC64D8"/>
    <w:rsid w:val="00DC66E7"/>
    <w:rsid w:val="00DC6907"/>
    <w:rsid w:val="00DC720E"/>
    <w:rsid w:val="00DC7354"/>
    <w:rsid w:val="00DD09AB"/>
    <w:rsid w:val="00DD1ACE"/>
    <w:rsid w:val="00DD4782"/>
    <w:rsid w:val="00DD51D8"/>
    <w:rsid w:val="00DD580C"/>
    <w:rsid w:val="00DD5F99"/>
    <w:rsid w:val="00DE1149"/>
    <w:rsid w:val="00DE2ACA"/>
    <w:rsid w:val="00DE4EFC"/>
    <w:rsid w:val="00DE5009"/>
    <w:rsid w:val="00DE68B2"/>
    <w:rsid w:val="00DF29F2"/>
    <w:rsid w:val="00DF31DA"/>
    <w:rsid w:val="00DF5A74"/>
    <w:rsid w:val="00DF67F4"/>
    <w:rsid w:val="00DF785D"/>
    <w:rsid w:val="00E00051"/>
    <w:rsid w:val="00E00E9A"/>
    <w:rsid w:val="00E02DD0"/>
    <w:rsid w:val="00E033F6"/>
    <w:rsid w:val="00E0421E"/>
    <w:rsid w:val="00E04FAF"/>
    <w:rsid w:val="00E06DB1"/>
    <w:rsid w:val="00E07A0B"/>
    <w:rsid w:val="00E07A7D"/>
    <w:rsid w:val="00E1025A"/>
    <w:rsid w:val="00E11CB9"/>
    <w:rsid w:val="00E12A99"/>
    <w:rsid w:val="00E20C17"/>
    <w:rsid w:val="00E21045"/>
    <w:rsid w:val="00E21C8D"/>
    <w:rsid w:val="00E23AAF"/>
    <w:rsid w:val="00E24110"/>
    <w:rsid w:val="00E24A99"/>
    <w:rsid w:val="00E2520A"/>
    <w:rsid w:val="00E27281"/>
    <w:rsid w:val="00E27B6F"/>
    <w:rsid w:val="00E27EE9"/>
    <w:rsid w:val="00E301B2"/>
    <w:rsid w:val="00E3347D"/>
    <w:rsid w:val="00E3518E"/>
    <w:rsid w:val="00E36FBE"/>
    <w:rsid w:val="00E377C2"/>
    <w:rsid w:val="00E37C5B"/>
    <w:rsid w:val="00E41187"/>
    <w:rsid w:val="00E41B91"/>
    <w:rsid w:val="00E4339C"/>
    <w:rsid w:val="00E440D0"/>
    <w:rsid w:val="00E454C9"/>
    <w:rsid w:val="00E4644E"/>
    <w:rsid w:val="00E46E81"/>
    <w:rsid w:val="00E47253"/>
    <w:rsid w:val="00E516B2"/>
    <w:rsid w:val="00E51870"/>
    <w:rsid w:val="00E52122"/>
    <w:rsid w:val="00E526A4"/>
    <w:rsid w:val="00E56B59"/>
    <w:rsid w:val="00E60872"/>
    <w:rsid w:val="00E61524"/>
    <w:rsid w:val="00E62346"/>
    <w:rsid w:val="00E62DE9"/>
    <w:rsid w:val="00E63DA4"/>
    <w:rsid w:val="00E6449A"/>
    <w:rsid w:val="00E6531D"/>
    <w:rsid w:val="00E65AB2"/>
    <w:rsid w:val="00E673FC"/>
    <w:rsid w:val="00E7007C"/>
    <w:rsid w:val="00E7163E"/>
    <w:rsid w:val="00E7339F"/>
    <w:rsid w:val="00E73936"/>
    <w:rsid w:val="00E73C6A"/>
    <w:rsid w:val="00E73FA0"/>
    <w:rsid w:val="00E749BF"/>
    <w:rsid w:val="00E7531B"/>
    <w:rsid w:val="00E75D0E"/>
    <w:rsid w:val="00E7759D"/>
    <w:rsid w:val="00E801D4"/>
    <w:rsid w:val="00E825C6"/>
    <w:rsid w:val="00E82B79"/>
    <w:rsid w:val="00E8366F"/>
    <w:rsid w:val="00E85DE1"/>
    <w:rsid w:val="00E86251"/>
    <w:rsid w:val="00E8714B"/>
    <w:rsid w:val="00E90242"/>
    <w:rsid w:val="00E9166C"/>
    <w:rsid w:val="00E92E0E"/>
    <w:rsid w:val="00E92E3D"/>
    <w:rsid w:val="00E93176"/>
    <w:rsid w:val="00E9548A"/>
    <w:rsid w:val="00E9794E"/>
    <w:rsid w:val="00EA09C5"/>
    <w:rsid w:val="00EA0F57"/>
    <w:rsid w:val="00EA2AE4"/>
    <w:rsid w:val="00EA2E08"/>
    <w:rsid w:val="00EA32EA"/>
    <w:rsid w:val="00EA40CF"/>
    <w:rsid w:val="00EA7033"/>
    <w:rsid w:val="00EA713F"/>
    <w:rsid w:val="00EB0121"/>
    <w:rsid w:val="00EB1CC4"/>
    <w:rsid w:val="00EB384C"/>
    <w:rsid w:val="00EB4897"/>
    <w:rsid w:val="00EB7241"/>
    <w:rsid w:val="00EB73AA"/>
    <w:rsid w:val="00EC0581"/>
    <w:rsid w:val="00EC0B74"/>
    <w:rsid w:val="00EC113F"/>
    <w:rsid w:val="00EC2E0E"/>
    <w:rsid w:val="00EC5179"/>
    <w:rsid w:val="00EC732F"/>
    <w:rsid w:val="00ED1060"/>
    <w:rsid w:val="00ED412A"/>
    <w:rsid w:val="00ED52EF"/>
    <w:rsid w:val="00ED67D9"/>
    <w:rsid w:val="00ED6C6A"/>
    <w:rsid w:val="00ED7051"/>
    <w:rsid w:val="00ED7456"/>
    <w:rsid w:val="00EE00CE"/>
    <w:rsid w:val="00EE02E1"/>
    <w:rsid w:val="00EE257B"/>
    <w:rsid w:val="00EE2F05"/>
    <w:rsid w:val="00EE4746"/>
    <w:rsid w:val="00EE47A8"/>
    <w:rsid w:val="00EE613B"/>
    <w:rsid w:val="00EE72FE"/>
    <w:rsid w:val="00EF0929"/>
    <w:rsid w:val="00EF15AB"/>
    <w:rsid w:val="00EF35D8"/>
    <w:rsid w:val="00EF3DAC"/>
    <w:rsid w:val="00EF5E37"/>
    <w:rsid w:val="00EF5F1B"/>
    <w:rsid w:val="00EF6187"/>
    <w:rsid w:val="00EF6FC5"/>
    <w:rsid w:val="00F00506"/>
    <w:rsid w:val="00F0374F"/>
    <w:rsid w:val="00F03B4B"/>
    <w:rsid w:val="00F03D8D"/>
    <w:rsid w:val="00F064A2"/>
    <w:rsid w:val="00F07606"/>
    <w:rsid w:val="00F11B15"/>
    <w:rsid w:val="00F14DCE"/>
    <w:rsid w:val="00F15C7D"/>
    <w:rsid w:val="00F169E6"/>
    <w:rsid w:val="00F16E53"/>
    <w:rsid w:val="00F175F0"/>
    <w:rsid w:val="00F179B4"/>
    <w:rsid w:val="00F20BC4"/>
    <w:rsid w:val="00F21974"/>
    <w:rsid w:val="00F21CA4"/>
    <w:rsid w:val="00F229FF"/>
    <w:rsid w:val="00F22C78"/>
    <w:rsid w:val="00F24D2C"/>
    <w:rsid w:val="00F25E12"/>
    <w:rsid w:val="00F2622D"/>
    <w:rsid w:val="00F262C6"/>
    <w:rsid w:val="00F26673"/>
    <w:rsid w:val="00F26E7D"/>
    <w:rsid w:val="00F2730B"/>
    <w:rsid w:val="00F276EE"/>
    <w:rsid w:val="00F30EEC"/>
    <w:rsid w:val="00F31755"/>
    <w:rsid w:val="00F323E8"/>
    <w:rsid w:val="00F32403"/>
    <w:rsid w:val="00F32695"/>
    <w:rsid w:val="00F3378E"/>
    <w:rsid w:val="00F34D72"/>
    <w:rsid w:val="00F357DF"/>
    <w:rsid w:val="00F35AB1"/>
    <w:rsid w:val="00F36645"/>
    <w:rsid w:val="00F373E5"/>
    <w:rsid w:val="00F402C8"/>
    <w:rsid w:val="00F41557"/>
    <w:rsid w:val="00F42E17"/>
    <w:rsid w:val="00F4386E"/>
    <w:rsid w:val="00F44C9D"/>
    <w:rsid w:val="00F45DC0"/>
    <w:rsid w:val="00F45EE8"/>
    <w:rsid w:val="00F46D1E"/>
    <w:rsid w:val="00F4752E"/>
    <w:rsid w:val="00F51ECF"/>
    <w:rsid w:val="00F53F1C"/>
    <w:rsid w:val="00F564E5"/>
    <w:rsid w:val="00F600E6"/>
    <w:rsid w:val="00F61F3B"/>
    <w:rsid w:val="00F62288"/>
    <w:rsid w:val="00F6317D"/>
    <w:rsid w:val="00F63E46"/>
    <w:rsid w:val="00F640AB"/>
    <w:rsid w:val="00F644EA"/>
    <w:rsid w:val="00F65BE0"/>
    <w:rsid w:val="00F67714"/>
    <w:rsid w:val="00F67CD9"/>
    <w:rsid w:val="00F7089D"/>
    <w:rsid w:val="00F73355"/>
    <w:rsid w:val="00F73820"/>
    <w:rsid w:val="00F80CDD"/>
    <w:rsid w:val="00F80F53"/>
    <w:rsid w:val="00F82533"/>
    <w:rsid w:val="00F82C94"/>
    <w:rsid w:val="00F82F18"/>
    <w:rsid w:val="00F84241"/>
    <w:rsid w:val="00F85272"/>
    <w:rsid w:val="00F86D5E"/>
    <w:rsid w:val="00F913FB"/>
    <w:rsid w:val="00F92404"/>
    <w:rsid w:val="00F92768"/>
    <w:rsid w:val="00F93E9F"/>
    <w:rsid w:val="00F946C8"/>
    <w:rsid w:val="00F9492D"/>
    <w:rsid w:val="00F957FF"/>
    <w:rsid w:val="00F968A7"/>
    <w:rsid w:val="00F96D41"/>
    <w:rsid w:val="00FA17DF"/>
    <w:rsid w:val="00FA17F1"/>
    <w:rsid w:val="00FA1D94"/>
    <w:rsid w:val="00FA3132"/>
    <w:rsid w:val="00FA5083"/>
    <w:rsid w:val="00FA6780"/>
    <w:rsid w:val="00FA6BFB"/>
    <w:rsid w:val="00FA6C0B"/>
    <w:rsid w:val="00FA77EC"/>
    <w:rsid w:val="00FB0742"/>
    <w:rsid w:val="00FB0913"/>
    <w:rsid w:val="00FB3012"/>
    <w:rsid w:val="00FB301B"/>
    <w:rsid w:val="00FB3E42"/>
    <w:rsid w:val="00FB4A13"/>
    <w:rsid w:val="00FB4AAF"/>
    <w:rsid w:val="00FB5D8E"/>
    <w:rsid w:val="00FC00A9"/>
    <w:rsid w:val="00FC0CC4"/>
    <w:rsid w:val="00FC1199"/>
    <w:rsid w:val="00FC28D2"/>
    <w:rsid w:val="00FC29F4"/>
    <w:rsid w:val="00FC2B45"/>
    <w:rsid w:val="00FC2C63"/>
    <w:rsid w:val="00FC6305"/>
    <w:rsid w:val="00FC6519"/>
    <w:rsid w:val="00FC6A03"/>
    <w:rsid w:val="00FC7E16"/>
    <w:rsid w:val="00FD3DF5"/>
    <w:rsid w:val="00FD587F"/>
    <w:rsid w:val="00FE271E"/>
    <w:rsid w:val="00FE3E15"/>
    <w:rsid w:val="00FE41BA"/>
    <w:rsid w:val="00FE42FB"/>
    <w:rsid w:val="00FE4D6B"/>
    <w:rsid w:val="00FE57E1"/>
    <w:rsid w:val="00FE79B9"/>
    <w:rsid w:val="00FF0055"/>
    <w:rsid w:val="00FF1123"/>
    <w:rsid w:val="00FF3CCB"/>
    <w:rsid w:val="00FF5C5A"/>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B8C2"/>
  <w15:docId w15:val="{016DC826-4B70-AF4F-BEF7-9E86C054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6128">
      <w:bodyDiv w:val="1"/>
      <w:marLeft w:val="0"/>
      <w:marRight w:val="0"/>
      <w:marTop w:val="0"/>
      <w:marBottom w:val="0"/>
      <w:divBdr>
        <w:top w:val="none" w:sz="0" w:space="0" w:color="auto"/>
        <w:left w:val="none" w:sz="0" w:space="0" w:color="auto"/>
        <w:bottom w:val="none" w:sz="0" w:space="0" w:color="auto"/>
        <w:right w:val="none" w:sz="0" w:space="0" w:color="auto"/>
      </w:divBdr>
    </w:div>
    <w:div w:id="571816812">
      <w:bodyDiv w:val="1"/>
      <w:marLeft w:val="0"/>
      <w:marRight w:val="0"/>
      <w:marTop w:val="0"/>
      <w:marBottom w:val="0"/>
      <w:divBdr>
        <w:top w:val="none" w:sz="0" w:space="0" w:color="auto"/>
        <w:left w:val="none" w:sz="0" w:space="0" w:color="auto"/>
        <w:bottom w:val="none" w:sz="0" w:space="0" w:color="auto"/>
        <w:right w:val="none" w:sz="0" w:space="0" w:color="auto"/>
      </w:divBdr>
    </w:div>
    <w:div w:id="575238715">
      <w:bodyDiv w:val="1"/>
      <w:marLeft w:val="0"/>
      <w:marRight w:val="0"/>
      <w:marTop w:val="0"/>
      <w:marBottom w:val="0"/>
      <w:divBdr>
        <w:top w:val="none" w:sz="0" w:space="0" w:color="auto"/>
        <w:left w:val="none" w:sz="0" w:space="0" w:color="auto"/>
        <w:bottom w:val="none" w:sz="0" w:space="0" w:color="auto"/>
        <w:right w:val="none" w:sz="0" w:space="0" w:color="auto"/>
      </w:divBdr>
    </w:div>
    <w:div w:id="657811649">
      <w:bodyDiv w:val="1"/>
      <w:marLeft w:val="0"/>
      <w:marRight w:val="0"/>
      <w:marTop w:val="0"/>
      <w:marBottom w:val="0"/>
      <w:divBdr>
        <w:top w:val="none" w:sz="0" w:space="0" w:color="auto"/>
        <w:left w:val="none" w:sz="0" w:space="0" w:color="auto"/>
        <w:bottom w:val="none" w:sz="0" w:space="0" w:color="auto"/>
        <w:right w:val="none" w:sz="0" w:space="0" w:color="auto"/>
      </w:divBdr>
    </w:div>
    <w:div w:id="747767470">
      <w:bodyDiv w:val="1"/>
      <w:marLeft w:val="0"/>
      <w:marRight w:val="0"/>
      <w:marTop w:val="0"/>
      <w:marBottom w:val="0"/>
      <w:divBdr>
        <w:top w:val="none" w:sz="0" w:space="0" w:color="auto"/>
        <w:left w:val="none" w:sz="0" w:space="0" w:color="auto"/>
        <w:bottom w:val="none" w:sz="0" w:space="0" w:color="auto"/>
        <w:right w:val="none" w:sz="0" w:space="0" w:color="auto"/>
      </w:divBdr>
    </w:div>
    <w:div w:id="855538217">
      <w:bodyDiv w:val="1"/>
      <w:marLeft w:val="0"/>
      <w:marRight w:val="0"/>
      <w:marTop w:val="0"/>
      <w:marBottom w:val="0"/>
      <w:divBdr>
        <w:top w:val="none" w:sz="0" w:space="0" w:color="auto"/>
        <w:left w:val="none" w:sz="0" w:space="0" w:color="auto"/>
        <w:bottom w:val="none" w:sz="0" w:space="0" w:color="auto"/>
        <w:right w:val="none" w:sz="0" w:space="0" w:color="auto"/>
      </w:divBdr>
    </w:div>
    <w:div w:id="1055393392">
      <w:bodyDiv w:val="1"/>
      <w:marLeft w:val="0"/>
      <w:marRight w:val="0"/>
      <w:marTop w:val="0"/>
      <w:marBottom w:val="0"/>
      <w:divBdr>
        <w:top w:val="none" w:sz="0" w:space="0" w:color="auto"/>
        <w:left w:val="none" w:sz="0" w:space="0" w:color="auto"/>
        <w:bottom w:val="none" w:sz="0" w:space="0" w:color="auto"/>
        <w:right w:val="none" w:sz="0" w:space="0" w:color="auto"/>
      </w:divBdr>
    </w:div>
    <w:div w:id="1092973813">
      <w:bodyDiv w:val="1"/>
      <w:marLeft w:val="0"/>
      <w:marRight w:val="0"/>
      <w:marTop w:val="0"/>
      <w:marBottom w:val="0"/>
      <w:divBdr>
        <w:top w:val="none" w:sz="0" w:space="0" w:color="auto"/>
        <w:left w:val="none" w:sz="0" w:space="0" w:color="auto"/>
        <w:bottom w:val="none" w:sz="0" w:space="0" w:color="auto"/>
        <w:right w:val="none" w:sz="0" w:space="0" w:color="auto"/>
      </w:divBdr>
    </w:div>
    <w:div w:id="1151289786">
      <w:bodyDiv w:val="1"/>
      <w:marLeft w:val="0"/>
      <w:marRight w:val="0"/>
      <w:marTop w:val="0"/>
      <w:marBottom w:val="0"/>
      <w:divBdr>
        <w:top w:val="none" w:sz="0" w:space="0" w:color="auto"/>
        <w:left w:val="none" w:sz="0" w:space="0" w:color="auto"/>
        <w:bottom w:val="none" w:sz="0" w:space="0" w:color="auto"/>
        <w:right w:val="none" w:sz="0" w:space="0" w:color="auto"/>
      </w:divBdr>
    </w:div>
    <w:div w:id="1349259034">
      <w:bodyDiv w:val="1"/>
      <w:marLeft w:val="0"/>
      <w:marRight w:val="0"/>
      <w:marTop w:val="0"/>
      <w:marBottom w:val="0"/>
      <w:divBdr>
        <w:top w:val="none" w:sz="0" w:space="0" w:color="auto"/>
        <w:left w:val="none" w:sz="0" w:space="0" w:color="auto"/>
        <w:bottom w:val="none" w:sz="0" w:space="0" w:color="auto"/>
        <w:right w:val="none" w:sz="0" w:space="0" w:color="auto"/>
      </w:divBdr>
    </w:div>
    <w:div w:id="1560626902">
      <w:bodyDiv w:val="1"/>
      <w:marLeft w:val="0"/>
      <w:marRight w:val="0"/>
      <w:marTop w:val="0"/>
      <w:marBottom w:val="0"/>
      <w:divBdr>
        <w:top w:val="none" w:sz="0" w:space="0" w:color="auto"/>
        <w:left w:val="none" w:sz="0" w:space="0" w:color="auto"/>
        <w:bottom w:val="none" w:sz="0" w:space="0" w:color="auto"/>
        <w:right w:val="none" w:sz="0" w:space="0" w:color="auto"/>
      </w:divBdr>
    </w:div>
    <w:div w:id="1632204468">
      <w:bodyDiv w:val="1"/>
      <w:marLeft w:val="0"/>
      <w:marRight w:val="0"/>
      <w:marTop w:val="0"/>
      <w:marBottom w:val="0"/>
      <w:divBdr>
        <w:top w:val="none" w:sz="0" w:space="0" w:color="auto"/>
        <w:left w:val="none" w:sz="0" w:space="0" w:color="auto"/>
        <w:bottom w:val="none" w:sz="0" w:space="0" w:color="auto"/>
        <w:right w:val="none" w:sz="0" w:space="0" w:color="auto"/>
      </w:divBdr>
    </w:div>
    <w:div w:id="1743596522">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733739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29050">
      <w:bodyDiv w:val="1"/>
      <w:marLeft w:val="0"/>
      <w:marRight w:val="0"/>
      <w:marTop w:val="0"/>
      <w:marBottom w:val="0"/>
      <w:divBdr>
        <w:top w:val="single" w:sz="2" w:space="0" w:color="000000"/>
        <w:left w:val="none" w:sz="0" w:space="0" w:color="auto"/>
        <w:bottom w:val="none" w:sz="0" w:space="0" w:color="auto"/>
        <w:right w:val="none" w:sz="0" w:space="0" w:color="auto"/>
      </w:divBdr>
      <w:divsChild>
        <w:div w:id="1307271925">
          <w:marLeft w:val="0"/>
          <w:marRight w:val="0"/>
          <w:marTop w:val="0"/>
          <w:marBottom w:val="0"/>
          <w:divBdr>
            <w:top w:val="none" w:sz="0" w:space="0" w:color="auto"/>
            <w:left w:val="none" w:sz="0" w:space="0" w:color="auto"/>
            <w:bottom w:val="none" w:sz="0" w:space="0" w:color="auto"/>
            <w:right w:val="none" w:sz="0" w:space="0" w:color="auto"/>
          </w:divBdr>
          <w:divsChild>
            <w:div w:id="2099138140">
              <w:marLeft w:val="0"/>
              <w:marRight w:val="0"/>
              <w:marTop w:val="0"/>
              <w:marBottom w:val="0"/>
              <w:divBdr>
                <w:top w:val="none" w:sz="0" w:space="0" w:color="auto"/>
                <w:left w:val="none" w:sz="0" w:space="0" w:color="auto"/>
                <w:bottom w:val="none" w:sz="0" w:space="0" w:color="auto"/>
                <w:right w:val="none" w:sz="0" w:space="0" w:color="auto"/>
              </w:divBdr>
              <w:divsChild>
                <w:div w:id="1053819504">
                  <w:marLeft w:val="0"/>
                  <w:marRight w:val="0"/>
                  <w:marTop w:val="0"/>
                  <w:marBottom w:val="0"/>
                  <w:divBdr>
                    <w:top w:val="none" w:sz="0" w:space="0" w:color="auto"/>
                    <w:left w:val="none" w:sz="0" w:space="0" w:color="auto"/>
                    <w:bottom w:val="none" w:sz="0" w:space="0" w:color="auto"/>
                    <w:right w:val="none" w:sz="0" w:space="0" w:color="auto"/>
                  </w:divBdr>
                  <w:divsChild>
                    <w:div w:id="1104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273">
      <w:bodyDiv w:val="1"/>
      <w:marLeft w:val="0"/>
      <w:marRight w:val="0"/>
      <w:marTop w:val="0"/>
      <w:marBottom w:val="0"/>
      <w:divBdr>
        <w:top w:val="none" w:sz="0" w:space="0" w:color="auto"/>
        <w:left w:val="none" w:sz="0" w:space="0" w:color="auto"/>
        <w:bottom w:val="none" w:sz="0" w:space="0" w:color="auto"/>
        <w:right w:val="none" w:sz="0" w:space="0" w:color="auto"/>
      </w:divBdr>
    </w:div>
    <w:div w:id="2095710638">
      <w:bodyDiv w:val="1"/>
      <w:marLeft w:val="0"/>
      <w:marRight w:val="0"/>
      <w:marTop w:val="0"/>
      <w:marBottom w:val="0"/>
      <w:divBdr>
        <w:top w:val="none" w:sz="0" w:space="0" w:color="auto"/>
        <w:left w:val="none" w:sz="0" w:space="0" w:color="auto"/>
        <w:bottom w:val="none" w:sz="0" w:space="0" w:color="auto"/>
        <w:right w:val="none" w:sz="0" w:space="0" w:color="auto"/>
      </w:divBdr>
    </w:div>
    <w:div w:id="2110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rsvce/Hebrews%2011.8%E2%80%9319" TargetMode="External"/><Relationship Id="rId18" Type="http://schemas.openxmlformats.org/officeDocument/2006/relationships/hyperlink" Target="https://biblia.com/bible/rsvce/Exod%2012.11" TargetMode="External"/><Relationship Id="rId26" Type="http://schemas.openxmlformats.org/officeDocument/2006/relationships/hyperlink" Target="http://www.kofc.org/join" TargetMode="External"/><Relationship Id="rId39" Type="http://schemas.openxmlformats.org/officeDocument/2006/relationships/fontTable" Target="fontTable.xml"/><Relationship Id="rId21" Type="http://schemas.openxmlformats.org/officeDocument/2006/relationships/hyperlink" Target="https://biblia.com/bible/rsvce/Ps%20119.105"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biblia.com/bible/rsvce/Heb%2011.1%E2%80%932" TargetMode="External"/><Relationship Id="rId17" Type="http://schemas.openxmlformats.org/officeDocument/2006/relationships/hyperlink" Target="https://biblia.com/bible/rsvce/Galatians%203.29" TargetMode="External"/><Relationship Id="rId25" Type="http://schemas.openxmlformats.org/officeDocument/2006/relationships/hyperlink" Target="http://www.kofc.org/join" TargetMode="External"/><Relationship Id="rId33" Type="http://schemas.openxmlformats.org/officeDocument/2006/relationships/image" Target="media/image7.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blia.com/bible/rsvce/Gal%203.16%E2%80%9317" TargetMode="External"/><Relationship Id="rId20" Type="http://schemas.openxmlformats.org/officeDocument/2006/relationships/hyperlink" Target="https://biblia.com/bible/rsvce/Rev%203.20"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rsvce/Psalm%2033.18%E2%80%9322" TargetMode="External"/><Relationship Id="rId24" Type="http://schemas.openxmlformats.org/officeDocument/2006/relationships/image" Target="media/image1.png"/><Relationship Id="rId32" Type="http://schemas.openxmlformats.org/officeDocument/2006/relationships/image" Target="media/image6.png"/><Relationship Id="rId37" Type="http://schemas.openxmlformats.org/officeDocument/2006/relationships/image" Target="media/image1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a.com/bible/rsvce/Heb%2012.1" TargetMode="External"/><Relationship Id="rId23" Type="http://schemas.openxmlformats.org/officeDocument/2006/relationships/hyperlink" Target="http://www.saintanthonyblueridge.com" TargetMode="External"/><Relationship Id="rId28" Type="http://schemas.openxmlformats.org/officeDocument/2006/relationships/hyperlink" Target="http://hipmamasplace.com/2015/02/telefloras-get-room-sweepstakes-putting.html" TargetMode="External"/><Relationship Id="rId36" Type="http://schemas.openxmlformats.org/officeDocument/2006/relationships/image" Target="media/image10.jpeg"/><Relationship Id="rId10" Type="http://schemas.openxmlformats.org/officeDocument/2006/relationships/hyperlink" Target="https://biblia.com/bible/rsvce/Psalm%2033.12" TargetMode="External"/><Relationship Id="rId19" Type="http://schemas.openxmlformats.org/officeDocument/2006/relationships/hyperlink" Target="https://biblia.com/bible/rsvce/2%20Kings%204.29"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biblia.com/bible/rsvce/Ps%2033.1" TargetMode="External"/><Relationship Id="rId14" Type="http://schemas.openxmlformats.org/officeDocument/2006/relationships/hyperlink" Target="https://biblia.com/bible/rsvce/Luke%2012.35%E2%80%9340" TargetMode="External"/><Relationship Id="rId22" Type="http://schemas.openxmlformats.org/officeDocument/2006/relationships/hyperlink" Target="http://www.saintanthonyblueridge.com" TargetMode="External"/><Relationship Id="rId27" Type="http://schemas.openxmlformats.org/officeDocument/2006/relationships/image" Target="media/image2.jpeg"/><Relationship Id="rId30" Type="http://schemas.openxmlformats.org/officeDocument/2006/relationships/image" Target="media/image4.jpeg"/><Relationship Id="rId35" Type="http://schemas.openxmlformats.org/officeDocument/2006/relationships/image" Target="media/image9.png"/><Relationship Id="rId8" Type="http://schemas.openxmlformats.org/officeDocument/2006/relationships/hyperlink" Target="https://biblia.com/bible/rsvce/Wis%2018.6%E2%80%93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115A-EF9D-F746-AE8A-EDD372D8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Culbert Susan</cp:lastModifiedBy>
  <cp:revision>2</cp:revision>
  <cp:lastPrinted>2019-08-05T21:18:00Z</cp:lastPrinted>
  <dcterms:created xsi:type="dcterms:W3CDTF">2019-08-14T01:25:00Z</dcterms:created>
  <dcterms:modified xsi:type="dcterms:W3CDTF">2019-08-14T01:25:00Z</dcterms:modified>
</cp:coreProperties>
</file>