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C5EF3" w14:textId="34344DDA" w:rsidR="006E7E0E" w:rsidRPr="006E7E0E" w:rsidRDefault="006E7E0E" w:rsidP="006E7E0E">
      <w:pPr>
        <w:spacing w:after="0" w:line="240" w:lineRule="auto"/>
        <w:rPr>
          <w:rFonts w:ascii="Times New Roman" w:hAnsi="Times New Roman" w:cs="Times New Roman"/>
          <w:b/>
          <w:sz w:val="20"/>
          <w:szCs w:val="20"/>
        </w:rPr>
      </w:pPr>
      <w:bookmarkStart w:id="0" w:name="_GoBack"/>
      <w:bookmarkEnd w:id="0"/>
      <w:r w:rsidRPr="006E7E0E">
        <w:rPr>
          <w:rFonts w:ascii="Times New Roman" w:hAnsi="Times New Roman" w:cs="Times New Roman"/>
          <w:b/>
          <w:sz w:val="20"/>
          <w:szCs w:val="20"/>
        </w:rPr>
        <w:t>SUNDAY BIBLE STUDY</w:t>
      </w:r>
    </w:p>
    <w:p w14:paraId="542D43DC" w14:textId="77777777" w:rsidR="00EE2F53" w:rsidRPr="00EE2F53" w:rsidRDefault="00EE2F53" w:rsidP="00EE2F53">
      <w:pPr>
        <w:spacing w:after="0" w:line="240" w:lineRule="auto"/>
        <w:rPr>
          <w:rFonts w:ascii="Times New Roman" w:hAnsi="Times New Roman" w:cs="Times New Roman"/>
          <w:b/>
          <w:sz w:val="20"/>
          <w:szCs w:val="20"/>
        </w:rPr>
      </w:pPr>
      <w:r w:rsidRPr="00EE2F53">
        <w:rPr>
          <w:rFonts w:ascii="Times New Roman" w:hAnsi="Times New Roman" w:cs="Times New Roman"/>
          <w:b/>
          <w:sz w:val="20"/>
          <w:szCs w:val="20"/>
        </w:rPr>
        <w:t xml:space="preserve">Taking the Call: </w:t>
      </w:r>
    </w:p>
    <w:p w14:paraId="679123BD" w14:textId="77777777" w:rsidR="00EE2F53" w:rsidRPr="00EE2F53" w:rsidRDefault="00EE2F53" w:rsidP="00EE2F53">
      <w:pPr>
        <w:spacing w:after="0" w:line="240" w:lineRule="auto"/>
        <w:rPr>
          <w:rFonts w:ascii="Times New Roman" w:hAnsi="Times New Roman" w:cs="Times New Roman"/>
          <w:b/>
          <w:sz w:val="20"/>
          <w:szCs w:val="20"/>
        </w:rPr>
      </w:pPr>
    </w:p>
    <w:p w14:paraId="4614FB2D" w14:textId="77777777" w:rsidR="00EE2F53" w:rsidRPr="00EE2F53" w:rsidRDefault="00EE2F53" w:rsidP="00EE2F53">
      <w:pPr>
        <w:spacing w:after="0" w:line="240" w:lineRule="auto"/>
        <w:rPr>
          <w:rFonts w:ascii="Times New Roman" w:hAnsi="Times New Roman" w:cs="Times New Roman"/>
          <w:b/>
          <w:color w:val="0000CC"/>
          <w:sz w:val="20"/>
          <w:szCs w:val="20"/>
        </w:rPr>
      </w:pPr>
      <w:r w:rsidRPr="00EE2F53">
        <w:rPr>
          <w:rFonts w:ascii="Times New Roman" w:hAnsi="Times New Roman" w:cs="Times New Roman"/>
          <w:b/>
          <w:sz w:val="20"/>
          <w:szCs w:val="20"/>
        </w:rPr>
        <w:t>Readings:</w:t>
      </w:r>
      <w:r w:rsidRPr="00EE2F53">
        <w:rPr>
          <w:rFonts w:ascii="Times New Roman" w:hAnsi="Times New Roman" w:cs="Times New Roman"/>
          <w:b/>
          <w:sz w:val="20"/>
          <w:szCs w:val="20"/>
        </w:rPr>
        <w:br/>
      </w:r>
      <w:hyperlink r:id="rId8" w:tgtFrame="_blank" w:history="1">
        <w:r w:rsidRPr="00EE2F53">
          <w:rPr>
            <w:rFonts w:ascii="Times New Roman" w:hAnsi="Times New Roman" w:cs="Times New Roman"/>
            <w:b/>
            <w:bCs/>
            <w:color w:val="0000CC"/>
            <w:sz w:val="20"/>
            <w:szCs w:val="20"/>
            <w:bdr w:val="none" w:sz="0" w:space="0" w:color="auto" w:frame="1"/>
          </w:rPr>
          <w:t>1 Kings 19:16–21</w:t>
        </w:r>
      </w:hyperlink>
      <w:r w:rsidRPr="00EE2F53">
        <w:rPr>
          <w:rFonts w:ascii="Times New Roman" w:hAnsi="Times New Roman" w:cs="Times New Roman"/>
          <w:b/>
          <w:color w:val="0000CC"/>
          <w:sz w:val="20"/>
          <w:szCs w:val="20"/>
        </w:rPr>
        <w:br/>
      </w:r>
      <w:hyperlink r:id="rId9" w:tgtFrame="_blank" w:history="1">
        <w:r w:rsidRPr="00EE2F53">
          <w:rPr>
            <w:rFonts w:ascii="Times New Roman" w:hAnsi="Times New Roman" w:cs="Times New Roman"/>
            <w:b/>
            <w:bCs/>
            <w:color w:val="0000CC"/>
            <w:sz w:val="20"/>
            <w:szCs w:val="20"/>
            <w:bdr w:val="none" w:sz="0" w:space="0" w:color="auto" w:frame="1"/>
          </w:rPr>
          <w:t>Psalm 16:1–2</w:t>
        </w:r>
      </w:hyperlink>
      <w:r w:rsidRPr="00EE2F53">
        <w:rPr>
          <w:rFonts w:ascii="Times New Roman" w:hAnsi="Times New Roman" w:cs="Times New Roman"/>
          <w:b/>
          <w:color w:val="0000CC"/>
          <w:sz w:val="20"/>
          <w:szCs w:val="20"/>
        </w:rPr>
        <w:t xml:space="preserve">, </w:t>
      </w:r>
      <w:hyperlink r:id="rId10" w:tgtFrame="_blank" w:history="1">
        <w:r w:rsidRPr="00EE2F53">
          <w:rPr>
            <w:rFonts w:ascii="Times New Roman" w:hAnsi="Times New Roman" w:cs="Times New Roman"/>
            <w:b/>
            <w:bCs/>
            <w:color w:val="0000CC"/>
            <w:sz w:val="20"/>
            <w:szCs w:val="20"/>
            <w:bdr w:val="none" w:sz="0" w:space="0" w:color="auto" w:frame="1"/>
          </w:rPr>
          <w:t>5</w:t>
        </w:r>
      </w:hyperlink>
      <w:r w:rsidRPr="00EE2F53">
        <w:rPr>
          <w:rFonts w:ascii="Times New Roman" w:hAnsi="Times New Roman" w:cs="Times New Roman"/>
          <w:b/>
          <w:color w:val="0000CC"/>
          <w:sz w:val="20"/>
          <w:szCs w:val="20"/>
        </w:rPr>
        <w:t xml:space="preserve">, </w:t>
      </w:r>
      <w:hyperlink r:id="rId11" w:tgtFrame="_blank" w:history="1">
        <w:r w:rsidRPr="00EE2F53">
          <w:rPr>
            <w:rFonts w:ascii="Times New Roman" w:hAnsi="Times New Roman" w:cs="Times New Roman"/>
            <w:b/>
            <w:bCs/>
            <w:color w:val="0000CC"/>
            <w:sz w:val="20"/>
            <w:szCs w:val="20"/>
            <w:bdr w:val="none" w:sz="0" w:space="0" w:color="auto" w:frame="1"/>
          </w:rPr>
          <w:t>7–11</w:t>
        </w:r>
      </w:hyperlink>
      <w:r w:rsidRPr="00EE2F53">
        <w:rPr>
          <w:rFonts w:ascii="Times New Roman" w:hAnsi="Times New Roman" w:cs="Times New Roman"/>
          <w:b/>
          <w:color w:val="0000CC"/>
          <w:sz w:val="20"/>
          <w:szCs w:val="20"/>
        </w:rPr>
        <w:br/>
      </w:r>
      <w:hyperlink r:id="rId12" w:tgtFrame="_blank" w:history="1">
        <w:r w:rsidRPr="00EE2F53">
          <w:rPr>
            <w:rFonts w:ascii="Times New Roman" w:hAnsi="Times New Roman" w:cs="Times New Roman"/>
            <w:b/>
            <w:bCs/>
            <w:color w:val="0000CC"/>
            <w:sz w:val="20"/>
            <w:szCs w:val="20"/>
            <w:bdr w:val="none" w:sz="0" w:space="0" w:color="auto" w:frame="1"/>
          </w:rPr>
          <w:t>Galatians 5:1</w:t>
        </w:r>
      </w:hyperlink>
      <w:r w:rsidRPr="00EE2F53">
        <w:rPr>
          <w:rFonts w:ascii="Times New Roman" w:hAnsi="Times New Roman" w:cs="Times New Roman"/>
          <w:b/>
          <w:color w:val="0000CC"/>
          <w:sz w:val="20"/>
          <w:szCs w:val="20"/>
        </w:rPr>
        <w:t xml:space="preserve">, </w:t>
      </w:r>
      <w:hyperlink r:id="rId13" w:tgtFrame="_blank" w:history="1">
        <w:r w:rsidRPr="00EE2F53">
          <w:rPr>
            <w:rFonts w:ascii="Times New Roman" w:hAnsi="Times New Roman" w:cs="Times New Roman"/>
            <w:b/>
            <w:bCs/>
            <w:color w:val="0000CC"/>
            <w:sz w:val="20"/>
            <w:szCs w:val="20"/>
            <w:bdr w:val="none" w:sz="0" w:space="0" w:color="auto" w:frame="1"/>
          </w:rPr>
          <w:t>13–18</w:t>
        </w:r>
      </w:hyperlink>
      <w:r w:rsidRPr="00EE2F53">
        <w:rPr>
          <w:rFonts w:ascii="Times New Roman" w:hAnsi="Times New Roman" w:cs="Times New Roman"/>
          <w:b/>
          <w:color w:val="0000CC"/>
          <w:sz w:val="20"/>
          <w:szCs w:val="20"/>
        </w:rPr>
        <w:br/>
      </w:r>
      <w:hyperlink r:id="rId14" w:tgtFrame="_blank" w:history="1">
        <w:r w:rsidRPr="00EE2F53">
          <w:rPr>
            <w:rFonts w:ascii="Times New Roman" w:hAnsi="Times New Roman" w:cs="Times New Roman"/>
            <w:b/>
            <w:bCs/>
            <w:color w:val="0000CC"/>
            <w:sz w:val="20"/>
            <w:szCs w:val="20"/>
            <w:bdr w:val="none" w:sz="0" w:space="0" w:color="auto" w:frame="1"/>
          </w:rPr>
          <w:t>Luke 9:51–62</w:t>
        </w:r>
      </w:hyperlink>
    </w:p>
    <w:p w14:paraId="2DF4CE4E" w14:textId="77777777" w:rsidR="00EE2F53" w:rsidRPr="00EE2F53" w:rsidRDefault="00EE2F53" w:rsidP="00EE2F53">
      <w:pPr>
        <w:spacing w:after="0" w:line="240" w:lineRule="auto"/>
        <w:rPr>
          <w:rFonts w:ascii="Times New Roman" w:hAnsi="Times New Roman" w:cs="Times New Roman"/>
          <w:b/>
          <w:color w:val="2F3739"/>
          <w:sz w:val="20"/>
          <w:szCs w:val="20"/>
        </w:rPr>
      </w:pPr>
    </w:p>
    <w:p w14:paraId="545343C1" w14:textId="1D7462CE" w:rsidR="006E7E0E" w:rsidRPr="00EE2F53" w:rsidRDefault="00EE2F53" w:rsidP="006E7E0E">
      <w:pPr>
        <w:spacing w:after="0" w:line="240" w:lineRule="auto"/>
        <w:rPr>
          <w:rFonts w:ascii="Times New Roman" w:hAnsi="Times New Roman" w:cs="Times New Roman"/>
          <w:b/>
          <w:color w:val="2F3739"/>
          <w:sz w:val="20"/>
          <w:szCs w:val="20"/>
        </w:rPr>
      </w:pPr>
      <w:r w:rsidRPr="00EE2F53">
        <w:rPr>
          <w:rFonts w:ascii="Times New Roman" w:hAnsi="Times New Roman" w:cs="Times New Roman"/>
          <w:b/>
          <w:color w:val="2F3739"/>
          <w:sz w:val="20"/>
          <w:szCs w:val="20"/>
        </w:rPr>
        <w:t xml:space="preserve">In today’s First Reading, God forgives “the reproach” of the generations who grumbled against Him after the Exodus. On the threshold of the promised land Israel can with a clean heart celebrate the Passover, the feast of God’s firstborn son (see </w:t>
      </w:r>
      <w:hyperlink r:id="rId15" w:tgtFrame="_blank" w:history="1">
        <w:r w:rsidRPr="00EE2F53">
          <w:rPr>
            <w:rFonts w:ascii="Times New Roman" w:hAnsi="Times New Roman" w:cs="Times New Roman"/>
            <w:b/>
            <w:bCs/>
            <w:color w:val="0000CC"/>
            <w:sz w:val="20"/>
            <w:szCs w:val="20"/>
            <w:bdr w:val="none" w:sz="0" w:space="0" w:color="auto" w:frame="1"/>
          </w:rPr>
          <w:t>Joshua 5:6–7</w:t>
        </w:r>
      </w:hyperlink>
      <w:r w:rsidRPr="00EE2F53">
        <w:rPr>
          <w:rFonts w:ascii="Times New Roman" w:hAnsi="Times New Roman" w:cs="Times New Roman"/>
          <w:b/>
          <w:color w:val="0000CC"/>
          <w:sz w:val="20"/>
          <w:szCs w:val="20"/>
        </w:rPr>
        <w:t xml:space="preserve">; </w:t>
      </w:r>
      <w:hyperlink r:id="rId16" w:tgtFrame="_blank" w:history="1">
        <w:r w:rsidRPr="00EE2F53">
          <w:rPr>
            <w:rFonts w:ascii="Times New Roman" w:hAnsi="Times New Roman" w:cs="Times New Roman"/>
            <w:b/>
            <w:bCs/>
            <w:color w:val="0000CC"/>
            <w:sz w:val="20"/>
            <w:szCs w:val="20"/>
            <w:bdr w:val="none" w:sz="0" w:space="0" w:color="auto" w:frame="1"/>
          </w:rPr>
          <w:t>Exodus 4:22</w:t>
        </w:r>
      </w:hyperlink>
      <w:r w:rsidRPr="00EE2F53">
        <w:rPr>
          <w:rFonts w:ascii="Times New Roman" w:hAnsi="Times New Roman" w:cs="Times New Roman"/>
          <w:b/>
          <w:color w:val="0000CC"/>
          <w:sz w:val="20"/>
          <w:szCs w:val="20"/>
        </w:rPr>
        <w:t xml:space="preserve">; </w:t>
      </w:r>
      <w:hyperlink r:id="rId17" w:tgtFrame="_blank" w:history="1">
        <w:r w:rsidRPr="00EE2F53">
          <w:rPr>
            <w:rFonts w:ascii="Times New Roman" w:hAnsi="Times New Roman" w:cs="Times New Roman"/>
            <w:b/>
            <w:bCs/>
            <w:color w:val="0000CC"/>
            <w:sz w:val="20"/>
            <w:szCs w:val="20"/>
            <w:bdr w:val="none" w:sz="0" w:space="0" w:color="auto" w:frame="1"/>
          </w:rPr>
          <w:t>12:12–13</w:t>
        </w:r>
      </w:hyperlink>
      <w:r w:rsidRPr="00EE2F53">
        <w:rPr>
          <w:rFonts w:ascii="Times New Roman" w:hAnsi="Times New Roman" w:cs="Times New Roman"/>
          <w:b/>
          <w:color w:val="2F3739"/>
          <w:sz w:val="20"/>
          <w:szCs w:val="20"/>
        </w:rPr>
        <w:t xml:space="preserve">). Reconciliation is also at the heart of the story Jesus tells in today’s Gospel. The story of the Prodigal Son is the story of Israel and of the human race. But it is also the story of every believer.  In Baptism, we’re given a divine birthright, made “a new creation,” as Paul puts it in today’s Epistle. But when we sin, we’re like the Prodigal Son, quitting our Father’s house, squandering our inheritance in trying to live without Him. Lost in sin, we cut ourselves off from the grace of sonship lavished upon us in Baptism. It is still possible for us to come to our senses, to make our way back to the Father, as the prodigal does. But only He can remove the reproach and restore the divine sonship we have spurned. Only He can free us from the slavery to sin that causes us—like the Prodigal Son—to see God not as our Father but as our master, One we serve as slaves. God wants not slaves but children. Like the father in today’s Gospel, He longs to call each of us “My son,” to share His life with us, to tell us: “Everything I have is yours.” The Father’s words </w:t>
      </w:r>
      <w:r w:rsidRPr="00EE2F53">
        <w:rPr>
          <w:rFonts w:ascii="Times New Roman" w:hAnsi="Times New Roman" w:cs="Times New Roman"/>
          <w:b/>
          <w:color w:val="2F3739"/>
          <w:sz w:val="20"/>
          <w:szCs w:val="20"/>
        </w:rPr>
        <w:t>of longing and compassion still come to His prodigal children in the Sacrament of Penance. This is part of what Paul today calls “the ministry of reconciliation” entrusted by Jesus to the Apostles and the Church. Reconciled like Israel, we take our place at the table of the Eucharist, the homecoming banquet the Father calls for His lost sons, the new Passover we celebrate this side of heaven. We taste the goodness of the Lord, as we sing in today’s Psalm, rejoicing that we who were dead are found alive again.</w:t>
      </w:r>
    </w:p>
    <w:p w14:paraId="22616AC2" w14:textId="5B6AB8BB" w:rsidR="006E7E0E" w:rsidRPr="00EE2F53" w:rsidRDefault="006E7E0E" w:rsidP="006E7E0E">
      <w:pPr>
        <w:spacing w:after="0" w:line="240" w:lineRule="auto"/>
        <w:rPr>
          <w:rFonts w:ascii="Times New Roman" w:hAnsi="Times New Roman" w:cs="Times New Roman"/>
          <w:b/>
          <w:i/>
          <w:color w:val="0000CC"/>
          <w:sz w:val="20"/>
          <w:szCs w:val="20"/>
        </w:rPr>
      </w:pPr>
      <w:r w:rsidRPr="00EE2F53">
        <w:rPr>
          <w:rFonts w:ascii="Times New Roman" w:hAnsi="Times New Roman" w:cs="Times New Roman"/>
          <w:b/>
          <w:i/>
          <w:color w:val="0000CC"/>
          <w:sz w:val="20"/>
          <w:szCs w:val="20"/>
        </w:rPr>
        <w:t>The St. Paul Center for Biblical Theology</w:t>
      </w:r>
    </w:p>
    <w:p w14:paraId="0E4955F8" w14:textId="77777777" w:rsidR="006E7E0E" w:rsidRPr="00EE2F53" w:rsidRDefault="006E7E0E" w:rsidP="006E7E0E">
      <w:pPr>
        <w:spacing w:after="0" w:line="240" w:lineRule="auto"/>
        <w:rPr>
          <w:rFonts w:ascii="Times New Roman" w:hAnsi="Times New Roman" w:cs="Times New Roman"/>
          <w:b/>
          <w:color w:val="0000CC"/>
          <w:sz w:val="20"/>
          <w:szCs w:val="20"/>
        </w:rPr>
      </w:pPr>
    </w:p>
    <w:p w14:paraId="4E4E9A62" w14:textId="1E31185E" w:rsidR="00BB3DBB" w:rsidRDefault="00962A8D" w:rsidP="00C93F76">
      <w:pPr>
        <w:spacing w:after="0" w:line="240" w:lineRule="auto"/>
        <w:rPr>
          <w:rFonts w:ascii="Times New Roman" w:hAnsi="Times New Roman" w:cs="Times New Roman"/>
          <w:b/>
          <w:i/>
          <w:color w:val="0000CC"/>
          <w:sz w:val="20"/>
          <w:szCs w:val="20"/>
        </w:rPr>
      </w:pPr>
      <w:r>
        <w:rPr>
          <w:noProof/>
        </w:rPr>
        <mc:AlternateContent>
          <mc:Choice Requires="wps">
            <w:drawing>
              <wp:anchor distT="0" distB="0" distL="114300" distR="114300" simplePos="0" relativeHeight="251655680" behindDoc="0" locked="0" layoutInCell="1" allowOverlap="1" wp14:anchorId="17FA9936" wp14:editId="5C809507">
                <wp:simplePos x="0" y="0"/>
                <wp:positionH relativeFrom="column">
                  <wp:posOffset>-19050</wp:posOffset>
                </wp:positionH>
                <wp:positionV relativeFrom="paragraph">
                  <wp:posOffset>54610</wp:posOffset>
                </wp:positionV>
                <wp:extent cx="1533525" cy="619125"/>
                <wp:effectExtent l="19050" t="19050" r="28575" b="2857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33525" cy="619125"/>
                        </a:xfrm>
                        <a:prstGeom prst="rect">
                          <a:avLst/>
                        </a:prstGeom>
                        <a:solidFill>
                          <a:srgbClr val="FFFFFF"/>
                        </a:solidFill>
                        <a:ln w="28575">
                          <a:solidFill>
                            <a:srgbClr val="000000"/>
                          </a:solidFill>
                          <a:miter lim="800000"/>
                          <a:headEnd/>
                          <a:tailEnd/>
                        </a:ln>
                      </wps:spPr>
                      <wps:txbx>
                        <w:txbxContent>
                          <w:p w14:paraId="0BB708C6" w14:textId="0DF8207C" w:rsidR="00484F44" w:rsidRPr="00EA7033" w:rsidRDefault="00484F44" w:rsidP="00484F44">
                            <w:pPr>
                              <w:pStyle w:val="NoSpacing"/>
                              <w:jc w:val="center"/>
                              <w:rPr>
                                <w:rFonts w:ascii="Arial" w:hAnsi="Arial" w:cs="Arial"/>
                                <w:b/>
                                <w:bCs/>
                                <w:i/>
                                <w:shd w:val="clear" w:color="auto" w:fill="FFFFFF"/>
                              </w:rPr>
                            </w:pPr>
                            <w:r w:rsidRPr="00EA7033">
                              <w:rPr>
                                <w:rFonts w:ascii="Arial" w:hAnsi="Arial" w:cs="Arial"/>
                                <w:b/>
                                <w:bCs/>
                                <w:i/>
                                <w:shd w:val="clear" w:color="auto" w:fill="FFFFFF"/>
                              </w:rPr>
                              <w:t>Visit our webpage!</w:t>
                            </w:r>
                          </w:p>
                          <w:p w14:paraId="07D83D25" w14:textId="77777777" w:rsidR="00484F44" w:rsidRPr="00EA7033" w:rsidRDefault="004A0B53" w:rsidP="00484F44">
                            <w:pPr>
                              <w:pStyle w:val="NoSpacing"/>
                              <w:rPr>
                                <w:rFonts w:ascii="Arial" w:hAnsi="Arial" w:cs="Arial"/>
                                <w:b/>
                                <w:bCs/>
                                <w:i/>
                                <w:color w:val="0000CC"/>
                                <w:u w:val="single"/>
                                <w:shd w:val="clear" w:color="auto" w:fill="FFFFFF"/>
                              </w:rPr>
                            </w:pPr>
                            <w:hyperlink r:id="rId18" w:history="1">
                              <w:r w:rsidR="00D671A7" w:rsidRPr="00EA7033">
                                <w:rPr>
                                  <w:rStyle w:val="Hyperlink"/>
                                  <w:rFonts w:ascii="Arial" w:hAnsi="Arial" w:cs="Arial"/>
                                  <w:b/>
                                  <w:bCs/>
                                  <w:i/>
                                  <w:shd w:val="clear" w:color="auto" w:fill="FFFFFF"/>
                                </w:rPr>
                                <w:t>www.saintanthonyblueridge.com</w:t>
                              </w:r>
                            </w:hyperlink>
                          </w:p>
                          <w:p w14:paraId="0DAE642D" w14:textId="77777777" w:rsidR="00D671A7" w:rsidRPr="00BB385F" w:rsidRDefault="00D671A7" w:rsidP="00484F44">
                            <w:pPr>
                              <w:pStyle w:val="NoSpacing"/>
                              <w:rPr>
                                <w:rFonts w:ascii="Arial" w:hAnsi="Arial" w:cs="Arial"/>
                                <w:b/>
                                <w:bCs/>
                                <w:i/>
                                <w:color w:val="0000CC"/>
                                <w:sz w:val="22"/>
                                <w:szCs w:val="22"/>
                                <w:u w:val="single"/>
                                <w:shd w:val="clear" w:color="auto" w:fill="FFFFFF"/>
                              </w:rPr>
                            </w:pPr>
                          </w:p>
                          <w:p w14:paraId="7645BA82" w14:textId="77777777" w:rsidR="00D671A7" w:rsidRDefault="00D671A7" w:rsidP="00484F44">
                            <w:pPr>
                              <w:pStyle w:val="NoSpacing"/>
                              <w:rPr>
                                <w:rFonts w:ascii="Arial" w:hAnsi="Arial" w:cs="Arial"/>
                                <w:b/>
                                <w:bCs/>
                                <w:i/>
                                <w:color w:val="0000CC"/>
                                <w:u w:val="single"/>
                                <w:shd w:val="clear" w:color="auto" w:fill="FFFFFF"/>
                              </w:rPr>
                            </w:pPr>
                          </w:p>
                          <w:p w14:paraId="6C10F4DA" w14:textId="77777777" w:rsidR="00D671A7" w:rsidRDefault="00D671A7" w:rsidP="00484F44">
                            <w:pPr>
                              <w:pStyle w:val="NoSpacing"/>
                              <w:rPr>
                                <w:rFonts w:ascii="Arial" w:hAnsi="Arial" w:cs="Arial"/>
                                <w:b/>
                                <w:bCs/>
                                <w:i/>
                                <w:color w:val="0000CC"/>
                                <w:u w:val="single"/>
                                <w:shd w:val="clear" w:color="auto" w:fill="FFFFFF"/>
                              </w:rPr>
                            </w:pPr>
                          </w:p>
                          <w:p w14:paraId="618E3120" w14:textId="77777777" w:rsidR="00484F44" w:rsidRDefault="00484F44" w:rsidP="00484F4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A9936" id="_x0000_t202" coordsize="21600,21600" o:spt="202" path="m,l,21600r21600,l21600,xe">
                <v:stroke joinstyle="miter"/>
                <v:path gradientshapeok="t" o:connecttype="rect"/>
              </v:shapetype>
              <v:shape id="Text Box 97" o:spid="_x0000_s1026" type="#_x0000_t202" style="position:absolute;margin-left:-1.5pt;margin-top:4.3pt;width:120.75pt;height:48.7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" strokeweight="2.25pt">
                <v:textbox>
                  <w:txbxContent>
                    <w:p w14:paraId="0BB708C6" w14:textId="0DF8207C" w:rsidR="00484F44" w:rsidRPr="00EA7033" w:rsidRDefault="00484F44" w:rsidP="00484F44">
                      <w:pPr>
                        <w:pStyle w:val="NoSpacing"/>
                        <w:jc w:val="center"/>
                        <w:rPr>
                          <w:rFonts w:ascii="Arial" w:hAnsi="Arial" w:cs="Arial"/>
                          <w:b/>
                          <w:bCs/>
                          <w:i/>
                          <w:shd w:val="clear" w:color="auto" w:fill="FFFFFF"/>
                        </w:rPr>
                      </w:pPr>
                      <w:r w:rsidRPr="00EA7033">
                        <w:rPr>
                          <w:rFonts w:ascii="Arial" w:hAnsi="Arial" w:cs="Arial"/>
                          <w:b/>
                          <w:bCs/>
                          <w:i/>
                          <w:shd w:val="clear" w:color="auto" w:fill="FFFFFF"/>
                        </w:rPr>
                        <w:t>Visit our webpage!</w:t>
                      </w:r>
                    </w:p>
                    <w:p w14:paraId="07D83D25" w14:textId="77777777" w:rsidR="00484F44" w:rsidRPr="00EA7033" w:rsidRDefault="004A0B53" w:rsidP="00484F44">
                      <w:pPr>
                        <w:pStyle w:val="NoSpacing"/>
                        <w:rPr>
                          <w:rFonts w:ascii="Arial" w:hAnsi="Arial" w:cs="Arial"/>
                          <w:b/>
                          <w:bCs/>
                          <w:i/>
                          <w:color w:val="0000CC"/>
                          <w:u w:val="single"/>
                          <w:shd w:val="clear" w:color="auto" w:fill="FFFFFF"/>
                        </w:rPr>
                      </w:pPr>
                      <w:hyperlink r:id="rId19" w:history="1">
                        <w:r w:rsidR="00D671A7" w:rsidRPr="00EA7033">
                          <w:rPr>
                            <w:rStyle w:val="Hyperlink"/>
                            <w:rFonts w:ascii="Arial" w:hAnsi="Arial" w:cs="Arial"/>
                            <w:b/>
                            <w:bCs/>
                            <w:i/>
                            <w:shd w:val="clear" w:color="auto" w:fill="FFFFFF"/>
                          </w:rPr>
                          <w:t>www.saintanthonyblueridge.com</w:t>
                        </w:r>
                      </w:hyperlink>
                    </w:p>
                    <w:p w14:paraId="0DAE642D" w14:textId="77777777" w:rsidR="00D671A7" w:rsidRPr="00BB385F" w:rsidRDefault="00D671A7" w:rsidP="00484F44">
                      <w:pPr>
                        <w:pStyle w:val="NoSpacing"/>
                        <w:rPr>
                          <w:rFonts w:ascii="Arial" w:hAnsi="Arial" w:cs="Arial"/>
                          <w:b/>
                          <w:bCs/>
                          <w:i/>
                          <w:color w:val="0000CC"/>
                          <w:sz w:val="22"/>
                          <w:szCs w:val="22"/>
                          <w:u w:val="single"/>
                          <w:shd w:val="clear" w:color="auto" w:fill="FFFFFF"/>
                        </w:rPr>
                      </w:pPr>
                    </w:p>
                    <w:p w14:paraId="7645BA82" w14:textId="77777777" w:rsidR="00D671A7" w:rsidRDefault="00D671A7" w:rsidP="00484F44">
                      <w:pPr>
                        <w:pStyle w:val="NoSpacing"/>
                        <w:rPr>
                          <w:rFonts w:ascii="Arial" w:hAnsi="Arial" w:cs="Arial"/>
                          <w:b/>
                          <w:bCs/>
                          <w:i/>
                          <w:color w:val="0000CC"/>
                          <w:u w:val="single"/>
                          <w:shd w:val="clear" w:color="auto" w:fill="FFFFFF"/>
                        </w:rPr>
                      </w:pPr>
                    </w:p>
                    <w:p w14:paraId="6C10F4DA" w14:textId="77777777" w:rsidR="00D671A7" w:rsidRDefault="00D671A7" w:rsidP="00484F44">
                      <w:pPr>
                        <w:pStyle w:val="NoSpacing"/>
                        <w:rPr>
                          <w:rFonts w:ascii="Arial" w:hAnsi="Arial" w:cs="Arial"/>
                          <w:b/>
                          <w:bCs/>
                          <w:i/>
                          <w:color w:val="0000CC"/>
                          <w:u w:val="single"/>
                          <w:shd w:val="clear" w:color="auto" w:fill="FFFFFF"/>
                        </w:rPr>
                      </w:pPr>
                    </w:p>
                    <w:p w14:paraId="618E3120" w14:textId="77777777" w:rsidR="00484F44" w:rsidRDefault="00484F44" w:rsidP="00484F44">
                      <w:pPr>
                        <w:rPr>
                          <w:rFonts w:ascii="Times New Roman" w:hAnsi="Times New Roman" w:cs="Times New Roman"/>
                        </w:rPr>
                      </w:pPr>
                    </w:p>
                  </w:txbxContent>
                </v:textbox>
              </v:shape>
            </w:pict>
          </mc:Fallback>
        </mc:AlternateContent>
      </w:r>
    </w:p>
    <w:p w14:paraId="38857FCA" w14:textId="77777777" w:rsidR="00BB3DBB" w:rsidRDefault="00BB3DBB" w:rsidP="00C93F76">
      <w:pPr>
        <w:spacing w:after="0" w:line="240" w:lineRule="auto"/>
        <w:rPr>
          <w:rFonts w:ascii="Times New Roman" w:hAnsi="Times New Roman" w:cs="Times New Roman"/>
          <w:b/>
          <w:i/>
          <w:color w:val="0000CC"/>
          <w:sz w:val="20"/>
          <w:szCs w:val="20"/>
        </w:rPr>
      </w:pPr>
    </w:p>
    <w:p w14:paraId="74842838" w14:textId="77777777" w:rsidR="00BB3DBB" w:rsidRDefault="00BB3DBB" w:rsidP="00C93F76">
      <w:pPr>
        <w:spacing w:after="0" w:line="240" w:lineRule="auto"/>
        <w:rPr>
          <w:rFonts w:ascii="Times New Roman" w:hAnsi="Times New Roman" w:cs="Times New Roman"/>
          <w:b/>
          <w:i/>
          <w:color w:val="0000CC"/>
          <w:sz w:val="20"/>
          <w:szCs w:val="20"/>
        </w:rPr>
      </w:pPr>
    </w:p>
    <w:p w14:paraId="0D07E342" w14:textId="77777777" w:rsidR="00BB3DBB" w:rsidRDefault="00BB3DBB" w:rsidP="00C93F76">
      <w:pPr>
        <w:spacing w:after="0" w:line="240" w:lineRule="auto"/>
        <w:rPr>
          <w:rFonts w:ascii="Times New Roman" w:hAnsi="Times New Roman" w:cs="Times New Roman"/>
          <w:b/>
          <w:i/>
          <w:color w:val="0000CC"/>
          <w:sz w:val="20"/>
          <w:szCs w:val="20"/>
        </w:rPr>
      </w:pPr>
    </w:p>
    <w:p w14:paraId="47B44902" w14:textId="77777777" w:rsidR="005324DD" w:rsidRDefault="005324DD" w:rsidP="00891F9C">
      <w:pPr>
        <w:pStyle w:val="NoSpacing"/>
        <w:rPr>
          <w:b/>
          <w:i/>
        </w:rPr>
      </w:pPr>
    </w:p>
    <w:p w14:paraId="7F1F33DA" w14:textId="77777777" w:rsidR="008A2173" w:rsidRDefault="008A2173" w:rsidP="00891F9C">
      <w:pPr>
        <w:pStyle w:val="NoSpacing"/>
        <w:rPr>
          <w:b/>
          <w:i/>
        </w:rPr>
      </w:pPr>
    </w:p>
    <w:p w14:paraId="6A619DC7" w14:textId="3B9CD841" w:rsidR="005324DD" w:rsidRDefault="005324DD" w:rsidP="00891F9C">
      <w:pPr>
        <w:pStyle w:val="NoSpacing"/>
        <w:rPr>
          <w:b/>
          <w:i/>
        </w:rPr>
      </w:pPr>
      <w:r w:rsidRPr="00180992">
        <w:rPr>
          <w:b/>
          <w:noProof/>
        </w:rPr>
        <mc:AlternateContent>
          <mc:Choice Requires="wps">
            <w:drawing>
              <wp:anchor distT="0" distB="0" distL="114300" distR="114300" simplePos="0" relativeHeight="251659776" behindDoc="0" locked="0" layoutInCell="1" allowOverlap="1" wp14:anchorId="3B186D3B" wp14:editId="0B20F707">
                <wp:simplePos x="0" y="0"/>
                <wp:positionH relativeFrom="column">
                  <wp:posOffset>-123825</wp:posOffset>
                </wp:positionH>
                <wp:positionV relativeFrom="paragraph">
                  <wp:posOffset>107950</wp:posOffset>
                </wp:positionV>
                <wp:extent cx="1952625" cy="695325"/>
                <wp:effectExtent l="38100" t="38100" r="47625" b="4762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695325"/>
                        </a:xfrm>
                        <a:prstGeom prst="rect">
                          <a:avLst/>
                        </a:prstGeom>
                        <a:solidFill>
                          <a:srgbClr val="FFFFFF"/>
                        </a:solidFill>
                        <a:ln w="76200" cmpd="tri">
                          <a:solidFill>
                            <a:srgbClr val="0000CC"/>
                          </a:solidFill>
                          <a:miter lim="800000"/>
                          <a:headEnd/>
                          <a:tailEnd/>
                        </a:ln>
                      </wps:spPr>
                      <wps:txbx>
                        <w:txbxContent>
                          <w:p w14:paraId="358C4C75" w14:textId="77777777" w:rsidR="00484F44" w:rsidRPr="00CE7542" w:rsidRDefault="00484F44" w:rsidP="003A6E63">
                            <w:pPr>
                              <w:pStyle w:val="NoSpacing"/>
                              <w:jc w:val="center"/>
                              <w:rPr>
                                <w:b/>
                                <w:sz w:val="22"/>
                                <w:szCs w:val="22"/>
                                <w:u w:val="single"/>
                              </w:rPr>
                            </w:pPr>
                            <w:r w:rsidRPr="00CE7542">
                              <w:rPr>
                                <w:b/>
                                <w:sz w:val="22"/>
                                <w:szCs w:val="22"/>
                                <w:u w:val="single"/>
                              </w:rPr>
                              <w:t>K-12 Religious Education</w:t>
                            </w:r>
                          </w:p>
                          <w:p w14:paraId="625DE5EA" w14:textId="33E51E8A" w:rsidR="00484F44" w:rsidRPr="00CE7542" w:rsidRDefault="00EA40CF" w:rsidP="000443DC">
                            <w:pPr>
                              <w:pStyle w:val="NoSpacing"/>
                              <w:rPr>
                                <w:b/>
                                <w:sz w:val="22"/>
                                <w:szCs w:val="22"/>
                              </w:rPr>
                            </w:pPr>
                            <w:r w:rsidRPr="00CE7542">
                              <w:rPr>
                                <w:b/>
                                <w:i/>
                                <w:color w:val="0000CC"/>
                                <w:sz w:val="22"/>
                                <w:szCs w:val="22"/>
                                <w:u w:val="single"/>
                              </w:rPr>
                              <w:t>Classes</w:t>
                            </w:r>
                            <w:r w:rsidR="00BD0D56" w:rsidRPr="00CE7542">
                              <w:rPr>
                                <w:b/>
                                <w:i/>
                                <w:color w:val="0000CC"/>
                                <w:sz w:val="22"/>
                                <w:szCs w:val="22"/>
                                <w:u w:val="single"/>
                              </w:rPr>
                              <w:t xml:space="preserve"> </w:t>
                            </w:r>
                            <w:r w:rsidRPr="00CE7542">
                              <w:rPr>
                                <w:b/>
                                <w:i/>
                                <w:color w:val="0000CC"/>
                                <w:sz w:val="22"/>
                                <w:szCs w:val="22"/>
                                <w:u w:val="single"/>
                              </w:rPr>
                              <w:t>be</w:t>
                            </w:r>
                            <w:r w:rsidR="003B68BD">
                              <w:rPr>
                                <w:b/>
                                <w:i/>
                                <w:color w:val="0000CC"/>
                                <w:sz w:val="22"/>
                                <w:szCs w:val="22"/>
                                <w:u w:val="single"/>
                              </w:rPr>
                              <w:t>gan</w:t>
                            </w:r>
                            <w:r w:rsidR="00BD0D56" w:rsidRPr="00CE7542">
                              <w:rPr>
                                <w:b/>
                                <w:i/>
                                <w:color w:val="0000CC"/>
                                <w:sz w:val="22"/>
                                <w:szCs w:val="22"/>
                                <w:u w:val="single"/>
                              </w:rPr>
                              <w:t xml:space="preserve"> Wednesday, September 19</w:t>
                            </w:r>
                            <w:r w:rsidR="00BD0D56" w:rsidRPr="00CE7542">
                              <w:rPr>
                                <w:b/>
                                <w:i/>
                                <w:color w:val="0000CC"/>
                                <w:sz w:val="22"/>
                                <w:szCs w:val="22"/>
                                <w:u w:val="single"/>
                                <w:vertAlign w:val="superscript"/>
                              </w:rPr>
                              <w:t>th</w:t>
                            </w:r>
                            <w:r w:rsidR="003B68BD">
                              <w:rPr>
                                <w:b/>
                                <w:i/>
                                <w:color w:val="0000CC"/>
                                <w:sz w:val="22"/>
                                <w:szCs w:val="22"/>
                                <w:u w:val="single"/>
                              </w:rPr>
                              <w:t>.</w:t>
                            </w:r>
                            <w:r w:rsidR="00BD0D56" w:rsidRPr="00CE7542">
                              <w:rPr>
                                <w:b/>
                                <w:i/>
                                <w:color w:val="0000CC"/>
                                <w:sz w:val="22"/>
                                <w:szCs w:val="22"/>
                                <w:u w:val="single"/>
                              </w:rPr>
                              <w:t xml:space="preserve"> </w:t>
                            </w:r>
                          </w:p>
                          <w:p w14:paraId="474A31CD" w14:textId="77777777" w:rsidR="00382088" w:rsidRPr="00CE7542" w:rsidRDefault="00382088" w:rsidP="00484F44">
                            <w:pPr>
                              <w:rPr>
                                <w:b/>
                              </w:rPr>
                            </w:pPr>
                          </w:p>
                          <w:p w14:paraId="04655F9E" w14:textId="77777777" w:rsidR="00382088" w:rsidRDefault="00382088" w:rsidP="00484F44">
                            <w:pPr>
                              <w:rPr>
                                <w:b/>
                              </w:rPr>
                            </w:pPr>
                          </w:p>
                          <w:p w14:paraId="4011D138" w14:textId="77777777" w:rsidR="00382088" w:rsidRDefault="00382088" w:rsidP="00484F44">
                            <w:pPr>
                              <w:rPr>
                                <w:b/>
                              </w:rPr>
                            </w:pPr>
                          </w:p>
                          <w:p w14:paraId="06941A41" w14:textId="77777777" w:rsidR="00382088" w:rsidRDefault="00382088" w:rsidP="00484F44">
                            <w:pPr>
                              <w:rPr>
                                <w:b/>
                              </w:rPr>
                            </w:pPr>
                          </w:p>
                          <w:p w14:paraId="7ABFD8F8" w14:textId="77777777" w:rsidR="00382088" w:rsidRDefault="00382088" w:rsidP="00484F44">
                            <w:pPr>
                              <w:rPr>
                                <w:b/>
                              </w:rPr>
                            </w:pPr>
                          </w:p>
                          <w:p w14:paraId="2CF3AC7D" w14:textId="77777777" w:rsidR="00635072" w:rsidRDefault="00635072" w:rsidP="00484F44">
                            <w:pPr>
                              <w:rPr>
                                <w:b/>
                              </w:rPr>
                            </w:pPr>
                          </w:p>
                          <w:p w14:paraId="1B2CFDC5" w14:textId="77777777" w:rsidR="00635072" w:rsidRDefault="00635072" w:rsidP="00484F44">
                            <w:pPr>
                              <w:rPr>
                                <w:b/>
                              </w:rPr>
                            </w:pPr>
                          </w:p>
                          <w:p w14:paraId="2810378C" w14:textId="77777777" w:rsidR="00635072" w:rsidRDefault="00635072" w:rsidP="00484F44">
                            <w:pPr>
                              <w:rPr>
                                <w:b/>
                              </w:rPr>
                            </w:pPr>
                          </w:p>
                          <w:p w14:paraId="112FCC8E" w14:textId="77777777" w:rsidR="00635072" w:rsidRDefault="00635072" w:rsidP="00484F44">
                            <w:pPr>
                              <w:rPr>
                                <w:b/>
                              </w:rPr>
                            </w:pPr>
                          </w:p>
                          <w:p w14:paraId="71C71D21" w14:textId="77777777" w:rsidR="003560C0" w:rsidRDefault="003560C0" w:rsidP="00484F44">
                            <w:pPr>
                              <w:rPr>
                                <w:b/>
                              </w:rPr>
                            </w:pPr>
                          </w:p>
                          <w:p w14:paraId="7EB56801" w14:textId="77777777" w:rsidR="003560C0" w:rsidRDefault="003560C0" w:rsidP="00484F44">
                            <w:pPr>
                              <w:rPr>
                                <w:b/>
                              </w:rPr>
                            </w:pPr>
                          </w:p>
                          <w:p w14:paraId="1063F9A9" w14:textId="77777777" w:rsidR="003560C0" w:rsidRDefault="003560C0" w:rsidP="00484F44">
                            <w:pPr>
                              <w:rPr>
                                <w:b/>
                              </w:rPr>
                            </w:pPr>
                          </w:p>
                          <w:p w14:paraId="666D6F48" w14:textId="77777777" w:rsidR="003560C0" w:rsidRDefault="003560C0" w:rsidP="00484F44">
                            <w:pPr>
                              <w:rPr>
                                <w:b/>
                              </w:rPr>
                            </w:pPr>
                          </w:p>
                          <w:p w14:paraId="0F53016A" w14:textId="77777777" w:rsidR="002A0C80" w:rsidRDefault="002A0C80" w:rsidP="00484F44">
                            <w:pPr>
                              <w:rPr>
                                <w:b/>
                              </w:rPr>
                            </w:pPr>
                          </w:p>
                          <w:p w14:paraId="7E69F454" w14:textId="77777777" w:rsidR="002A0C80" w:rsidRDefault="002A0C80" w:rsidP="00484F44">
                            <w:pPr>
                              <w:rPr>
                                <w:b/>
                              </w:rPr>
                            </w:pPr>
                          </w:p>
                          <w:p w14:paraId="41CF3CE4" w14:textId="77777777" w:rsidR="002A0C80" w:rsidRPr="003A6E63" w:rsidRDefault="002A0C80" w:rsidP="00484F44">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86D3B" id="Text Box 98" o:spid="_x0000_s1027" type="#_x0000_t202" style="position:absolute;margin-left:-9.75pt;margin-top:8.5pt;width:153.75pt;height:5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" strokecolor="#00c" strokeweight="6pt">
                <v:stroke linestyle="thickBetweenThin"/>
                <v:textbox>
                  <w:txbxContent>
                    <w:p w14:paraId="358C4C75" w14:textId="77777777" w:rsidR="00484F44" w:rsidRPr="00CE7542" w:rsidRDefault="00484F44" w:rsidP="003A6E63">
                      <w:pPr>
                        <w:pStyle w:val="NoSpacing"/>
                        <w:jc w:val="center"/>
                        <w:rPr>
                          <w:b/>
                          <w:sz w:val="22"/>
                          <w:szCs w:val="22"/>
                          <w:u w:val="single"/>
                        </w:rPr>
                      </w:pPr>
                      <w:r w:rsidRPr="00CE7542">
                        <w:rPr>
                          <w:b/>
                          <w:sz w:val="22"/>
                          <w:szCs w:val="22"/>
                          <w:u w:val="single"/>
                        </w:rPr>
                        <w:t>K-12 Religious Education</w:t>
                      </w:r>
                    </w:p>
                    <w:p w14:paraId="625DE5EA" w14:textId="33E51E8A" w:rsidR="00484F44" w:rsidRPr="00CE7542" w:rsidRDefault="00EA40CF" w:rsidP="000443DC">
                      <w:pPr>
                        <w:pStyle w:val="NoSpacing"/>
                        <w:rPr>
                          <w:b/>
                          <w:sz w:val="22"/>
                          <w:szCs w:val="22"/>
                        </w:rPr>
                      </w:pPr>
                      <w:r w:rsidRPr="00CE7542">
                        <w:rPr>
                          <w:b/>
                          <w:i/>
                          <w:color w:val="0000CC"/>
                          <w:sz w:val="22"/>
                          <w:szCs w:val="22"/>
                          <w:u w:val="single"/>
                        </w:rPr>
                        <w:t>Classes</w:t>
                      </w:r>
                      <w:r w:rsidR="00BD0D56" w:rsidRPr="00CE7542">
                        <w:rPr>
                          <w:b/>
                          <w:i/>
                          <w:color w:val="0000CC"/>
                          <w:sz w:val="22"/>
                          <w:szCs w:val="22"/>
                          <w:u w:val="single"/>
                        </w:rPr>
                        <w:t xml:space="preserve"> </w:t>
                      </w:r>
                      <w:r w:rsidRPr="00CE7542">
                        <w:rPr>
                          <w:b/>
                          <w:i/>
                          <w:color w:val="0000CC"/>
                          <w:sz w:val="22"/>
                          <w:szCs w:val="22"/>
                          <w:u w:val="single"/>
                        </w:rPr>
                        <w:t>be</w:t>
                      </w:r>
                      <w:r w:rsidR="003B68BD">
                        <w:rPr>
                          <w:b/>
                          <w:i/>
                          <w:color w:val="0000CC"/>
                          <w:sz w:val="22"/>
                          <w:szCs w:val="22"/>
                          <w:u w:val="single"/>
                        </w:rPr>
                        <w:t>gan</w:t>
                      </w:r>
                      <w:r w:rsidR="00BD0D56" w:rsidRPr="00CE7542">
                        <w:rPr>
                          <w:b/>
                          <w:i/>
                          <w:color w:val="0000CC"/>
                          <w:sz w:val="22"/>
                          <w:szCs w:val="22"/>
                          <w:u w:val="single"/>
                        </w:rPr>
                        <w:t xml:space="preserve"> Wednesday, September 19</w:t>
                      </w:r>
                      <w:r w:rsidR="00BD0D56" w:rsidRPr="00CE7542">
                        <w:rPr>
                          <w:b/>
                          <w:i/>
                          <w:color w:val="0000CC"/>
                          <w:sz w:val="22"/>
                          <w:szCs w:val="22"/>
                          <w:u w:val="single"/>
                          <w:vertAlign w:val="superscript"/>
                        </w:rPr>
                        <w:t>th</w:t>
                      </w:r>
                      <w:r w:rsidR="003B68BD">
                        <w:rPr>
                          <w:b/>
                          <w:i/>
                          <w:color w:val="0000CC"/>
                          <w:sz w:val="22"/>
                          <w:szCs w:val="22"/>
                          <w:u w:val="single"/>
                        </w:rPr>
                        <w:t>.</w:t>
                      </w:r>
                      <w:r w:rsidR="00BD0D56" w:rsidRPr="00CE7542">
                        <w:rPr>
                          <w:b/>
                          <w:i/>
                          <w:color w:val="0000CC"/>
                          <w:sz w:val="22"/>
                          <w:szCs w:val="22"/>
                          <w:u w:val="single"/>
                        </w:rPr>
                        <w:t xml:space="preserve"> </w:t>
                      </w:r>
                    </w:p>
                    <w:p w14:paraId="474A31CD" w14:textId="77777777" w:rsidR="00382088" w:rsidRPr="00CE7542" w:rsidRDefault="00382088" w:rsidP="00484F44">
                      <w:pPr>
                        <w:rPr>
                          <w:b/>
                        </w:rPr>
                      </w:pPr>
                    </w:p>
                    <w:p w14:paraId="04655F9E" w14:textId="77777777" w:rsidR="00382088" w:rsidRDefault="00382088" w:rsidP="00484F44">
                      <w:pPr>
                        <w:rPr>
                          <w:b/>
                        </w:rPr>
                      </w:pPr>
                    </w:p>
                    <w:p w14:paraId="4011D138" w14:textId="77777777" w:rsidR="00382088" w:rsidRDefault="00382088" w:rsidP="00484F44">
                      <w:pPr>
                        <w:rPr>
                          <w:b/>
                        </w:rPr>
                      </w:pPr>
                    </w:p>
                    <w:p w14:paraId="06941A41" w14:textId="77777777" w:rsidR="00382088" w:rsidRDefault="00382088" w:rsidP="00484F44">
                      <w:pPr>
                        <w:rPr>
                          <w:b/>
                        </w:rPr>
                      </w:pPr>
                    </w:p>
                    <w:p w14:paraId="7ABFD8F8" w14:textId="77777777" w:rsidR="00382088" w:rsidRDefault="00382088" w:rsidP="00484F44">
                      <w:pPr>
                        <w:rPr>
                          <w:b/>
                        </w:rPr>
                      </w:pPr>
                    </w:p>
                    <w:p w14:paraId="2CF3AC7D" w14:textId="77777777" w:rsidR="00635072" w:rsidRDefault="00635072" w:rsidP="00484F44">
                      <w:pPr>
                        <w:rPr>
                          <w:b/>
                        </w:rPr>
                      </w:pPr>
                    </w:p>
                    <w:p w14:paraId="1B2CFDC5" w14:textId="77777777" w:rsidR="00635072" w:rsidRDefault="00635072" w:rsidP="00484F44">
                      <w:pPr>
                        <w:rPr>
                          <w:b/>
                        </w:rPr>
                      </w:pPr>
                    </w:p>
                    <w:p w14:paraId="2810378C" w14:textId="77777777" w:rsidR="00635072" w:rsidRDefault="00635072" w:rsidP="00484F44">
                      <w:pPr>
                        <w:rPr>
                          <w:b/>
                        </w:rPr>
                      </w:pPr>
                    </w:p>
                    <w:p w14:paraId="112FCC8E" w14:textId="77777777" w:rsidR="00635072" w:rsidRDefault="00635072" w:rsidP="00484F44">
                      <w:pPr>
                        <w:rPr>
                          <w:b/>
                        </w:rPr>
                      </w:pPr>
                    </w:p>
                    <w:p w14:paraId="71C71D21" w14:textId="77777777" w:rsidR="003560C0" w:rsidRDefault="003560C0" w:rsidP="00484F44">
                      <w:pPr>
                        <w:rPr>
                          <w:b/>
                        </w:rPr>
                      </w:pPr>
                    </w:p>
                    <w:p w14:paraId="7EB56801" w14:textId="77777777" w:rsidR="003560C0" w:rsidRDefault="003560C0" w:rsidP="00484F44">
                      <w:pPr>
                        <w:rPr>
                          <w:b/>
                        </w:rPr>
                      </w:pPr>
                    </w:p>
                    <w:p w14:paraId="1063F9A9" w14:textId="77777777" w:rsidR="003560C0" w:rsidRDefault="003560C0" w:rsidP="00484F44">
                      <w:pPr>
                        <w:rPr>
                          <w:b/>
                        </w:rPr>
                      </w:pPr>
                    </w:p>
                    <w:p w14:paraId="666D6F48" w14:textId="77777777" w:rsidR="003560C0" w:rsidRDefault="003560C0" w:rsidP="00484F44">
                      <w:pPr>
                        <w:rPr>
                          <w:b/>
                        </w:rPr>
                      </w:pPr>
                    </w:p>
                    <w:p w14:paraId="0F53016A" w14:textId="77777777" w:rsidR="002A0C80" w:rsidRDefault="002A0C80" w:rsidP="00484F44">
                      <w:pPr>
                        <w:rPr>
                          <w:b/>
                        </w:rPr>
                      </w:pPr>
                    </w:p>
                    <w:p w14:paraId="7E69F454" w14:textId="77777777" w:rsidR="002A0C80" w:rsidRDefault="002A0C80" w:rsidP="00484F44">
                      <w:pPr>
                        <w:rPr>
                          <w:b/>
                        </w:rPr>
                      </w:pPr>
                    </w:p>
                    <w:p w14:paraId="41CF3CE4" w14:textId="77777777" w:rsidR="002A0C80" w:rsidRPr="003A6E63" w:rsidRDefault="002A0C80" w:rsidP="00484F44">
                      <w:pPr>
                        <w:rPr>
                          <w:b/>
                        </w:rPr>
                      </w:pPr>
                    </w:p>
                  </w:txbxContent>
                </v:textbox>
              </v:shape>
            </w:pict>
          </mc:Fallback>
        </mc:AlternateContent>
      </w:r>
    </w:p>
    <w:p w14:paraId="3DEEC325" w14:textId="77777777" w:rsidR="005324DD" w:rsidRDefault="005324DD" w:rsidP="00891F9C">
      <w:pPr>
        <w:pStyle w:val="NoSpacing"/>
        <w:rPr>
          <w:b/>
          <w:i/>
        </w:rPr>
      </w:pPr>
    </w:p>
    <w:p w14:paraId="0BC132D8" w14:textId="77777777" w:rsidR="005324DD" w:rsidRDefault="005324DD" w:rsidP="00891F9C">
      <w:pPr>
        <w:pStyle w:val="NoSpacing"/>
        <w:rPr>
          <w:b/>
          <w:i/>
        </w:rPr>
      </w:pPr>
    </w:p>
    <w:p w14:paraId="0DC83820" w14:textId="77777777" w:rsidR="005324DD" w:rsidRDefault="005324DD" w:rsidP="00891F9C">
      <w:pPr>
        <w:pStyle w:val="NoSpacing"/>
        <w:rPr>
          <w:b/>
          <w:i/>
        </w:rPr>
      </w:pPr>
    </w:p>
    <w:p w14:paraId="551DEB2E" w14:textId="77777777" w:rsidR="005324DD" w:rsidRDefault="005324DD" w:rsidP="00891F9C">
      <w:pPr>
        <w:pStyle w:val="NoSpacing"/>
        <w:rPr>
          <w:b/>
          <w:i/>
        </w:rPr>
      </w:pPr>
    </w:p>
    <w:p w14:paraId="0AB190FA" w14:textId="77777777" w:rsidR="005324DD" w:rsidRDefault="005324DD" w:rsidP="00891F9C">
      <w:pPr>
        <w:pStyle w:val="NoSpacing"/>
        <w:rPr>
          <w:b/>
          <w:i/>
        </w:rPr>
      </w:pPr>
    </w:p>
    <w:p w14:paraId="6B152EA6" w14:textId="77777777" w:rsidR="008A2173" w:rsidRDefault="008A2173" w:rsidP="00891F9C">
      <w:pPr>
        <w:pStyle w:val="NoSpacing"/>
        <w:rPr>
          <w:b/>
          <w:i/>
        </w:rPr>
      </w:pPr>
    </w:p>
    <w:p w14:paraId="6A0B6211" w14:textId="494D1805" w:rsidR="00891F9C" w:rsidRDefault="00891F9C" w:rsidP="00891F9C">
      <w:pPr>
        <w:pStyle w:val="NoSpacing"/>
        <w:rPr>
          <w:b/>
          <w:i/>
        </w:rPr>
      </w:pPr>
      <w:r>
        <w:rPr>
          <w:noProof/>
        </w:rPr>
        <mc:AlternateContent>
          <mc:Choice Requires="wps">
            <w:drawing>
              <wp:anchor distT="0" distB="0" distL="114300" distR="114300" simplePos="0" relativeHeight="251656704" behindDoc="0" locked="0" layoutInCell="1" allowOverlap="1" wp14:anchorId="49067866" wp14:editId="380BA206">
                <wp:simplePos x="0" y="0"/>
                <wp:positionH relativeFrom="column">
                  <wp:posOffset>-171450</wp:posOffset>
                </wp:positionH>
                <wp:positionV relativeFrom="paragraph">
                  <wp:posOffset>73660</wp:posOffset>
                </wp:positionV>
                <wp:extent cx="1962150" cy="2247900"/>
                <wp:effectExtent l="19050" t="19050" r="19050" b="1905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247900"/>
                        </a:xfrm>
                        <a:prstGeom prst="rect">
                          <a:avLst/>
                        </a:prstGeom>
                        <a:solidFill>
                          <a:srgbClr val="FFFFFF"/>
                        </a:solidFill>
                        <a:ln w="28575">
                          <a:solidFill>
                            <a:srgbClr val="0000CC"/>
                          </a:solidFill>
                          <a:miter lim="800000"/>
                          <a:headEnd/>
                          <a:tailEnd/>
                        </a:ln>
                      </wps:spPr>
                      <wps:txbx>
                        <w:txbxContent>
                          <w:p w14:paraId="7B864016" w14:textId="77777777" w:rsidR="00484F44" w:rsidRPr="00484F44" w:rsidRDefault="00484F44" w:rsidP="00484F44">
                            <w:pPr>
                              <w:pStyle w:val="NoSpacing"/>
                              <w:rPr>
                                <w:b/>
                              </w:rPr>
                            </w:pPr>
                            <w:bookmarkStart w:id="1" w:name="_Hlk523156800"/>
                            <w:bookmarkEnd w:id="1"/>
                            <w:r w:rsidRPr="00484F44">
                              <w:rPr>
                                <w:b/>
                              </w:rPr>
                              <w:t xml:space="preserve">St. Anthony </w:t>
                            </w:r>
                            <w:r w:rsidRPr="00484F44">
                              <w:rPr>
                                <w:b/>
                                <w:color w:val="0000CC"/>
                              </w:rPr>
                              <w:t>“Wish List”</w:t>
                            </w:r>
                            <w:r w:rsidRPr="00484F44">
                              <w:rPr>
                                <w:b/>
                              </w:rPr>
                              <w:t xml:space="preserve"> </w:t>
                            </w:r>
                          </w:p>
                          <w:p w14:paraId="68558EE4" w14:textId="77777777" w:rsidR="00484F44" w:rsidRPr="00484F44" w:rsidRDefault="00484F44" w:rsidP="00484F44">
                            <w:pPr>
                              <w:pStyle w:val="NoSpacing"/>
                              <w:rPr>
                                <w:b/>
                              </w:rPr>
                            </w:pPr>
                            <w:r w:rsidRPr="00484F44">
                              <w:rPr>
                                <w:rFonts w:ascii="Segoe UI Symbol" w:hAnsi="Segoe UI Symbol" w:cs="Segoe UI Symbol"/>
                                <w:b/>
                                <w:sz w:val="32"/>
                                <w:szCs w:val="32"/>
                              </w:rPr>
                              <w:t>☺</w:t>
                            </w:r>
                            <w:r w:rsidRPr="00484F44">
                              <w:rPr>
                                <w:b/>
                              </w:rPr>
                              <w:t xml:space="preserve"> </w:t>
                            </w:r>
                            <w:r w:rsidRPr="00484F44">
                              <w:rPr>
                                <w:rFonts w:ascii="Segoe UI Symbol" w:hAnsi="Segoe UI Symbol" w:cs="Segoe UI Symbol"/>
                                <w:b/>
                                <w:sz w:val="32"/>
                                <w:szCs w:val="32"/>
                              </w:rPr>
                              <w:t>☺☺☺☺☺☺☺</w:t>
                            </w:r>
                          </w:p>
                          <w:p w14:paraId="3557A742" w14:textId="0780F98F" w:rsidR="00484F44" w:rsidRPr="00B76C20" w:rsidRDefault="00484F44" w:rsidP="00484F44">
                            <w:pPr>
                              <w:pStyle w:val="NoSpacing"/>
                              <w:rPr>
                                <w:b/>
                                <w:i/>
                              </w:rPr>
                            </w:pPr>
                            <w:r w:rsidRPr="00EA40CF">
                              <w:rPr>
                                <w:b/>
                                <w:i/>
                                <w:color w:val="0000CC"/>
                                <w:u w:val="single"/>
                              </w:rPr>
                              <w:t>Renovations for “Tony’s Place”</w:t>
                            </w:r>
                            <w:r w:rsidRPr="00EA40CF">
                              <w:rPr>
                                <w:b/>
                                <w:i/>
                                <w:color w:val="0000CC"/>
                              </w:rPr>
                              <w:t xml:space="preserve">- </w:t>
                            </w:r>
                            <w:r w:rsidRPr="00B76C20">
                              <w:rPr>
                                <w:b/>
                                <w:i/>
                              </w:rPr>
                              <w:t>Our CCD build</w:t>
                            </w:r>
                            <w:r w:rsidR="00B76C20" w:rsidRPr="00B76C20">
                              <w:rPr>
                                <w:b/>
                                <w:i/>
                              </w:rPr>
                              <w:t>ing is in grea</w:t>
                            </w:r>
                            <w:r w:rsidR="00B76C20">
                              <w:rPr>
                                <w:b/>
                                <w:i/>
                              </w:rPr>
                              <w:t xml:space="preserve">t need of </w:t>
                            </w:r>
                            <w:r w:rsidR="0038770D">
                              <w:rPr>
                                <w:b/>
                                <w:i/>
                              </w:rPr>
                              <w:t xml:space="preserve">repairs! </w:t>
                            </w:r>
                            <w:r w:rsidRPr="00B76C20">
                              <w:rPr>
                                <w:b/>
                                <w:i/>
                              </w:rPr>
                              <w:t>If you w</w:t>
                            </w:r>
                            <w:r w:rsidR="00B76C20" w:rsidRPr="00B76C20">
                              <w:rPr>
                                <w:b/>
                                <w:i/>
                              </w:rPr>
                              <w:t>o</w:t>
                            </w:r>
                            <w:r w:rsidR="0038770D">
                              <w:rPr>
                                <w:b/>
                                <w:i/>
                              </w:rPr>
                              <w:t>uld like to donate towards this wish</w:t>
                            </w:r>
                            <w:r w:rsidRPr="00B76C20">
                              <w:rPr>
                                <w:b/>
                                <w:i/>
                              </w:rPr>
                              <w:t xml:space="preserve">, please write </w:t>
                            </w:r>
                            <w:r w:rsidRPr="00B76C20">
                              <w:rPr>
                                <w:b/>
                                <w:i/>
                                <w:u w:val="single"/>
                              </w:rPr>
                              <w:t>“Tony’s Place</w:t>
                            </w:r>
                            <w:r w:rsidRPr="00B76C20">
                              <w:rPr>
                                <w:b/>
                                <w:i/>
                              </w:rPr>
                              <w:t>”</w:t>
                            </w:r>
                            <w:r w:rsidR="00B76C20">
                              <w:rPr>
                                <w:b/>
                                <w:i/>
                              </w:rPr>
                              <w:t xml:space="preserve"> </w:t>
                            </w:r>
                            <w:r w:rsidRPr="00B76C20">
                              <w:rPr>
                                <w:b/>
                                <w:i/>
                              </w:rPr>
                              <w:t xml:space="preserve">on the bottom of your check &amp; drop in collection basket. </w:t>
                            </w:r>
                            <w:r w:rsidR="00891F9C" w:rsidRPr="00891F9C">
                              <w:rPr>
                                <w:b/>
                                <w:i/>
                                <w:color w:val="0000CC"/>
                              </w:rPr>
                              <w:t>Throw your loose change in the Big Coke Bottle too!</w:t>
                            </w:r>
                            <w:r w:rsidR="00891F9C">
                              <w:rPr>
                                <w:b/>
                                <w:i/>
                              </w:rPr>
                              <w:t xml:space="preserve"> </w:t>
                            </w:r>
                            <w:r w:rsidRPr="00B76C20">
                              <w:rPr>
                                <w:b/>
                                <w:i/>
                              </w:rPr>
                              <w:t>Thank you in advance!</w:t>
                            </w:r>
                          </w:p>
                          <w:p w14:paraId="7EB84E10" w14:textId="77777777" w:rsidR="00484F44" w:rsidRPr="00484F44" w:rsidRDefault="00484F44" w:rsidP="00484F44">
                            <w:pPr>
                              <w:rPr>
                                <w:b/>
                                <w:sz w:val="20"/>
                                <w:szCs w:val="20"/>
                              </w:rPr>
                            </w:pPr>
                            <w:r w:rsidRPr="00484F44">
                              <w:rPr>
                                <w:rFonts w:ascii="Segoe UI Symbol" w:hAnsi="Segoe UI Symbol" w:cs="Segoe UI Symbol"/>
                                <w:b/>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67866" id="Text Box 99" o:spid="_x0000_s1028" type="#_x0000_t202" style="position:absolute;margin-left:-13.5pt;margin-top:5.8pt;width:154.5pt;height:1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" strokecolor="#00c" strokeweight="2.25pt">
                <v:textbox>
                  <w:txbxContent>
                    <w:p w14:paraId="7B864016" w14:textId="77777777" w:rsidR="00484F44" w:rsidRPr="00484F44" w:rsidRDefault="00484F44" w:rsidP="00484F44">
                      <w:pPr>
                        <w:pStyle w:val="NoSpacing"/>
                        <w:rPr>
                          <w:b/>
                        </w:rPr>
                      </w:pPr>
                      <w:bookmarkStart w:id="2" w:name="_Hlk523156800"/>
                      <w:bookmarkEnd w:id="2"/>
                      <w:r w:rsidRPr="00484F44">
                        <w:rPr>
                          <w:b/>
                        </w:rPr>
                        <w:t xml:space="preserve">St. Anthony </w:t>
                      </w:r>
                      <w:r w:rsidRPr="00484F44">
                        <w:rPr>
                          <w:b/>
                          <w:color w:val="0000CC"/>
                        </w:rPr>
                        <w:t>“Wish List”</w:t>
                      </w:r>
                      <w:r w:rsidRPr="00484F44">
                        <w:rPr>
                          <w:b/>
                        </w:rPr>
                        <w:t xml:space="preserve"> </w:t>
                      </w:r>
                    </w:p>
                    <w:p w14:paraId="68558EE4" w14:textId="77777777" w:rsidR="00484F44" w:rsidRPr="00484F44" w:rsidRDefault="00484F44" w:rsidP="00484F44">
                      <w:pPr>
                        <w:pStyle w:val="NoSpacing"/>
                        <w:rPr>
                          <w:b/>
                        </w:rPr>
                      </w:pPr>
                      <w:r w:rsidRPr="00484F44">
                        <w:rPr>
                          <w:rFonts w:ascii="Segoe UI Symbol" w:hAnsi="Segoe UI Symbol" w:cs="Segoe UI Symbol"/>
                          <w:b/>
                          <w:sz w:val="32"/>
                          <w:szCs w:val="32"/>
                        </w:rPr>
                        <w:t>☺</w:t>
                      </w:r>
                      <w:r w:rsidRPr="00484F44">
                        <w:rPr>
                          <w:b/>
                        </w:rPr>
                        <w:t xml:space="preserve"> </w:t>
                      </w:r>
                      <w:r w:rsidRPr="00484F44">
                        <w:rPr>
                          <w:rFonts w:ascii="Segoe UI Symbol" w:hAnsi="Segoe UI Symbol" w:cs="Segoe UI Symbol"/>
                          <w:b/>
                          <w:sz w:val="32"/>
                          <w:szCs w:val="32"/>
                        </w:rPr>
                        <w:t>☺☺☺☺☺☺☺</w:t>
                      </w:r>
                    </w:p>
                    <w:p w14:paraId="3557A742" w14:textId="0780F98F" w:rsidR="00484F44" w:rsidRPr="00B76C20" w:rsidRDefault="00484F44" w:rsidP="00484F44">
                      <w:pPr>
                        <w:pStyle w:val="NoSpacing"/>
                        <w:rPr>
                          <w:b/>
                          <w:i/>
                        </w:rPr>
                      </w:pPr>
                      <w:r w:rsidRPr="00EA40CF">
                        <w:rPr>
                          <w:b/>
                          <w:i/>
                          <w:color w:val="0000CC"/>
                          <w:u w:val="single"/>
                        </w:rPr>
                        <w:t>Renovations for “Tony’s Place”</w:t>
                      </w:r>
                      <w:r w:rsidRPr="00EA40CF">
                        <w:rPr>
                          <w:b/>
                          <w:i/>
                          <w:color w:val="0000CC"/>
                        </w:rPr>
                        <w:t xml:space="preserve">- </w:t>
                      </w:r>
                      <w:r w:rsidRPr="00B76C20">
                        <w:rPr>
                          <w:b/>
                          <w:i/>
                        </w:rPr>
                        <w:t>Our CCD build</w:t>
                      </w:r>
                      <w:r w:rsidR="00B76C20" w:rsidRPr="00B76C20">
                        <w:rPr>
                          <w:b/>
                          <w:i/>
                        </w:rPr>
                        <w:t>ing is in grea</w:t>
                      </w:r>
                      <w:r w:rsidR="00B76C20">
                        <w:rPr>
                          <w:b/>
                          <w:i/>
                        </w:rPr>
                        <w:t xml:space="preserve">t need of </w:t>
                      </w:r>
                      <w:r w:rsidR="0038770D">
                        <w:rPr>
                          <w:b/>
                          <w:i/>
                        </w:rPr>
                        <w:t xml:space="preserve">repairs! </w:t>
                      </w:r>
                      <w:r w:rsidRPr="00B76C20">
                        <w:rPr>
                          <w:b/>
                          <w:i/>
                        </w:rPr>
                        <w:t>If you w</w:t>
                      </w:r>
                      <w:r w:rsidR="00B76C20" w:rsidRPr="00B76C20">
                        <w:rPr>
                          <w:b/>
                          <w:i/>
                        </w:rPr>
                        <w:t>o</w:t>
                      </w:r>
                      <w:r w:rsidR="0038770D">
                        <w:rPr>
                          <w:b/>
                          <w:i/>
                        </w:rPr>
                        <w:t>uld like to donate towards this wish</w:t>
                      </w:r>
                      <w:r w:rsidRPr="00B76C20">
                        <w:rPr>
                          <w:b/>
                          <w:i/>
                        </w:rPr>
                        <w:t xml:space="preserve">, please write </w:t>
                      </w:r>
                      <w:r w:rsidRPr="00B76C20">
                        <w:rPr>
                          <w:b/>
                          <w:i/>
                          <w:u w:val="single"/>
                        </w:rPr>
                        <w:t>“Tony’s Place</w:t>
                      </w:r>
                      <w:r w:rsidRPr="00B76C20">
                        <w:rPr>
                          <w:b/>
                          <w:i/>
                        </w:rPr>
                        <w:t>”</w:t>
                      </w:r>
                      <w:r w:rsidR="00B76C20">
                        <w:rPr>
                          <w:b/>
                          <w:i/>
                        </w:rPr>
                        <w:t xml:space="preserve"> </w:t>
                      </w:r>
                      <w:r w:rsidRPr="00B76C20">
                        <w:rPr>
                          <w:b/>
                          <w:i/>
                        </w:rPr>
                        <w:t xml:space="preserve">on the bottom of your check &amp; drop in collection basket. </w:t>
                      </w:r>
                      <w:r w:rsidR="00891F9C" w:rsidRPr="00891F9C">
                        <w:rPr>
                          <w:b/>
                          <w:i/>
                          <w:color w:val="0000CC"/>
                        </w:rPr>
                        <w:t>Throw your loose change in the Big Coke Bottle too!</w:t>
                      </w:r>
                      <w:r w:rsidR="00891F9C">
                        <w:rPr>
                          <w:b/>
                          <w:i/>
                        </w:rPr>
                        <w:t xml:space="preserve"> </w:t>
                      </w:r>
                      <w:r w:rsidRPr="00B76C20">
                        <w:rPr>
                          <w:b/>
                          <w:i/>
                        </w:rPr>
                        <w:t>Thank you in advance!</w:t>
                      </w:r>
                    </w:p>
                    <w:p w14:paraId="7EB84E10" w14:textId="77777777" w:rsidR="00484F44" w:rsidRPr="00484F44" w:rsidRDefault="00484F44" w:rsidP="00484F44">
                      <w:pPr>
                        <w:rPr>
                          <w:b/>
                          <w:sz w:val="20"/>
                          <w:szCs w:val="20"/>
                        </w:rPr>
                      </w:pPr>
                      <w:r w:rsidRPr="00484F44">
                        <w:rPr>
                          <w:rFonts w:ascii="Segoe UI Symbol" w:hAnsi="Segoe UI Symbol" w:cs="Segoe UI Symbol"/>
                          <w:b/>
                          <w:sz w:val="32"/>
                          <w:szCs w:val="32"/>
                        </w:rPr>
                        <w:t>☺☺☺☺☺☺☺☺</w:t>
                      </w:r>
                    </w:p>
                  </w:txbxContent>
                </v:textbox>
              </v:shape>
            </w:pict>
          </mc:Fallback>
        </mc:AlternateContent>
      </w:r>
    </w:p>
    <w:p w14:paraId="1FFCDE41" w14:textId="09CB40B7" w:rsidR="00891F9C" w:rsidRPr="00891F9C" w:rsidRDefault="00891F9C" w:rsidP="00891F9C">
      <w:pPr>
        <w:pStyle w:val="NoSpacing"/>
        <w:rPr>
          <w:b/>
          <w:color w:val="2F3739"/>
        </w:rPr>
      </w:pPr>
    </w:p>
    <w:p w14:paraId="2C047A3F" w14:textId="174562E7" w:rsidR="00D64D23" w:rsidRPr="00D64D23" w:rsidRDefault="00D64D23" w:rsidP="00E00051">
      <w:pPr>
        <w:pStyle w:val="NoSpacing"/>
        <w:rPr>
          <w:b/>
          <w:sz w:val="22"/>
          <w:szCs w:val="22"/>
          <w:u w:val="single"/>
        </w:rPr>
      </w:pPr>
    </w:p>
    <w:p w14:paraId="42D29888" w14:textId="7A95271C" w:rsidR="00B76C20" w:rsidRDefault="00B76C20" w:rsidP="00484F44">
      <w:pPr>
        <w:pStyle w:val="NoSpacing"/>
        <w:rPr>
          <w:rFonts w:eastAsia="Calibri"/>
          <w:i/>
        </w:rPr>
      </w:pPr>
    </w:p>
    <w:p w14:paraId="2432647D" w14:textId="1E3B6DB3" w:rsidR="00B76C20" w:rsidRDefault="00B76C20" w:rsidP="00484F44">
      <w:pPr>
        <w:pStyle w:val="NoSpacing"/>
        <w:rPr>
          <w:rFonts w:eastAsia="Calibri"/>
          <w:i/>
        </w:rPr>
      </w:pPr>
    </w:p>
    <w:p w14:paraId="3C45C309" w14:textId="6D355629" w:rsidR="00484F44" w:rsidRDefault="00484F44" w:rsidP="00484F44">
      <w:pPr>
        <w:pStyle w:val="NoSpacing"/>
        <w:rPr>
          <w:rFonts w:eastAsia="Calibri"/>
          <w:i/>
        </w:rPr>
      </w:pPr>
    </w:p>
    <w:p w14:paraId="5B580FE0" w14:textId="73934B83" w:rsidR="00484F44" w:rsidRDefault="00484F44" w:rsidP="00484F44">
      <w:pPr>
        <w:pStyle w:val="NoSpacing"/>
        <w:rPr>
          <w:rFonts w:eastAsia="Calibri"/>
          <w:i/>
        </w:rPr>
      </w:pPr>
    </w:p>
    <w:p w14:paraId="5C65FBE2" w14:textId="43731D57" w:rsidR="00484F44" w:rsidRDefault="00484F44" w:rsidP="00484F44">
      <w:pPr>
        <w:pStyle w:val="NoSpacing"/>
        <w:rPr>
          <w:rFonts w:eastAsia="Calibri"/>
          <w:i/>
        </w:rPr>
      </w:pPr>
    </w:p>
    <w:p w14:paraId="4F7D0270" w14:textId="1130EFFF" w:rsidR="00484F44" w:rsidRDefault="00484F44" w:rsidP="00484F44">
      <w:pPr>
        <w:pStyle w:val="NoSpacing"/>
        <w:rPr>
          <w:rFonts w:eastAsia="Calibri"/>
          <w:i/>
        </w:rPr>
      </w:pPr>
    </w:p>
    <w:p w14:paraId="09D36DC3" w14:textId="581161EF" w:rsidR="00484F44" w:rsidRDefault="00484F44" w:rsidP="00484F44">
      <w:pPr>
        <w:pStyle w:val="NoSpacing"/>
        <w:rPr>
          <w:rFonts w:eastAsia="Calibri"/>
          <w:i/>
        </w:rPr>
      </w:pPr>
    </w:p>
    <w:p w14:paraId="0F269AF9" w14:textId="6CC80ADE" w:rsidR="00484F44" w:rsidRDefault="00484F44" w:rsidP="00484F44">
      <w:pPr>
        <w:pStyle w:val="NoSpacing"/>
        <w:rPr>
          <w:rFonts w:eastAsia="Calibri"/>
          <w:i/>
        </w:rPr>
      </w:pPr>
    </w:p>
    <w:p w14:paraId="596F52D3" w14:textId="6BFE4961" w:rsidR="00484F44" w:rsidRDefault="00484F44" w:rsidP="00484F44">
      <w:pPr>
        <w:pStyle w:val="NoSpacing"/>
        <w:rPr>
          <w:rFonts w:eastAsia="Calibri"/>
          <w:i/>
        </w:rPr>
      </w:pPr>
    </w:p>
    <w:p w14:paraId="6B063EBD" w14:textId="77777777" w:rsidR="00725785" w:rsidRDefault="00725785" w:rsidP="00484F44">
      <w:pPr>
        <w:pStyle w:val="NoSpacing"/>
        <w:rPr>
          <w:rFonts w:eastAsia="Calibri"/>
          <w:i/>
        </w:rPr>
      </w:pPr>
    </w:p>
    <w:p w14:paraId="1E628B10" w14:textId="77777777" w:rsidR="00BE56CF" w:rsidRDefault="00BE56CF" w:rsidP="00484F44">
      <w:pPr>
        <w:pStyle w:val="NoSpacing"/>
        <w:rPr>
          <w:rFonts w:eastAsia="Calibri"/>
          <w:i/>
        </w:rPr>
      </w:pPr>
    </w:p>
    <w:p w14:paraId="03B06E44" w14:textId="77777777" w:rsidR="00431343" w:rsidRDefault="00431343" w:rsidP="00484F44">
      <w:pPr>
        <w:pStyle w:val="NoSpacing"/>
        <w:rPr>
          <w:rFonts w:eastAsia="Calibri"/>
          <w:color w:val="0000CC"/>
          <w:sz w:val="24"/>
          <w:szCs w:val="24"/>
        </w:rPr>
      </w:pPr>
    </w:p>
    <w:p w14:paraId="1EC95FF1" w14:textId="20CFB40F" w:rsidR="0076686B" w:rsidRDefault="0076686B" w:rsidP="00484F44">
      <w:pPr>
        <w:pStyle w:val="NoSpacing"/>
        <w:rPr>
          <w:rFonts w:eastAsia="Calibri"/>
          <w:color w:val="0000CC"/>
          <w:sz w:val="24"/>
          <w:szCs w:val="24"/>
        </w:rPr>
      </w:pPr>
    </w:p>
    <w:p w14:paraId="14FF28F1" w14:textId="77777777" w:rsidR="00EE2F53" w:rsidRDefault="00EE2F53" w:rsidP="00484F44">
      <w:pPr>
        <w:pStyle w:val="NoSpacing"/>
        <w:rPr>
          <w:rFonts w:eastAsia="Calibri"/>
          <w:color w:val="0000CC"/>
          <w:sz w:val="24"/>
          <w:szCs w:val="24"/>
        </w:rPr>
      </w:pPr>
    </w:p>
    <w:p w14:paraId="1BD2708E" w14:textId="77777777" w:rsidR="00EE2F53" w:rsidRDefault="00EE2F53" w:rsidP="00484F44">
      <w:pPr>
        <w:pStyle w:val="NoSpacing"/>
        <w:rPr>
          <w:rFonts w:eastAsia="Calibri"/>
          <w:color w:val="0000CC"/>
          <w:sz w:val="24"/>
          <w:szCs w:val="24"/>
        </w:rPr>
      </w:pPr>
    </w:p>
    <w:p w14:paraId="7334CA9B" w14:textId="77777777" w:rsidR="00EE2F53" w:rsidRDefault="00EE2F53" w:rsidP="00484F44">
      <w:pPr>
        <w:pStyle w:val="NoSpacing"/>
        <w:rPr>
          <w:rFonts w:eastAsia="Calibri"/>
          <w:color w:val="0000CC"/>
          <w:sz w:val="24"/>
          <w:szCs w:val="24"/>
        </w:rPr>
      </w:pPr>
    </w:p>
    <w:p w14:paraId="668BD825" w14:textId="77777777" w:rsidR="00EE2F53" w:rsidRDefault="00EE2F53" w:rsidP="00484F44">
      <w:pPr>
        <w:pStyle w:val="NoSpacing"/>
        <w:rPr>
          <w:rFonts w:eastAsia="Calibri"/>
          <w:color w:val="0000CC"/>
          <w:sz w:val="24"/>
          <w:szCs w:val="24"/>
        </w:rPr>
      </w:pPr>
    </w:p>
    <w:p w14:paraId="740B56D5" w14:textId="5B3B69E1" w:rsidR="0076686B" w:rsidRDefault="007C33B6" w:rsidP="00484F44">
      <w:pPr>
        <w:pStyle w:val="NoSpacing"/>
        <w:rPr>
          <w:rFonts w:eastAsia="Calibri"/>
          <w:color w:val="0000CC"/>
          <w:sz w:val="24"/>
          <w:szCs w:val="24"/>
        </w:rPr>
      </w:pPr>
      <w:r>
        <w:rPr>
          <w:noProof/>
        </w:rPr>
        <mc:AlternateContent>
          <mc:Choice Requires="wps">
            <w:drawing>
              <wp:anchor distT="0" distB="0" distL="114300" distR="114300" simplePos="0" relativeHeight="251658752" behindDoc="0" locked="0" layoutInCell="1" allowOverlap="1" wp14:anchorId="446AC885" wp14:editId="1159D30E">
                <wp:simplePos x="0" y="0"/>
                <wp:positionH relativeFrom="column">
                  <wp:posOffset>-161925</wp:posOffset>
                </wp:positionH>
                <wp:positionV relativeFrom="paragraph">
                  <wp:posOffset>139700</wp:posOffset>
                </wp:positionV>
                <wp:extent cx="1952625" cy="1685925"/>
                <wp:effectExtent l="19050" t="19050" r="47625" b="4762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685925"/>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3E7C049" w14:textId="2F04E6C5" w:rsidR="005133BA" w:rsidRPr="00BE56CF" w:rsidRDefault="0087757C" w:rsidP="0087757C">
                            <w:pPr>
                              <w:pStyle w:val="NoSpacing"/>
                              <w:rPr>
                                <w:b/>
                                <w:color w:val="0000CC"/>
                                <w:sz w:val="22"/>
                                <w:szCs w:val="22"/>
                                <w:u w:val="single"/>
                              </w:rPr>
                            </w:pPr>
                            <w:r w:rsidRPr="00BE56CF">
                              <w:rPr>
                                <w:b/>
                                <w:color w:val="0000CC"/>
                                <w:sz w:val="22"/>
                                <w:szCs w:val="22"/>
                                <w:u w:val="single"/>
                              </w:rPr>
                              <w:t>2</w:t>
                            </w:r>
                            <w:r w:rsidRPr="00BE56CF">
                              <w:rPr>
                                <w:b/>
                                <w:color w:val="0000CC"/>
                                <w:sz w:val="22"/>
                                <w:szCs w:val="22"/>
                                <w:u w:val="single"/>
                                <w:vertAlign w:val="superscript"/>
                              </w:rPr>
                              <w:t>nd</w:t>
                            </w:r>
                            <w:r w:rsidRPr="00BE56CF">
                              <w:rPr>
                                <w:b/>
                                <w:color w:val="0000CC"/>
                                <w:sz w:val="22"/>
                                <w:szCs w:val="22"/>
                                <w:u w:val="single"/>
                              </w:rPr>
                              <w:t xml:space="preserve"> </w:t>
                            </w:r>
                            <w:r w:rsidR="008F47E5" w:rsidRPr="00BE56CF">
                              <w:rPr>
                                <w:b/>
                                <w:color w:val="0000CC"/>
                                <w:sz w:val="22"/>
                                <w:szCs w:val="22"/>
                                <w:u w:val="single"/>
                              </w:rPr>
                              <w:t>Collections for</w:t>
                            </w:r>
                            <w:r w:rsidR="00BE56CF" w:rsidRPr="00BE56CF">
                              <w:rPr>
                                <w:b/>
                                <w:color w:val="0000CC"/>
                                <w:sz w:val="22"/>
                                <w:szCs w:val="22"/>
                                <w:u w:val="single"/>
                              </w:rPr>
                              <w:t xml:space="preserve"> </w:t>
                            </w:r>
                            <w:r w:rsidR="004B4C1C">
                              <w:rPr>
                                <w:b/>
                                <w:color w:val="0000CC"/>
                                <w:sz w:val="22"/>
                                <w:szCs w:val="22"/>
                                <w:u w:val="single"/>
                              </w:rPr>
                              <w:t>June</w:t>
                            </w:r>
                            <w:r w:rsidR="002E2E1B">
                              <w:rPr>
                                <w:b/>
                                <w:color w:val="0000CC"/>
                                <w:sz w:val="22"/>
                                <w:szCs w:val="22"/>
                                <w:u w:val="single"/>
                              </w:rPr>
                              <w:t xml:space="preserve"> &amp; July</w:t>
                            </w:r>
                          </w:p>
                          <w:p w14:paraId="4BF9BCAC" w14:textId="3957596D" w:rsidR="002F6E7F" w:rsidRDefault="002E2E1B" w:rsidP="002F6E7F">
                            <w:pPr>
                              <w:pStyle w:val="NoSpacing"/>
                              <w:rPr>
                                <w:b/>
                                <w:sz w:val="22"/>
                                <w:szCs w:val="22"/>
                              </w:rPr>
                            </w:pPr>
                            <w:r>
                              <w:rPr>
                                <w:b/>
                                <w:sz w:val="22"/>
                                <w:szCs w:val="22"/>
                              </w:rPr>
                              <w:t>June 2</w:t>
                            </w:r>
                            <w:r w:rsidRPr="002E2E1B">
                              <w:rPr>
                                <w:b/>
                                <w:sz w:val="22"/>
                                <w:szCs w:val="22"/>
                                <w:vertAlign w:val="superscript"/>
                              </w:rPr>
                              <w:t>nd</w:t>
                            </w:r>
                            <w:r>
                              <w:rPr>
                                <w:b/>
                                <w:sz w:val="22"/>
                                <w:szCs w:val="22"/>
                              </w:rPr>
                              <w:t>- Catholic Communications</w:t>
                            </w:r>
                          </w:p>
                          <w:p w14:paraId="33E6D3C7" w14:textId="645ED38A" w:rsidR="002E2E1B" w:rsidRDefault="002E2E1B" w:rsidP="002F6E7F">
                            <w:pPr>
                              <w:pStyle w:val="NoSpacing"/>
                              <w:rPr>
                                <w:b/>
                                <w:sz w:val="22"/>
                                <w:szCs w:val="22"/>
                              </w:rPr>
                            </w:pPr>
                            <w:r>
                              <w:rPr>
                                <w:b/>
                                <w:sz w:val="22"/>
                                <w:szCs w:val="22"/>
                              </w:rPr>
                              <w:t>June 9</w:t>
                            </w:r>
                            <w:r w:rsidRPr="002E2E1B">
                              <w:rPr>
                                <w:b/>
                                <w:sz w:val="22"/>
                                <w:szCs w:val="22"/>
                                <w:vertAlign w:val="superscript"/>
                              </w:rPr>
                              <w:t>th</w:t>
                            </w:r>
                            <w:r>
                              <w:rPr>
                                <w:b/>
                                <w:sz w:val="22"/>
                                <w:szCs w:val="22"/>
                              </w:rPr>
                              <w:t xml:space="preserve"> – Local SVDP</w:t>
                            </w:r>
                          </w:p>
                          <w:p w14:paraId="1A7D98AF" w14:textId="2FDE894E" w:rsidR="002E2E1B" w:rsidRDefault="002E2E1B" w:rsidP="002F6E7F">
                            <w:pPr>
                              <w:pStyle w:val="NoSpacing"/>
                              <w:rPr>
                                <w:b/>
                                <w:sz w:val="22"/>
                                <w:szCs w:val="22"/>
                              </w:rPr>
                            </w:pPr>
                            <w:r>
                              <w:rPr>
                                <w:b/>
                                <w:sz w:val="22"/>
                                <w:szCs w:val="22"/>
                              </w:rPr>
                              <w:t>June 30</w:t>
                            </w:r>
                            <w:r w:rsidRPr="002E2E1B">
                              <w:rPr>
                                <w:b/>
                                <w:sz w:val="22"/>
                                <w:szCs w:val="22"/>
                                <w:vertAlign w:val="superscript"/>
                              </w:rPr>
                              <w:t>th</w:t>
                            </w:r>
                            <w:r>
                              <w:rPr>
                                <w:b/>
                                <w:sz w:val="22"/>
                                <w:szCs w:val="22"/>
                              </w:rPr>
                              <w:t xml:space="preserve"> –Peters Pence- (Not tax deductible)</w:t>
                            </w:r>
                          </w:p>
                          <w:p w14:paraId="03391FCD" w14:textId="73C13A38" w:rsidR="002E2E1B" w:rsidRDefault="002E2E1B" w:rsidP="002F6E7F">
                            <w:pPr>
                              <w:pStyle w:val="NoSpacing"/>
                              <w:rPr>
                                <w:b/>
                                <w:sz w:val="22"/>
                                <w:szCs w:val="22"/>
                              </w:rPr>
                            </w:pPr>
                            <w:r>
                              <w:rPr>
                                <w:b/>
                                <w:sz w:val="22"/>
                                <w:szCs w:val="22"/>
                              </w:rPr>
                              <w:t>July 14</w:t>
                            </w:r>
                            <w:r w:rsidRPr="002E2E1B">
                              <w:rPr>
                                <w:b/>
                                <w:sz w:val="22"/>
                                <w:szCs w:val="22"/>
                                <w:vertAlign w:val="superscript"/>
                              </w:rPr>
                              <w:t>th</w:t>
                            </w:r>
                            <w:r>
                              <w:rPr>
                                <w:b/>
                                <w:sz w:val="22"/>
                                <w:szCs w:val="22"/>
                              </w:rPr>
                              <w:t xml:space="preserve"> – Mission Co-op</w:t>
                            </w:r>
                          </w:p>
                          <w:p w14:paraId="78EAD79E" w14:textId="57651921" w:rsidR="002E2E1B" w:rsidRDefault="002E2E1B" w:rsidP="002F6E7F">
                            <w:pPr>
                              <w:pStyle w:val="NoSpacing"/>
                              <w:rPr>
                                <w:b/>
                                <w:sz w:val="22"/>
                                <w:szCs w:val="22"/>
                              </w:rPr>
                            </w:pPr>
                            <w:r>
                              <w:rPr>
                                <w:b/>
                                <w:sz w:val="22"/>
                                <w:szCs w:val="22"/>
                              </w:rPr>
                              <w:t>July 28</w:t>
                            </w:r>
                            <w:r w:rsidRPr="002E2E1B">
                              <w:rPr>
                                <w:b/>
                                <w:sz w:val="22"/>
                                <w:szCs w:val="22"/>
                                <w:vertAlign w:val="superscript"/>
                              </w:rPr>
                              <w:t>th</w:t>
                            </w:r>
                            <w:r>
                              <w:rPr>
                                <w:b/>
                                <w:sz w:val="22"/>
                                <w:szCs w:val="22"/>
                              </w:rPr>
                              <w:t xml:space="preserve"> – Local SVDP</w:t>
                            </w:r>
                          </w:p>
                          <w:p w14:paraId="3B87D094" w14:textId="77777777" w:rsidR="00C01B5A" w:rsidRDefault="00C01B5A" w:rsidP="002F6E7F">
                            <w:pPr>
                              <w:pStyle w:val="NoSpacing"/>
                              <w:rPr>
                                <w:b/>
                                <w:sz w:val="22"/>
                                <w:szCs w:val="22"/>
                              </w:rPr>
                            </w:pPr>
                          </w:p>
                          <w:p w14:paraId="64599CB3" w14:textId="77777777" w:rsidR="00C01B5A" w:rsidRPr="00BE56CF" w:rsidRDefault="00C01B5A" w:rsidP="002F6E7F">
                            <w:pPr>
                              <w:pStyle w:val="NoSpacing"/>
                              <w:rPr>
                                <w:b/>
                                <w:sz w:val="22"/>
                                <w:szCs w:val="22"/>
                              </w:rPr>
                            </w:pPr>
                          </w:p>
                          <w:p w14:paraId="46C7FC5C" w14:textId="77777777" w:rsidR="002F6E7F" w:rsidRDefault="002F6E7F" w:rsidP="002F6E7F">
                            <w:pPr>
                              <w:pStyle w:val="NoSpacing"/>
                            </w:pPr>
                          </w:p>
                          <w:p w14:paraId="6FDCF853" w14:textId="77777777" w:rsidR="002E2E1B" w:rsidRDefault="002E2E1B" w:rsidP="002F6E7F">
                            <w:pPr>
                              <w:pStyle w:val="NoSpacing"/>
                            </w:pPr>
                          </w:p>
                          <w:p w14:paraId="0B2F7F97" w14:textId="77777777" w:rsidR="002E2E1B" w:rsidRDefault="002E2E1B" w:rsidP="002F6E7F">
                            <w:pPr>
                              <w:pStyle w:val="NoSpacing"/>
                            </w:pPr>
                          </w:p>
                          <w:p w14:paraId="01292227" w14:textId="77777777" w:rsidR="002F6E7F" w:rsidRDefault="002F6E7F" w:rsidP="002F6E7F">
                            <w:pPr>
                              <w:pStyle w:val="NoSpacing"/>
                            </w:pPr>
                          </w:p>
                          <w:p w14:paraId="220FE5A5" w14:textId="77777777" w:rsidR="002F6E7F" w:rsidRPr="002F6E7F" w:rsidRDefault="002F6E7F" w:rsidP="00484F44">
                            <w:pPr>
                              <w:rPr>
                                <w:rFonts w:ascii="Times New Roman" w:hAnsi="Times New Roman" w:cs="Times New Roman"/>
                                <w:b/>
                                <w:sz w:val="20"/>
                                <w:szCs w:val="20"/>
                              </w:rPr>
                            </w:pPr>
                          </w:p>
                          <w:p w14:paraId="56E9BC9D" w14:textId="77777777" w:rsidR="002F6E7F" w:rsidRPr="002F6E7F" w:rsidRDefault="002F6E7F" w:rsidP="00484F44">
                            <w:pPr>
                              <w:rPr>
                                <w:rFonts w:ascii="Times New Roman" w:hAnsi="Times New Roman" w:cs="Times New Roman"/>
                                <w:b/>
                                <w:sz w:val="21"/>
                                <w:szCs w:val="21"/>
                              </w:rPr>
                            </w:pPr>
                          </w:p>
                          <w:p w14:paraId="5FF5B7ED" w14:textId="77777777" w:rsidR="00484F44" w:rsidRDefault="00484F44" w:rsidP="00484F44">
                            <w:pPr>
                              <w:rPr>
                                <w:b/>
                              </w:rPr>
                            </w:pPr>
                          </w:p>
                          <w:p w14:paraId="709DDC02" w14:textId="77777777" w:rsidR="00484F44" w:rsidRDefault="00484F44" w:rsidP="00484F44">
                            <w:pPr>
                              <w:rPr>
                                <w:b/>
                              </w:rPr>
                            </w:pPr>
                          </w:p>
                          <w:p w14:paraId="730E1B8E" w14:textId="77777777" w:rsidR="00484F44" w:rsidRDefault="00484F44" w:rsidP="00484F44">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AC885" id="Text Box 96" o:spid="_x0000_s1029" type="#_x0000_t202" style="position:absolute;margin-left:-12.75pt;margin-top:11pt;width:153.75pt;height:13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" strokeweight="5pt">
                <v:stroke linestyle="thickThin"/>
                <v:shadow color="#868686"/>
                <v:textbox>
                  <w:txbxContent>
                    <w:p w14:paraId="13E7C049" w14:textId="2F04E6C5" w:rsidR="005133BA" w:rsidRPr="00BE56CF" w:rsidRDefault="0087757C" w:rsidP="0087757C">
                      <w:pPr>
                        <w:pStyle w:val="NoSpacing"/>
                        <w:rPr>
                          <w:b/>
                          <w:color w:val="0000CC"/>
                          <w:sz w:val="22"/>
                          <w:szCs w:val="22"/>
                          <w:u w:val="single"/>
                        </w:rPr>
                      </w:pPr>
                      <w:r w:rsidRPr="00BE56CF">
                        <w:rPr>
                          <w:b/>
                          <w:color w:val="0000CC"/>
                          <w:sz w:val="22"/>
                          <w:szCs w:val="22"/>
                          <w:u w:val="single"/>
                        </w:rPr>
                        <w:t>2</w:t>
                      </w:r>
                      <w:r w:rsidRPr="00BE56CF">
                        <w:rPr>
                          <w:b/>
                          <w:color w:val="0000CC"/>
                          <w:sz w:val="22"/>
                          <w:szCs w:val="22"/>
                          <w:u w:val="single"/>
                          <w:vertAlign w:val="superscript"/>
                        </w:rPr>
                        <w:t>nd</w:t>
                      </w:r>
                      <w:r w:rsidRPr="00BE56CF">
                        <w:rPr>
                          <w:b/>
                          <w:color w:val="0000CC"/>
                          <w:sz w:val="22"/>
                          <w:szCs w:val="22"/>
                          <w:u w:val="single"/>
                        </w:rPr>
                        <w:t xml:space="preserve"> </w:t>
                      </w:r>
                      <w:r w:rsidR="008F47E5" w:rsidRPr="00BE56CF">
                        <w:rPr>
                          <w:b/>
                          <w:color w:val="0000CC"/>
                          <w:sz w:val="22"/>
                          <w:szCs w:val="22"/>
                          <w:u w:val="single"/>
                        </w:rPr>
                        <w:t>Collections for</w:t>
                      </w:r>
                      <w:r w:rsidR="00BE56CF" w:rsidRPr="00BE56CF">
                        <w:rPr>
                          <w:b/>
                          <w:color w:val="0000CC"/>
                          <w:sz w:val="22"/>
                          <w:szCs w:val="22"/>
                          <w:u w:val="single"/>
                        </w:rPr>
                        <w:t xml:space="preserve"> </w:t>
                      </w:r>
                      <w:r w:rsidR="004B4C1C">
                        <w:rPr>
                          <w:b/>
                          <w:color w:val="0000CC"/>
                          <w:sz w:val="22"/>
                          <w:szCs w:val="22"/>
                          <w:u w:val="single"/>
                        </w:rPr>
                        <w:t>June</w:t>
                      </w:r>
                      <w:r w:rsidR="002E2E1B">
                        <w:rPr>
                          <w:b/>
                          <w:color w:val="0000CC"/>
                          <w:sz w:val="22"/>
                          <w:szCs w:val="22"/>
                          <w:u w:val="single"/>
                        </w:rPr>
                        <w:t xml:space="preserve"> &amp; July</w:t>
                      </w:r>
                    </w:p>
                    <w:p w14:paraId="4BF9BCAC" w14:textId="3957596D" w:rsidR="002F6E7F" w:rsidRDefault="002E2E1B" w:rsidP="002F6E7F">
                      <w:pPr>
                        <w:pStyle w:val="NoSpacing"/>
                        <w:rPr>
                          <w:b/>
                          <w:sz w:val="22"/>
                          <w:szCs w:val="22"/>
                        </w:rPr>
                      </w:pPr>
                      <w:r>
                        <w:rPr>
                          <w:b/>
                          <w:sz w:val="22"/>
                          <w:szCs w:val="22"/>
                        </w:rPr>
                        <w:t>June 2</w:t>
                      </w:r>
                      <w:r w:rsidRPr="002E2E1B">
                        <w:rPr>
                          <w:b/>
                          <w:sz w:val="22"/>
                          <w:szCs w:val="22"/>
                          <w:vertAlign w:val="superscript"/>
                        </w:rPr>
                        <w:t>nd</w:t>
                      </w:r>
                      <w:r>
                        <w:rPr>
                          <w:b/>
                          <w:sz w:val="22"/>
                          <w:szCs w:val="22"/>
                        </w:rPr>
                        <w:t>- Catholic Communications</w:t>
                      </w:r>
                    </w:p>
                    <w:p w14:paraId="33E6D3C7" w14:textId="645ED38A" w:rsidR="002E2E1B" w:rsidRDefault="002E2E1B" w:rsidP="002F6E7F">
                      <w:pPr>
                        <w:pStyle w:val="NoSpacing"/>
                        <w:rPr>
                          <w:b/>
                          <w:sz w:val="22"/>
                          <w:szCs w:val="22"/>
                        </w:rPr>
                      </w:pPr>
                      <w:r>
                        <w:rPr>
                          <w:b/>
                          <w:sz w:val="22"/>
                          <w:szCs w:val="22"/>
                        </w:rPr>
                        <w:t>June 9</w:t>
                      </w:r>
                      <w:r w:rsidRPr="002E2E1B">
                        <w:rPr>
                          <w:b/>
                          <w:sz w:val="22"/>
                          <w:szCs w:val="22"/>
                          <w:vertAlign w:val="superscript"/>
                        </w:rPr>
                        <w:t>th</w:t>
                      </w:r>
                      <w:r>
                        <w:rPr>
                          <w:b/>
                          <w:sz w:val="22"/>
                          <w:szCs w:val="22"/>
                        </w:rPr>
                        <w:t xml:space="preserve"> – Local SVDP</w:t>
                      </w:r>
                    </w:p>
                    <w:p w14:paraId="1A7D98AF" w14:textId="2FDE894E" w:rsidR="002E2E1B" w:rsidRDefault="002E2E1B" w:rsidP="002F6E7F">
                      <w:pPr>
                        <w:pStyle w:val="NoSpacing"/>
                        <w:rPr>
                          <w:b/>
                          <w:sz w:val="22"/>
                          <w:szCs w:val="22"/>
                        </w:rPr>
                      </w:pPr>
                      <w:r>
                        <w:rPr>
                          <w:b/>
                          <w:sz w:val="22"/>
                          <w:szCs w:val="22"/>
                        </w:rPr>
                        <w:t>June 30</w:t>
                      </w:r>
                      <w:r w:rsidRPr="002E2E1B">
                        <w:rPr>
                          <w:b/>
                          <w:sz w:val="22"/>
                          <w:szCs w:val="22"/>
                          <w:vertAlign w:val="superscript"/>
                        </w:rPr>
                        <w:t>th</w:t>
                      </w:r>
                      <w:r>
                        <w:rPr>
                          <w:b/>
                          <w:sz w:val="22"/>
                          <w:szCs w:val="22"/>
                        </w:rPr>
                        <w:t xml:space="preserve"> –Peters Pence- (Not tax deductible)</w:t>
                      </w:r>
                    </w:p>
                    <w:p w14:paraId="03391FCD" w14:textId="73C13A38" w:rsidR="002E2E1B" w:rsidRDefault="002E2E1B" w:rsidP="002F6E7F">
                      <w:pPr>
                        <w:pStyle w:val="NoSpacing"/>
                        <w:rPr>
                          <w:b/>
                          <w:sz w:val="22"/>
                          <w:szCs w:val="22"/>
                        </w:rPr>
                      </w:pPr>
                      <w:r>
                        <w:rPr>
                          <w:b/>
                          <w:sz w:val="22"/>
                          <w:szCs w:val="22"/>
                        </w:rPr>
                        <w:t>July 14</w:t>
                      </w:r>
                      <w:r w:rsidRPr="002E2E1B">
                        <w:rPr>
                          <w:b/>
                          <w:sz w:val="22"/>
                          <w:szCs w:val="22"/>
                          <w:vertAlign w:val="superscript"/>
                        </w:rPr>
                        <w:t>th</w:t>
                      </w:r>
                      <w:r>
                        <w:rPr>
                          <w:b/>
                          <w:sz w:val="22"/>
                          <w:szCs w:val="22"/>
                        </w:rPr>
                        <w:t xml:space="preserve"> – Mission Co-op</w:t>
                      </w:r>
                    </w:p>
                    <w:p w14:paraId="78EAD79E" w14:textId="57651921" w:rsidR="002E2E1B" w:rsidRDefault="002E2E1B" w:rsidP="002F6E7F">
                      <w:pPr>
                        <w:pStyle w:val="NoSpacing"/>
                        <w:rPr>
                          <w:b/>
                          <w:sz w:val="22"/>
                          <w:szCs w:val="22"/>
                        </w:rPr>
                      </w:pPr>
                      <w:r>
                        <w:rPr>
                          <w:b/>
                          <w:sz w:val="22"/>
                          <w:szCs w:val="22"/>
                        </w:rPr>
                        <w:t>July 28</w:t>
                      </w:r>
                      <w:r w:rsidRPr="002E2E1B">
                        <w:rPr>
                          <w:b/>
                          <w:sz w:val="22"/>
                          <w:szCs w:val="22"/>
                          <w:vertAlign w:val="superscript"/>
                        </w:rPr>
                        <w:t>th</w:t>
                      </w:r>
                      <w:r>
                        <w:rPr>
                          <w:b/>
                          <w:sz w:val="22"/>
                          <w:szCs w:val="22"/>
                        </w:rPr>
                        <w:t xml:space="preserve"> – Local SVDP</w:t>
                      </w:r>
                    </w:p>
                    <w:p w14:paraId="3B87D094" w14:textId="77777777" w:rsidR="00C01B5A" w:rsidRDefault="00C01B5A" w:rsidP="002F6E7F">
                      <w:pPr>
                        <w:pStyle w:val="NoSpacing"/>
                        <w:rPr>
                          <w:b/>
                          <w:sz w:val="22"/>
                          <w:szCs w:val="22"/>
                        </w:rPr>
                      </w:pPr>
                    </w:p>
                    <w:p w14:paraId="64599CB3" w14:textId="77777777" w:rsidR="00C01B5A" w:rsidRPr="00BE56CF" w:rsidRDefault="00C01B5A" w:rsidP="002F6E7F">
                      <w:pPr>
                        <w:pStyle w:val="NoSpacing"/>
                        <w:rPr>
                          <w:b/>
                          <w:sz w:val="22"/>
                          <w:szCs w:val="22"/>
                        </w:rPr>
                      </w:pPr>
                    </w:p>
                    <w:p w14:paraId="46C7FC5C" w14:textId="77777777" w:rsidR="002F6E7F" w:rsidRDefault="002F6E7F" w:rsidP="002F6E7F">
                      <w:pPr>
                        <w:pStyle w:val="NoSpacing"/>
                      </w:pPr>
                    </w:p>
                    <w:p w14:paraId="6FDCF853" w14:textId="77777777" w:rsidR="002E2E1B" w:rsidRDefault="002E2E1B" w:rsidP="002F6E7F">
                      <w:pPr>
                        <w:pStyle w:val="NoSpacing"/>
                      </w:pPr>
                    </w:p>
                    <w:p w14:paraId="0B2F7F97" w14:textId="77777777" w:rsidR="002E2E1B" w:rsidRDefault="002E2E1B" w:rsidP="002F6E7F">
                      <w:pPr>
                        <w:pStyle w:val="NoSpacing"/>
                      </w:pPr>
                    </w:p>
                    <w:p w14:paraId="01292227" w14:textId="77777777" w:rsidR="002F6E7F" w:rsidRDefault="002F6E7F" w:rsidP="002F6E7F">
                      <w:pPr>
                        <w:pStyle w:val="NoSpacing"/>
                      </w:pPr>
                    </w:p>
                    <w:p w14:paraId="220FE5A5" w14:textId="77777777" w:rsidR="002F6E7F" w:rsidRPr="002F6E7F" w:rsidRDefault="002F6E7F" w:rsidP="00484F44">
                      <w:pPr>
                        <w:rPr>
                          <w:rFonts w:ascii="Times New Roman" w:hAnsi="Times New Roman" w:cs="Times New Roman"/>
                          <w:b/>
                          <w:sz w:val="20"/>
                          <w:szCs w:val="20"/>
                        </w:rPr>
                      </w:pPr>
                    </w:p>
                    <w:p w14:paraId="56E9BC9D" w14:textId="77777777" w:rsidR="002F6E7F" w:rsidRPr="002F6E7F" w:rsidRDefault="002F6E7F" w:rsidP="00484F44">
                      <w:pPr>
                        <w:rPr>
                          <w:rFonts w:ascii="Times New Roman" w:hAnsi="Times New Roman" w:cs="Times New Roman"/>
                          <w:b/>
                          <w:sz w:val="21"/>
                          <w:szCs w:val="21"/>
                        </w:rPr>
                      </w:pPr>
                    </w:p>
                    <w:p w14:paraId="5FF5B7ED" w14:textId="77777777" w:rsidR="00484F44" w:rsidRDefault="00484F44" w:rsidP="00484F44">
                      <w:pPr>
                        <w:rPr>
                          <w:b/>
                        </w:rPr>
                      </w:pPr>
                    </w:p>
                    <w:p w14:paraId="709DDC02" w14:textId="77777777" w:rsidR="00484F44" w:rsidRDefault="00484F44" w:rsidP="00484F44">
                      <w:pPr>
                        <w:rPr>
                          <w:b/>
                        </w:rPr>
                      </w:pPr>
                    </w:p>
                    <w:p w14:paraId="730E1B8E" w14:textId="77777777" w:rsidR="00484F44" w:rsidRDefault="00484F44" w:rsidP="00484F44">
                      <w:pPr>
                        <w:jc w:val="center"/>
                        <w:rPr>
                          <w:b/>
                        </w:rPr>
                      </w:pPr>
                    </w:p>
                  </w:txbxContent>
                </v:textbox>
              </v:shape>
            </w:pict>
          </mc:Fallback>
        </mc:AlternateContent>
      </w:r>
    </w:p>
    <w:p w14:paraId="367C27B2" w14:textId="7A2E9FC3" w:rsidR="007D4912" w:rsidRDefault="007D4912" w:rsidP="00484F44">
      <w:pPr>
        <w:pStyle w:val="NoSpacing"/>
        <w:rPr>
          <w:rFonts w:eastAsia="Calibri"/>
          <w:color w:val="0000CC"/>
          <w:sz w:val="24"/>
          <w:szCs w:val="24"/>
        </w:rPr>
      </w:pPr>
    </w:p>
    <w:p w14:paraId="2DABE2F3" w14:textId="77777777" w:rsidR="00E07A7D" w:rsidRDefault="00E07A7D" w:rsidP="00BE56CF">
      <w:pPr>
        <w:pStyle w:val="NoSpacing"/>
        <w:rPr>
          <w:noProof/>
        </w:rPr>
      </w:pPr>
    </w:p>
    <w:p w14:paraId="4FDED40D" w14:textId="77777777" w:rsidR="004B4C1C" w:rsidRDefault="004B4C1C" w:rsidP="00BE56CF">
      <w:pPr>
        <w:pStyle w:val="NoSpacing"/>
        <w:rPr>
          <w:noProof/>
        </w:rPr>
      </w:pPr>
    </w:p>
    <w:p w14:paraId="3279CFAA" w14:textId="77777777" w:rsidR="004B4C1C" w:rsidRDefault="004B4C1C" w:rsidP="00BE56CF">
      <w:pPr>
        <w:pStyle w:val="NoSpacing"/>
        <w:rPr>
          <w:noProof/>
        </w:rPr>
      </w:pPr>
    </w:p>
    <w:p w14:paraId="0620778A" w14:textId="77777777" w:rsidR="004B4C1C" w:rsidRDefault="004B4C1C" w:rsidP="00BE56CF">
      <w:pPr>
        <w:pStyle w:val="NoSpacing"/>
        <w:rPr>
          <w:noProof/>
        </w:rPr>
      </w:pPr>
    </w:p>
    <w:p w14:paraId="2696A740" w14:textId="77777777" w:rsidR="004B4C1C" w:rsidRDefault="004B4C1C" w:rsidP="00BE56CF">
      <w:pPr>
        <w:pStyle w:val="NoSpacing"/>
        <w:rPr>
          <w:noProof/>
        </w:rPr>
      </w:pPr>
    </w:p>
    <w:p w14:paraId="24E63AD0" w14:textId="77777777" w:rsidR="002E2E1B" w:rsidRDefault="002E2E1B" w:rsidP="00BE56CF">
      <w:pPr>
        <w:pStyle w:val="NoSpacing"/>
        <w:rPr>
          <w:noProof/>
        </w:rPr>
      </w:pPr>
    </w:p>
    <w:p w14:paraId="1AE4F133" w14:textId="0DD8FCE1" w:rsidR="009C21B3" w:rsidRDefault="009C21B3" w:rsidP="00373D91">
      <w:pPr>
        <w:pStyle w:val="NoSpacing"/>
        <w:jc w:val="center"/>
        <w:rPr>
          <w:noProof/>
        </w:rPr>
      </w:pPr>
    </w:p>
    <w:p w14:paraId="41F603EC" w14:textId="77777777" w:rsidR="006E7E0E" w:rsidRDefault="006E7E0E" w:rsidP="000020D9">
      <w:pPr>
        <w:pStyle w:val="NoSpacing"/>
        <w:rPr>
          <w:noProof/>
        </w:rPr>
      </w:pPr>
    </w:p>
    <w:p w14:paraId="49267EE4" w14:textId="230CC2E0" w:rsidR="007C18A1" w:rsidRDefault="007C18A1" w:rsidP="00373D91">
      <w:pPr>
        <w:pStyle w:val="NoSpacing"/>
        <w:jc w:val="center"/>
        <w:rPr>
          <w:noProof/>
        </w:rPr>
      </w:pPr>
    </w:p>
    <w:p w14:paraId="6B43F702" w14:textId="77777777" w:rsidR="00713B72" w:rsidRDefault="00713B72" w:rsidP="00373D91">
      <w:pPr>
        <w:pStyle w:val="NoSpacing"/>
        <w:jc w:val="center"/>
        <w:rPr>
          <w:noProof/>
        </w:rPr>
      </w:pPr>
    </w:p>
    <w:p w14:paraId="11FDBF80" w14:textId="77777777" w:rsidR="00E7531B" w:rsidRDefault="00E7531B" w:rsidP="00755EA5">
      <w:pPr>
        <w:pStyle w:val="NoSpacing"/>
        <w:rPr>
          <w:noProof/>
        </w:rPr>
      </w:pPr>
    </w:p>
    <w:p w14:paraId="3CF1C624" w14:textId="7C5A6569" w:rsidR="00BB3DBB" w:rsidRDefault="005324DD" w:rsidP="00755EA5">
      <w:pPr>
        <w:pStyle w:val="NoSpacing"/>
        <w:rPr>
          <w:noProof/>
        </w:rPr>
      </w:pPr>
      <w:r>
        <w:rPr>
          <w:b/>
          <w:i/>
          <w:noProof/>
          <w:sz w:val="22"/>
          <w:szCs w:val="22"/>
          <w:u w:val="single"/>
        </w:rPr>
        <mc:AlternateContent>
          <mc:Choice Requires="wps">
            <w:drawing>
              <wp:anchor distT="0" distB="0" distL="114300" distR="114300" simplePos="0" relativeHeight="251653632" behindDoc="0" locked="0" layoutInCell="1" allowOverlap="1" wp14:anchorId="24253FB1" wp14:editId="32F15DB0">
                <wp:simplePos x="0" y="0"/>
                <wp:positionH relativeFrom="column">
                  <wp:posOffset>9525</wp:posOffset>
                </wp:positionH>
                <wp:positionV relativeFrom="paragraph">
                  <wp:posOffset>61595</wp:posOffset>
                </wp:positionV>
                <wp:extent cx="1733550" cy="1543050"/>
                <wp:effectExtent l="114300" t="114300" r="133350" b="152400"/>
                <wp:wrapNone/>
                <wp:docPr id="5" name="Text Box 5"/>
                <wp:cNvGraphicFramePr/>
                <a:graphic xmlns:a="http://schemas.openxmlformats.org/drawingml/2006/main">
                  <a:graphicData uri="http://schemas.microsoft.com/office/word/2010/wordprocessingShape">
                    <wps:wsp>
                      <wps:cNvSpPr txBox="1"/>
                      <wps:spPr>
                        <a:xfrm>
                          <a:off x="0" y="0"/>
                          <a:ext cx="1733550" cy="1543050"/>
                        </a:xfrm>
                        <a:prstGeom prst="rect">
                          <a:avLst/>
                        </a:prstGeom>
                        <a:solidFill>
                          <a:schemeClr val="lt1"/>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7BCC9276" w14:textId="1E9E60BC" w:rsidR="00BB3DBB" w:rsidRDefault="00270475" w:rsidP="00BB3DBB">
                            <w:pPr>
                              <w:pStyle w:val="NoSpacing"/>
                              <w:jc w:val="center"/>
                              <w:rPr>
                                <w:rFonts w:eastAsia="Calibri"/>
                                <w:b/>
                                <w:sz w:val="24"/>
                                <w:szCs w:val="24"/>
                              </w:rPr>
                            </w:pPr>
                            <w:r w:rsidRPr="00F03D8D">
                              <w:rPr>
                                <w:rFonts w:eastAsia="Calibri"/>
                                <w:b/>
                                <w:sz w:val="22"/>
                                <w:szCs w:val="22"/>
                              </w:rPr>
                              <w:t>In</w:t>
                            </w:r>
                            <w:r w:rsidR="00F03D8D" w:rsidRPr="00F03D8D">
                              <w:rPr>
                                <w:rFonts w:eastAsia="Calibri"/>
                                <w:b/>
                                <w:sz w:val="22"/>
                                <w:szCs w:val="22"/>
                              </w:rPr>
                              <w:t>terested in joining the Knights of Columbus?</w:t>
                            </w:r>
                            <w:r w:rsidR="00BB3DBB" w:rsidRPr="00BB3DBB">
                              <w:rPr>
                                <w:noProof/>
                                <w:sz w:val="24"/>
                                <w:szCs w:val="24"/>
                              </w:rPr>
                              <w:t xml:space="preserve"> </w:t>
                            </w:r>
                            <w:r w:rsidR="00BB3DBB">
                              <w:rPr>
                                <w:noProof/>
                                <w:sz w:val="24"/>
                                <w:szCs w:val="24"/>
                              </w:rPr>
                              <w:drawing>
                                <wp:inline distT="0" distB="0" distL="0" distR="0" wp14:anchorId="721BB46C" wp14:editId="2BE5814E">
                                  <wp:extent cx="352425" cy="352425"/>
                                  <wp:effectExtent l="0" t="0" r="9525" b="9525"/>
                                  <wp:docPr id="12" name="Picture 12" descr="180px-Ko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180px-Kofc"/>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00BB3DBB" w:rsidRPr="00270475">
                              <w:rPr>
                                <w:rFonts w:eastAsia="Calibri"/>
                                <w:b/>
                                <w:sz w:val="24"/>
                                <w:szCs w:val="24"/>
                              </w:rPr>
                              <w:t xml:space="preserve"> </w:t>
                            </w:r>
                          </w:p>
                          <w:p w14:paraId="215824B8" w14:textId="16BED7C9" w:rsidR="00F03D8D" w:rsidRPr="00F03D8D" w:rsidRDefault="00270475" w:rsidP="00270475">
                            <w:pPr>
                              <w:pStyle w:val="NoSpacing"/>
                              <w:jc w:val="center"/>
                              <w:rPr>
                                <w:rFonts w:eastAsia="Calibri"/>
                                <w:b/>
                                <w:sz w:val="22"/>
                                <w:szCs w:val="22"/>
                              </w:rPr>
                            </w:pPr>
                            <w:r w:rsidRPr="00F03D8D">
                              <w:rPr>
                                <w:rFonts w:eastAsia="Calibri"/>
                                <w:b/>
                                <w:sz w:val="22"/>
                                <w:szCs w:val="22"/>
                              </w:rPr>
                              <w:t xml:space="preserve"> </w:t>
                            </w:r>
                            <w:hyperlink r:id="rId21" w:history="1">
                              <w:r w:rsidR="00F03D8D" w:rsidRPr="00F03D8D">
                                <w:rPr>
                                  <w:rStyle w:val="Hyperlink"/>
                                  <w:rFonts w:eastAsia="Calibri"/>
                                  <w:b/>
                                  <w:sz w:val="22"/>
                                  <w:szCs w:val="22"/>
                                </w:rPr>
                                <w:t>www.kofc.org/join</w:t>
                              </w:r>
                            </w:hyperlink>
                          </w:p>
                          <w:p w14:paraId="47ED8C71" w14:textId="3268FD02" w:rsidR="00F03D8D" w:rsidRPr="00F03D8D" w:rsidRDefault="00F03D8D" w:rsidP="00270475">
                            <w:pPr>
                              <w:pStyle w:val="NoSpacing"/>
                              <w:jc w:val="center"/>
                              <w:rPr>
                                <w:rFonts w:eastAsia="Calibri"/>
                                <w:b/>
                                <w:sz w:val="22"/>
                                <w:szCs w:val="22"/>
                              </w:rPr>
                            </w:pPr>
                            <w:r w:rsidRPr="00F03D8D">
                              <w:rPr>
                                <w:rFonts w:eastAsia="Calibri"/>
                                <w:b/>
                                <w:sz w:val="22"/>
                                <w:szCs w:val="22"/>
                              </w:rPr>
                              <w:t xml:space="preserve">or </w:t>
                            </w:r>
                          </w:p>
                          <w:p w14:paraId="15037918" w14:textId="5F88968A" w:rsidR="00270475" w:rsidRPr="00F03D8D" w:rsidRDefault="00F03D8D" w:rsidP="00F03D8D">
                            <w:pPr>
                              <w:pStyle w:val="NoSpacing"/>
                              <w:jc w:val="center"/>
                              <w:rPr>
                                <w:rFonts w:eastAsia="Calibri"/>
                                <w:b/>
                                <w:sz w:val="22"/>
                                <w:szCs w:val="22"/>
                              </w:rPr>
                            </w:pPr>
                            <w:r w:rsidRPr="00F03D8D">
                              <w:rPr>
                                <w:rFonts w:eastAsia="Calibri"/>
                                <w:b/>
                                <w:sz w:val="22"/>
                                <w:szCs w:val="22"/>
                              </w:rPr>
                              <w:t>C</w:t>
                            </w:r>
                            <w:r w:rsidR="00270475" w:rsidRPr="00F03D8D">
                              <w:rPr>
                                <w:rFonts w:eastAsia="Calibri"/>
                                <w:b/>
                                <w:sz w:val="22"/>
                                <w:szCs w:val="22"/>
                              </w:rPr>
                              <w:t>all</w:t>
                            </w:r>
                            <w:r w:rsidRPr="00F03D8D">
                              <w:rPr>
                                <w:rFonts w:eastAsia="Calibri"/>
                                <w:b/>
                                <w:sz w:val="22"/>
                                <w:szCs w:val="22"/>
                              </w:rPr>
                              <w:t xml:space="preserve"> </w:t>
                            </w:r>
                            <w:r w:rsidR="00C52A30" w:rsidRPr="00F03D8D">
                              <w:rPr>
                                <w:rFonts w:eastAsia="Calibri"/>
                                <w:b/>
                                <w:sz w:val="22"/>
                                <w:szCs w:val="22"/>
                              </w:rPr>
                              <w:t>Tom Brown</w:t>
                            </w:r>
                            <w:r w:rsidR="00270475" w:rsidRPr="00F03D8D">
                              <w:rPr>
                                <w:rFonts w:eastAsia="Calibri"/>
                                <w:b/>
                                <w:sz w:val="22"/>
                                <w:szCs w:val="22"/>
                              </w:rPr>
                              <w:t xml:space="preserve"> @ </w:t>
                            </w:r>
                            <w:r w:rsidR="00C52A30" w:rsidRPr="00F03D8D">
                              <w:rPr>
                                <w:rFonts w:eastAsia="Calibri"/>
                                <w:b/>
                                <w:sz w:val="22"/>
                                <w:szCs w:val="22"/>
                              </w:rPr>
                              <w:t xml:space="preserve">  </w:t>
                            </w:r>
                          </w:p>
                          <w:p w14:paraId="41495CB2" w14:textId="4D9D917C" w:rsidR="00270475" w:rsidRPr="00F03D8D" w:rsidRDefault="00F03D8D" w:rsidP="00270475">
                            <w:pPr>
                              <w:pStyle w:val="NoSpacing"/>
                              <w:ind w:left="-270"/>
                              <w:jc w:val="center"/>
                              <w:rPr>
                                <w:rFonts w:eastAsia="Calibri"/>
                                <w:b/>
                                <w:sz w:val="22"/>
                                <w:szCs w:val="22"/>
                              </w:rPr>
                            </w:pPr>
                            <w:r w:rsidRPr="00F03D8D">
                              <w:rPr>
                                <w:rFonts w:eastAsia="Calibri"/>
                                <w:b/>
                                <w:sz w:val="22"/>
                                <w:szCs w:val="22"/>
                              </w:rPr>
                              <w:t>6</w:t>
                            </w:r>
                            <w:r w:rsidR="00C52A30" w:rsidRPr="00F03D8D">
                              <w:rPr>
                                <w:rFonts w:eastAsia="Calibri"/>
                                <w:b/>
                                <w:sz w:val="22"/>
                                <w:szCs w:val="22"/>
                              </w:rPr>
                              <w:t>78-787-3028</w:t>
                            </w:r>
                          </w:p>
                          <w:p w14:paraId="6F876742" w14:textId="77777777" w:rsidR="00F03D8D" w:rsidRPr="00F03D8D" w:rsidRDefault="00F03D8D" w:rsidP="00270475">
                            <w:pPr>
                              <w:pStyle w:val="NoSpacing"/>
                              <w:ind w:left="-270"/>
                              <w:jc w:val="center"/>
                              <w:rPr>
                                <w:rFonts w:eastAsia="Calibri"/>
                                <w:b/>
                                <w:sz w:val="22"/>
                                <w:szCs w:val="22"/>
                              </w:rPr>
                            </w:pPr>
                          </w:p>
                          <w:p w14:paraId="2535F8D1" w14:textId="445FA754" w:rsidR="00270475" w:rsidRPr="00270475" w:rsidRDefault="00270475" w:rsidP="00270475">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53FB1" id="Text Box 5" o:spid="_x0000_s1030" type="#_x0000_t202" style="position:absolute;margin-left:.75pt;margin-top:4.85pt;width:136.5pt;height:12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" fillcolor="white [3201]" stroked="f" strokeweight=".5pt">
                <v:shadow on="t" color="black" offset="0,1pt"/>
                <v:textbox>
                  <w:txbxContent>
                    <w:p w14:paraId="7BCC9276" w14:textId="1E9E60BC" w:rsidR="00BB3DBB" w:rsidRDefault="00270475" w:rsidP="00BB3DBB">
                      <w:pPr>
                        <w:pStyle w:val="NoSpacing"/>
                        <w:jc w:val="center"/>
                        <w:rPr>
                          <w:rFonts w:eastAsia="Calibri"/>
                          <w:b/>
                          <w:sz w:val="24"/>
                          <w:szCs w:val="24"/>
                        </w:rPr>
                      </w:pPr>
                      <w:r w:rsidRPr="00F03D8D">
                        <w:rPr>
                          <w:rFonts w:eastAsia="Calibri"/>
                          <w:b/>
                          <w:sz w:val="22"/>
                          <w:szCs w:val="22"/>
                        </w:rPr>
                        <w:t>In</w:t>
                      </w:r>
                      <w:r w:rsidR="00F03D8D" w:rsidRPr="00F03D8D">
                        <w:rPr>
                          <w:rFonts w:eastAsia="Calibri"/>
                          <w:b/>
                          <w:sz w:val="22"/>
                          <w:szCs w:val="22"/>
                        </w:rPr>
                        <w:t>terested in joining the Knights of Columbus?</w:t>
                      </w:r>
                      <w:r w:rsidR="00BB3DBB" w:rsidRPr="00BB3DBB">
                        <w:rPr>
                          <w:noProof/>
                          <w:sz w:val="24"/>
                          <w:szCs w:val="24"/>
                        </w:rPr>
                        <w:t xml:space="preserve"> </w:t>
                      </w:r>
                      <w:r w:rsidR="00BB3DBB">
                        <w:rPr>
                          <w:noProof/>
                          <w:sz w:val="24"/>
                          <w:szCs w:val="24"/>
                        </w:rPr>
                        <w:drawing>
                          <wp:inline distT="0" distB="0" distL="0" distR="0" wp14:anchorId="721BB46C" wp14:editId="2BE5814E">
                            <wp:extent cx="352425" cy="352425"/>
                            <wp:effectExtent l="0" t="0" r="9525" b="9525"/>
                            <wp:docPr id="12" name="Picture 12" descr="180px-Ko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180px-Kofc"/>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00BB3DBB" w:rsidRPr="00270475">
                        <w:rPr>
                          <w:rFonts w:eastAsia="Calibri"/>
                          <w:b/>
                          <w:sz w:val="24"/>
                          <w:szCs w:val="24"/>
                        </w:rPr>
                        <w:t xml:space="preserve"> </w:t>
                      </w:r>
                    </w:p>
                    <w:p w14:paraId="215824B8" w14:textId="16BED7C9" w:rsidR="00F03D8D" w:rsidRPr="00F03D8D" w:rsidRDefault="00270475" w:rsidP="00270475">
                      <w:pPr>
                        <w:pStyle w:val="NoSpacing"/>
                        <w:jc w:val="center"/>
                        <w:rPr>
                          <w:rFonts w:eastAsia="Calibri"/>
                          <w:b/>
                          <w:sz w:val="22"/>
                          <w:szCs w:val="22"/>
                        </w:rPr>
                      </w:pPr>
                      <w:r w:rsidRPr="00F03D8D">
                        <w:rPr>
                          <w:rFonts w:eastAsia="Calibri"/>
                          <w:b/>
                          <w:sz w:val="22"/>
                          <w:szCs w:val="22"/>
                        </w:rPr>
                        <w:t xml:space="preserve"> </w:t>
                      </w:r>
                      <w:hyperlink r:id="rId22" w:history="1">
                        <w:r w:rsidR="00F03D8D" w:rsidRPr="00F03D8D">
                          <w:rPr>
                            <w:rStyle w:val="Hyperlink"/>
                            <w:rFonts w:eastAsia="Calibri"/>
                            <w:b/>
                            <w:sz w:val="22"/>
                            <w:szCs w:val="22"/>
                          </w:rPr>
                          <w:t>www.kofc.org/join</w:t>
                        </w:r>
                      </w:hyperlink>
                    </w:p>
                    <w:p w14:paraId="47ED8C71" w14:textId="3268FD02" w:rsidR="00F03D8D" w:rsidRPr="00F03D8D" w:rsidRDefault="00F03D8D" w:rsidP="00270475">
                      <w:pPr>
                        <w:pStyle w:val="NoSpacing"/>
                        <w:jc w:val="center"/>
                        <w:rPr>
                          <w:rFonts w:eastAsia="Calibri"/>
                          <w:b/>
                          <w:sz w:val="22"/>
                          <w:szCs w:val="22"/>
                        </w:rPr>
                      </w:pPr>
                      <w:r w:rsidRPr="00F03D8D">
                        <w:rPr>
                          <w:rFonts w:eastAsia="Calibri"/>
                          <w:b/>
                          <w:sz w:val="22"/>
                          <w:szCs w:val="22"/>
                        </w:rPr>
                        <w:t xml:space="preserve">or </w:t>
                      </w:r>
                    </w:p>
                    <w:p w14:paraId="15037918" w14:textId="5F88968A" w:rsidR="00270475" w:rsidRPr="00F03D8D" w:rsidRDefault="00F03D8D" w:rsidP="00F03D8D">
                      <w:pPr>
                        <w:pStyle w:val="NoSpacing"/>
                        <w:jc w:val="center"/>
                        <w:rPr>
                          <w:rFonts w:eastAsia="Calibri"/>
                          <w:b/>
                          <w:sz w:val="22"/>
                          <w:szCs w:val="22"/>
                        </w:rPr>
                      </w:pPr>
                      <w:r w:rsidRPr="00F03D8D">
                        <w:rPr>
                          <w:rFonts w:eastAsia="Calibri"/>
                          <w:b/>
                          <w:sz w:val="22"/>
                          <w:szCs w:val="22"/>
                        </w:rPr>
                        <w:t>C</w:t>
                      </w:r>
                      <w:r w:rsidR="00270475" w:rsidRPr="00F03D8D">
                        <w:rPr>
                          <w:rFonts w:eastAsia="Calibri"/>
                          <w:b/>
                          <w:sz w:val="22"/>
                          <w:szCs w:val="22"/>
                        </w:rPr>
                        <w:t>all</w:t>
                      </w:r>
                      <w:r w:rsidRPr="00F03D8D">
                        <w:rPr>
                          <w:rFonts w:eastAsia="Calibri"/>
                          <w:b/>
                          <w:sz w:val="22"/>
                          <w:szCs w:val="22"/>
                        </w:rPr>
                        <w:t xml:space="preserve"> </w:t>
                      </w:r>
                      <w:r w:rsidR="00C52A30" w:rsidRPr="00F03D8D">
                        <w:rPr>
                          <w:rFonts w:eastAsia="Calibri"/>
                          <w:b/>
                          <w:sz w:val="22"/>
                          <w:szCs w:val="22"/>
                        </w:rPr>
                        <w:t>Tom Brown</w:t>
                      </w:r>
                      <w:r w:rsidR="00270475" w:rsidRPr="00F03D8D">
                        <w:rPr>
                          <w:rFonts w:eastAsia="Calibri"/>
                          <w:b/>
                          <w:sz w:val="22"/>
                          <w:szCs w:val="22"/>
                        </w:rPr>
                        <w:t xml:space="preserve"> @ </w:t>
                      </w:r>
                      <w:r w:rsidR="00C52A30" w:rsidRPr="00F03D8D">
                        <w:rPr>
                          <w:rFonts w:eastAsia="Calibri"/>
                          <w:b/>
                          <w:sz w:val="22"/>
                          <w:szCs w:val="22"/>
                        </w:rPr>
                        <w:t xml:space="preserve">  </w:t>
                      </w:r>
                    </w:p>
                    <w:p w14:paraId="41495CB2" w14:textId="4D9D917C" w:rsidR="00270475" w:rsidRPr="00F03D8D" w:rsidRDefault="00F03D8D" w:rsidP="00270475">
                      <w:pPr>
                        <w:pStyle w:val="NoSpacing"/>
                        <w:ind w:left="-270"/>
                        <w:jc w:val="center"/>
                        <w:rPr>
                          <w:rFonts w:eastAsia="Calibri"/>
                          <w:b/>
                          <w:sz w:val="22"/>
                          <w:szCs w:val="22"/>
                        </w:rPr>
                      </w:pPr>
                      <w:r w:rsidRPr="00F03D8D">
                        <w:rPr>
                          <w:rFonts w:eastAsia="Calibri"/>
                          <w:b/>
                          <w:sz w:val="22"/>
                          <w:szCs w:val="22"/>
                        </w:rPr>
                        <w:t>6</w:t>
                      </w:r>
                      <w:r w:rsidR="00C52A30" w:rsidRPr="00F03D8D">
                        <w:rPr>
                          <w:rFonts w:eastAsia="Calibri"/>
                          <w:b/>
                          <w:sz w:val="22"/>
                          <w:szCs w:val="22"/>
                        </w:rPr>
                        <w:t>78-787-3028</w:t>
                      </w:r>
                    </w:p>
                    <w:p w14:paraId="6F876742" w14:textId="77777777" w:rsidR="00F03D8D" w:rsidRPr="00F03D8D" w:rsidRDefault="00F03D8D" w:rsidP="00270475">
                      <w:pPr>
                        <w:pStyle w:val="NoSpacing"/>
                        <w:ind w:left="-270"/>
                        <w:jc w:val="center"/>
                        <w:rPr>
                          <w:rFonts w:eastAsia="Calibri"/>
                          <w:b/>
                          <w:sz w:val="22"/>
                          <w:szCs w:val="22"/>
                        </w:rPr>
                      </w:pPr>
                    </w:p>
                    <w:p w14:paraId="2535F8D1" w14:textId="445FA754" w:rsidR="00270475" w:rsidRPr="00270475" w:rsidRDefault="00270475" w:rsidP="00270475">
                      <w:pPr>
                        <w:jc w:val="center"/>
                        <w:rPr>
                          <w:sz w:val="20"/>
                          <w:szCs w:val="20"/>
                        </w:rPr>
                      </w:pPr>
                    </w:p>
                  </w:txbxContent>
                </v:textbox>
              </v:shape>
            </w:pict>
          </mc:Fallback>
        </mc:AlternateContent>
      </w:r>
    </w:p>
    <w:p w14:paraId="517506F6" w14:textId="77777777" w:rsidR="001358DC" w:rsidRDefault="001358DC" w:rsidP="00143529">
      <w:pPr>
        <w:pStyle w:val="NoSpacing"/>
        <w:rPr>
          <w:noProof/>
        </w:rPr>
      </w:pPr>
    </w:p>
    <w:p w14:paraId="49D94942" w14:textId="77777777" w:rsidR="00431343" w:rsidRDefault="00431343" w:rsidP="00143529">
      <w:pPr>
        <w:pStyle w:val="NoSpacing"/>
        <w:rPr>
          <w:noProof/>
        </w:rPr>
      </w:pPr>
    </w:p>
    <w:p w14:paraId="7A481E28" w14:textId="29855D56" w:rsidR="00BE0815" w:rsidRDefault="00BE0815" w:rsidP="00143529">
      <w:pPr>
        <w:pStyle w:val="NoSpacing"/>
        <w:rPr>
          <w:noProof/>
        </w:rPr>
      </w:pPr>
    </w:p>
    <w:p w14:paraId="29E71FCD" w14:textId="77777777" w:rsidR="005D07EA" w:rsidRDefault="005D07EA" w:rsidP="00143529">
      <w:pPr>
        <w:pStyle w:val="NoSpacing"/>
        <w:rPr>
          <w:noProof/>
        </w:rPr>
      </w:pPr>
    </w:p>
    <w:p w14:paraId="3BB9CF01" w14:textId="258E3EB8" w:rsidR="00BE0815" w:rsidRDefault="00BE0815" w:rsidP="00143529">
      <w:pPr>
        <w:pStyle w:val="NoSpacing"/>
        <w:rPr>
          <w:noProof/>
        </w:rPr>
      </w:pPr>
    </w:p>
    <w:p w14:paraId="115F81D2" w14:textId="324EC828" w:rsidR="00446CC2" w:rsidRDefault="00446CC2" w:rsidP="003C118E">
      <w:pPr>
        <w:pStyle w:val="NoSpacing"/>
        <w:rPr>
          <w:noProof/>
        </w:rPr>
      </w:pPr>
    </w:p>
    <w:p w14:paraId="003D37CC" w14:textId="77777777" w:rsidR="00C06060" w:rsidRDefault="00C06060" w:rsidP="003C118E">
      <w:pPr>
        <w:pStyle w:val="NoSpacing"/>
        <w:rPr>
          <w:noProof/>
        </w:rPr>
      </w:pPr>
    </w:p>
    <w:p w14:paraId="14D16CE4" w14:textId="3C9085F2" w:rsidR="00B73A06" w:rsidRDefault="00B73A06" w:rsidP="003C118E">
      <w:pPr>
        <w:pStyle w:val="NoSpacing"/>
        <w:rPr>
          <w:noProof/>
        </w:rPr>
      </w:pPr>
    </w:p>
    <w:p w14:paraId="7CA6CCB0" w14:textId="5E3F4DD3" w:rsidR="00B73A06" w:rsidRDefault="00B73A06" w:rsidP="003C118E">
      <w:pPr>
        <w:pStyle w:val="NoSpacing"/>
        <w:rPr>
          <w:noProof/>
        </w:rPr>
      </w:pPr>
    </w:p>
    <w:p w14:paraId="0A1AECD8" w14:textId="1BD565BE" w:rsidR="00B73A06" w:rsidRDefault="00B73A06" w:rsidP="003C118E">
      <w:pPr>
        <w:pStyle w:val="NoSpacing"/>
        <w:rPr>
          <w:noProof/>
        </w:rPr>
      </w:pPr>
    </w:p>
    <w:p w14:paraId="2B638118" w14:textId="69FE4AE6" w:rsidR="00C022D6" w:rsidRPr="002C0C70" w:rsidRDefault="00C022D6" w:rsidP="003C118E">
      <w:pPr>
        <w:pStyle w:val="NoSpacing"/>
        <w:rPr>
          <w:noProof/>
        </w:rPr>
      </w:pPr>
    </w:p>
    <w:p w14:paraId="0AEA9ADC" w14:textId="2A4EABDC" w:rsidR="004B4C1C" w:rsidRDefault="005324DD" w:rsidP="005324DD">
      <w:pPr>
        <w:pStyle w:val="NoSpacing"/>
        <w:jc w:val="center"/>
        <w:rPr>
          <w:b/>
          <w:color w:val="0000CC"/>
          <w:u w:val="single"/>
        </w:rPr>
      </w:pPr>
      <w:r w:rsidRPr="00357F7B">
        <w:rPr>
          <w:noProof/>
        </w:rPr>
        <w:drawing>
          <wp:inline distT="0" distB="0" distL="0" distR="0" wp14:anchorId="6F957B7A" wp14:editId="3E703FA9">
            <wp:extent cx="657225" cy="82152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717842" cy="897297"/>
                    </a:xfrm>
                    <a:prstGeom prst="rect">
                      <a:avLst/>
                    </a:prstGeom>
                  </pic:spPr>
                </pic:pic>
              </a:graphicData>
            </a:graphic>
          </wp:inline>
        </w:drawing>
      </w:r>
    </w:p>
    <w:p w14:paraId="4EA76B53" w14:textId="77777777" w:rsidR="00EE2F53" w:rsidRDefault="00EE2F53" w:rsidP="00EE2F53">
      <w:pPr>
        <w:pStyle w:val="NoSpacing"/>
        <w:ind w:left="-270"/>
        <w:jc w:val="center"/>
        <w:rPr>
          <w:b/>
          <w:sz w:val="22"/>
          <w:szCs w:val="22"/>
        </w:rPr>
      </w:pPr>
      <w:r>
        <w:rPr>
          <w:b/>
          <w:sz w:val="22"/>
          <w:szCs w:val="22"/>
        </w:rPr>
        <w:t>Flowers this weekend and next weekend are:</w:t>
      </w:r>
    </w:p>
    <w:p w14:paraId="5E0E6958" w14:textId="07CD27B9" w:rsidR="005324DD" w:rsidRDefault="00EE2F53" w:rsidP="00EE2F53">
      <w:pPr>
        <w:pStyle w:val="NoSpacing"/>
        <w:ind w:left="-270"/>
        <w:jc w:val="center"/>
        <w:rPr>
          <w:b/>
          <w:sz w:val="22"/>
          <w:szCs w:val="22"/>
        </w:rPr>
      </w:pPr>
      <w:r>
        <w:rPr>
          <w:b/>
          <w:sz w:val="22"/>
          <w:szCs w:val="22"/>
        </w:rPr>
        <w:t>In Memory Of:</w:t>
      </w:r>
    </w:p>
    <w:p w14:paraId="64798C24" w14:textId="3E7E251D" w:rsidR="00EE2F53" w:rsidRDefault="00EE2F53" w:rsidP="00EE2F53">
      <w:pPr>
        <w:pStyle w:val="NoSpacing"/>
        <w:ind w:left="-270"/>
        <w:jc w:val="center"/>
        <w:rPr>
          <w:b/>
          <w:color w:val="0000CC"/>
          <w:sz w:val="22"/>
          <w:szCs w:val="22"/>
        </w:rPr>
      </w:pPr>
      <w:r>
        <w:rPr>
          <w:b/>
          <w:color w:val="0000CC"/>
          <w:sz w:val="22"/>
          <w:szCs w:val="22"/>
        </w:rPr>
        <w:t>Kang Sang Soon</w:t>
      </w:r>
    </w:p>
    <w:p w14:paraId="7E60708C" w14:textId="77777777" w:rsidR="00EE2F53" w:rsidRDefault="00EE2F53" w:rsidP="00EE2F53">
      <w:pPr>
        <w:pStyle w:val="NoSpacing"/>
        <w:ind w:left="-270"/>
        <w:jc w:val="center"/>
        <w:rPr>
          <w:b/>
          <w:sz w:val="22"/>
          <w:szCs w:val="22"/>
        </w:rPr>
      </w:pPr>
      <w:r>
        <w:rPr>
          <w:b/>
          <w:sz w:val="22"/>
          <w:szCs w:val="22"/>
        </w:rPr>
        <w:t xml:space="preserve">Requested by: </w:t>
      </w:r>
    </w:p>
    <w:p w14:paraId="26023A2A" w14:textId="7B7394C4" w:rsidR="00EE2F53" w:rsidRPr="00EE2F53" w:rsidRDefault="00EE2F53" w:rsidP="00EE2F53">
      <w:pPr>
        <w:pStyle w:val="NoSpacing"/>
        <w:ind w:left="-270"/>
        <w:jc w:val="center"/>
        <w:rPr>
          <w:b/>
        </w:rPr>
      </w:pPr>
      <w:r>
        <w:rPr>
          <w:b/>
          <w:sz w:val="22"/>
          <w:szCs w:val="22"/>
        </w:rPr>
        <w:t>Frank and Yangi Finan</w:t>
      </w:r>
    </w:p>
    <w:p w14:paraId="4609A7AD" w14:textId="77777777" w:rsidR="00431343" w:rsidRDefault="00431343" w:rsidP="006E7E0E">
      <w:pPr>
        <w:pStyle w:val="NoSpacing"/>
        <w:rPr>
          <w:b/>
          <w:color w:val="0000CC"/>
          <w:u w:val="single"/>
        </w:rPr>
      </w:pPr>
    </w:p>
    <w:p w14:paraId="4942ECD1" w14:textId="591F56F1" w:rsidR="00713653" w:rsidRPr="000C0696" w:rsidRDefault="006D0C42" w:rsidP="000C0696">
      <w:pPr>
        <w:pStyle w:val="NoSpacing"/>
        <w:jc w:val="center"/>
        <w:rPr>
          <w:b/>
          <w:color w:val="0000CC"/>
          <w:u w:val="single"/>
        </w:rPr>
      </w:pPr>
      <w:r>
        <w:rPr>
          <w:b/>
          <w:color w:val="0000CC"/>
          <w:u w:val="single"/>
        </w:rPr>
        <w:t xml:space="preserve">  </w:t>
      </w:r>
      <w:r w:rsidR="00713653">
        <w:rPr>
          <w:noProof/>
          <w:color w:val="0000CC"/>
        </w:rPr>
        <w:drawing>
          <wp:inline distT="0" distB="0" distL="0" distR="0" wp14:anchorId="7C568C3C" wp14:editId="7DA95D58">
            <wp:extent cx="400050" cy="566747"/>
            <wp:effectExtent l="0" t="0" r="0" b="5080"/>
            <wp:docPr id="91" name="Picture 91" descr="MC9000480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MC900048039[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87708" cy="690931"/>
                    </a:xfrm>
                    <a:prstGeom prst="rect">
                      <a:avLst/>
                    </a:prstGeom>
                    <a:noFill/>
                    <a:ln>
                      <a:noFill/>
                    </a:ln>
                  </pic:spPr>
                </pic:pic>
              </a:graphicData>
            </a:graphic>
          </wp:inline>
        </w:drawing>
      </w:r>
    </w:p>
    <w:p w14:paraId="2783E72B" w14:textId="3173D387" w:rsidR="00713653" w:rsidRPr="006658F0" w:rsidRDefault="00713653" w:rsidP="00713653">
      <w:pPr>
        <w:pStyle w:val="NoSpacing"/>
        <w:jc w:val="center"/>
        <w:rPr>
          <w:color w:val="0000FF"/>
          <w:u w:val="double"/>
        </w:rPr>
      </w:pPr>
      <w:r w:rsidRPr="006658F0">
        <w:rPr>
          <w:color w:val="0000FF"/>
          <w:u w:val="double"/>
        </w:rPr>
        <w:t>PRAYERS FOR OUR</w:t>
      </w:r>
    </w:p>
    <w:p w14:paraId="0A481CEA" w14:textId="29B9E8C2" w:rsidR="00713653" w:rsidRPr="006658F0" w:rsidRDefault="00713653" w:rsidP="00713653">
      <w:pPr>
        <w:pStyle w:val="NoSpacing"/>
        <w:jc w:val="center"/>
        <w:rPr>
          <w:color w:val="0000FF"/>
          <w:u w:val="double"/>
        </w:rPr>
      </w:pPr>
      <w:r w:rsidRPr="006658F0">
        <w:rPr>
          <w:color w:val="0000FF"/>
          <w:u w:val="double"/>
        </w:rPr>
        <w:t>PARISHIONERS</w:t>
      </w:r>
    </w:p>
    <w:p w14:paraId="0B89EAA5" w14:textId="791ADE0F" w:rsidR="00713653" w:rsidRPr="006658F0" w:rsidRDefault="00713653" w:rsidP="00713653">
      <w:pPr>
        <w:pStyle w:val="NoSpacing"/>
        <w:jc w:val="center"/>
        <w:rPr>
          <w:rFonts w:ascii="Arial" w:hAnsi="Arial" w:cs="Arial"/>
          <w:b/>
          <w:u w:val="single"/>
        </w:rPr>
      </w:pPr>
      <w:r w:rsidRPr="006658F0">
        <w:rPr>
          <w:rFonts w:ascii="Arial" w:hAnsi="Arial" w:cs="Arial"/>
          <w:b/>
          <w:i/>
          <w:color w:val="0000FF"/>
          <w:u w:val="single"/>
        </w:rPr>
        <w:t>Pray for the soul of</w:t>
      </w:r>
      <w:r w:rsidRPr="006658F0">
        <w:rPr>
          <w:rFonts w:ascii="Arial" w:hAnsi="Arial" w:cs="Arial"/>
          <w:b/>
          <w:color w:val="0000FF"/>
          <w:u w:val="single"/>
        </w:rPr>
        <w:t>:</w:t>
      </w:r>
      <w:r w:rsidR="00A73998" w:rsidRPr="006658F0">
        <w:rPr>
          <w:rFonts w:ascii="Arial" w:hAnsi="Arial" w:cs="Arial"/>
          <w:b/>
          <w:color w:val="0000FF"/>
          <w:u w:val="single"/>
        </w:rPr>
        <w:t xml:space="preserve">   </w:t>
      </w:r>
    </w:p>
    <w:p w14:paraId="37D93F26" w14:textId="32F1E89F" w:rsidR="00691F1D" w:rsidRPr="006658F0" w:rsidRDefault="00014820" w:rsidP="00713653">
      <w:pPr>
        <w:pStyle w:val="NoSpacing"/>
        <w:rPr>
          <w:b/>
          <w:color w:val="333333"/>
          <w:shd w:val="clear" w:color="auto" w:fill="FDFDFD"/>
        </w:rPr>
      </w:pPr>
      <w:r w:rsidRPr="006658F0">
        <w:rPr>
          <w:b/>
          <w:color w:val="333333"/>
          <w:shd w:val="clear" w:color="auto" w:fill="FDFDFD"/>
        </w:rPr>
        <w:t xml:space="preserve">Alanna Popovich, </w:t>
      </w:r>
      <w:r w:rsidR="00F85272" w:rsidRPr="006658F0">
        <w:rPr>
          <w:b/>
          <w:color w:val="333333"/>
          <w:shd w:val="clear" w:color="auto" w:fill="FDFDFD"/>
        </w:rPr>
        <w:t xml:space="preserve">Bill Adamson, </w:t>
      </w:r>
      <w:r w:rsidR="00C44EB7" w:rsidRPr="006658F0">
        <w:rPr>
          <w:b/>
          <w:color w:val="333333"/>
          <w:shd w:val="clear" w:color="auto" w:fill="FDFDFD"/>
        </w:rPr>
        <w:t xml:space="preserve">Glenn McFarland Jr., </w:t>
      </w:r>
      <w:r w:rsidR="00BA5D96" w:rsidRPr="006658F0">
        <w:rPr>
          <w:b/>
          <w:color w:val="333333"/>
          <w:shd w:val="clear" w:color="auto" w:fill="FDFDFD"/>
        </w:rPr>
        <w:t xml:space="preserve">Linda Traupane, </w:t>
      </w:r>
      <w:r w:rsidR="00B63590" w:rsidRPr="006658F0">
        <w:rPr>
          <w:b/>
          <w:color w:val="333333"/>
          <w:shd w:val="clear" w:color="auto" w:fill="FDFDFD"/>
        </w:rPr>
        <w:t xml:space="preserve">Billy Shaw, </w:t>
      </w:r>
      <w:r w:rsidR="00691F1D" w:rsidRPr="006658F0">
        <w:rPr>
          <w:b/>
          <w:color w:val="333333"/>
          <w:shd w:val="clear" w:color="auto" w:fill="FDFDFD"/>
        </w:rPr>
        <w:t xml:space="preserve">Louise Ciamillo, </w:t>
      </w:r>
      <w:r w:rsidR="00C022D6" w:rsidRPr="006658F0">
        <w:rPr>
          <w:b/>
          <w:color w:val="333333"/>
          <w:shd w:val="clear" w:color="auto" w:fill="FDFDFD"/>
        </w:rPr>
        <w:t xml:space="preserve">Bobby Wayne, </w:t>
      </w:r>
      <w:r w:rsidR="00691F1D" w:rsidRPr="006658F0">
        <w:rPr>
          <w:b/>
          <w:color w:val="333333"/>
          <w:shd w:val="clear" w:color="auto" w:fill="FDFDFD"/>
        </w:rPr>
        <w:t>&amp; Amber Aiello’s grandma.</w:t>
      </w:r>
    </w:p>
    <w:p w14:paraId="7ABDA6C2" w14:textId="2FDC32DB" w:rsidR="00713653" w:rsidRPr="006658F0" w:rsidRDefault="00713653" w:rsidP="00713653">
      <w:pPr>
        <w:pStyle w:val="NoSpacing"/>
        <w:rPr>
          <w:b/>
        </w:rPr>
      </w:pPr>
      <w:r w:rsidRPr="006658F0">
        <w:rPr>
          <w:rFonts w:ascii="Arial" w:hAnsi="Arial" w:cs="Arial"/>
          <w:b/>
          <w:i/>
          <w:color w:val="0000FF"/>
          <w:u w:val="single"/>
        </w:rPr>
        <w:t>Please pray for</w:t>
      </w:r>
      <w:r w:rsidRPr="006658F0">
        <w:rPr>
          <w:rFonts w:ascii="Arial Black" w:hAnsi="Arial Black"/>
          <w:b/>
          <w:i/>
          <w:color w:val="0000FF"/>
        </w:rPr>
        <w:t>:</w:t>
      </w:r>
    </w:p>
    <w:p w14:paraId="539C95D7" w14:textId="656EF5CD" w:rsidR="00691F1D" w:rsidRPr="006658F0" w:rsidRDefault="00987C1F" w:rsidP="00713653">
      <w:pPr>
        <w:pStyle w:val="NoSpacing"/>
        <w:rPr>
          <w:b/>
        </w:rPr>
      </w:pPr>
      <w:r>
        <w:rPr>
          <w:b/>
          <w:color w:val="333333"/>
          <w:shd w:val="clear" w:color="auto" w:fill="FDFDFD"/>
        </w:rPr>
        <w:t xml:space="preserve">Bruce Culbert, </w:t>
      </w:r>
      <w:r w:rsidR="00860FDB" w:rsidRPr="006658F0">
        <w:rPr>
          <w:b/>
          <w:color w:val="333333"/>
          <w:shd w:val="clear" w:color="auto" w:fill="FDFDFD"/>
        </w:rPr>
        <w:t xml:space="preserve">Doris McGowan, </w:t>
      </w:r>
      <w:r w:rsidR="00007B2A" w:rsidRPr="006658F0">
        <w:rPr>
          <w:b/>
          <w:color w:val="333333"/>
          <w:shd w:val="clear" w:color="auto" w:fill="FDFDFD"/>
        </w:rPr>
        <w:t>Rose Sc</w:t>
      </w:r>
      <w:r w:rsidR="001358DC" w:rsidRPr="006658F0">
        <w:rPr>
          <w:b/>
          <w:color w:val="333333"/>
          <w:shd w:val="clear" w:color="auto" w:fill="FDFDFD"/>
        </w:rPr>
        <w:t>h</w:t>
      </w:r>
      <w:r w:rsidR="00007B2A" w:rsidRPr="006658F0">
        <w:rPr>
          <w:b/>
          <w:color w:val="333333"/>
          <w:shd w:val="clear" w:color="auto" w:fill="FDFDFD"/>
        </w:rPr>
        <w:t>wartz</w:t>
      </w:r>
      <w:r w:rsidR="00C44EB7" w:rsidRPr="006658F0">
        <w:rPr>
          <w:b/>
          <w:color w:val="333333"/>
          <w:shd w:val="clear" w:color="auto" w:fill="FDFDFD"/>
        </w:rPr>
        <w:t xml:space="preserve">, </w:t>
      </w:r>
      <w:r w:rsidR="00691F1D" w:rsidRPr="006658F0">
        <w:rPr>
          <w:b/>
          <w:color w:val="333333"/>
          <w:shd w:val="clear" w:color="auto" w:fill="FDFDFD"/>
        </w:rPr>
        <w:t xml:space="preserve">Kathy Suvada’s daughter </w:t>
      </w:r>
      <w:r w:rsidR="00691F1D" w:rsidRPr="006658F0">
        <w:rPr>
          <w:b/>
          <w:color w:val="333333"/>
          <w:shd w:val="clear" w:color="auto" w:fill="FDFDFD"/>
        </w:rPr>
        <w:lastRenderedPageBreak/>
        <w:t xml:space="preserve">Nikki, </w:t>
      </w:r>
      <w:r w:rsidR="00DE5009" w:rsidRPr="006658F0">
        <w:rPr>
          <w:b/>
          <w:color w:val="333333"/>
          <w:shd w:val="clear" w:color="auto" w:fill="FDFDFD"/>
        </w:rPr>
        <w:t xml:space="preserve">Gene Bishop, </w:t>
      </w:r>
      <w:r w:rsidR="00D84F2F" w:rsidRPr="006658F0">
        <w:rPr>
          <w:b/>
          <w:color w:val="333333"/>
          <w:shd w:val="clear" w:color="auto" w:fill="FDFDFD"/>
        </w:rPr>
        <w:t xml:space="preserve">Virginia Hastings, </w:t>
      </w:r>
      <w:r w:rsidR="00E73FA0" w:rsidRPr="006658F0">
        <w:rPr>
          <w:b/>
          <w:color w:val="333333"/>
          <w:shd w:val="clear" w:color="auto" w:fill="FDFDFD"/>
        </w:rPr>
        <w:t>Ruth McCart</w:t>
      </w:r>
      <w:r w:rsidR="00691F1D" w:rsidRPr="006658F0">
        <w:rPr>
          <w:b/>
          <w:color w:val="333333"/>
          <w:shd w:val="clear" w:color="auto" w:fill="FDFDFD"/>
        </w:rPr>
        <w:t>,</w:t>
      </w:r>
      <w:r w:rsidR="00713653" w:rsidRPr="006658F0">
        <w:rPr>
          <w:b/>
          <w:color w:val="333333"/>
          <w:shd w:val="clear" w:color="auto" w:fill="FDFDFD"/>
        </w:rPr>
        <w:t xml:space="preserve"> </w:t>
      </w:r>
      <w:r w:rsidR="00713653" w:rsidRPr="006658F0">
        <w:rPr>
          <w:b/>
        </w:rPr>
        <w:t>Patti LaRosa, Bob Bender, Mary Arp, Matt Guilfoyle, Lorraine Reynolds</w:t>
      </w:r>
      <w:r w:rsidR="00691F1D" w:rsidRPr="006658F0">
        <w:rPr>
          <w:b/>
        </w:rPr>
        <w:t xml:space="preserve">, Lou </w:t>
      </w:r>
      <w:r w:rsidR="00713653" w:rsidRPr="006658F0">
        <w:rPr>
          <w:b/>
        </w:rPr>
        <w:t xml:space="preserve">Ciamillo </w:t>
      </w:r>
      <w:r w:rsidR="00691F1D" w:rsidRPr="006658F0">
        <w:rPr>
          <w:b/>
        </w:rPr>
        <w:t>&amp; Family.</w:t>
      </w:r>
    </w:p>
    <w:p w14:paraId="3D7011F4" w14:textId="778A32F5" w:rsidR="00F03D8D" w:rsidRPr="006658F0" w:rsidRDefault="00713653" w:rsidP="00713653">
      <w:pPr>
        <w:pStyle w:val="NoSpacing"/>
        <w:rPr>
          <w:b/>
          <w:color w:val="0000CC"/>
        </w:rPr>
      </w:pPr>
      <w:r w:rsidRPr="006658F0">
        <w:rPr>
          <w:b/>
        </w:rPr>
        <w:t xml:space="preserve"> </w:t>
      </w:r>
      <w:r w:rsidRPr="006658F0">
        <w:rPr>
          <w:b/>
          <w:i/>
        </w:rPr>
        <w:t>Please pray for:</w:t>
      </w:r>
      <w:r w:rsidRPr="006658F0">
        <w:rPr>
          <w:b/>
        </w:rPr>
        <w:t xml:space="preserve"> </w:t>
      </w:r>
      <w:r w:rsidRPr="006658F0">
        <w:rPr>
          <w:b/>
          <w:color w:val="0000FF"/>
        </w:rPr>
        <w:t xml:space="preserve">the safety of our marines, soldiers, sailors </w:t>
      </w:r>
      <w:r w:rsidR="008F2502" w:rsidRPr="006658F0">
        <w:rPr>
          <w:b/>
          <w:color w:val="0000FF"/>
        </w:rPr>
        <w:t xml:space="preserve">Luke </w:t>
      </w:r>
      <w:r w:rsidRPr="006658F0">
        <w:rPr>
          <w:b/>
          <w:color w:val="0000FF"/>
        </w:rPr>
        <w:t xml:space="preserve">Malonis, Sean Hastings, Phillip Thomas, John J. Banaghan, Carlos Rodriguez, Christopher, Greg Langas, Jeff Longhurst, Nicholas Horton, Josh Adkison, Chris Jones, David Rogers, Anthony Clark Yebba, Edward Bowen, Matthew &amp; Patrick Mills,  Michael Waranis,  Clayton Cornell, Taylor Biggers, Anthony Difiore, &amp; Donald P. Lozano.   </w:t>
      </w:r>
      <w:r w:rsidRPr="006658F0">
        <w:rPr>
          <w:b/>
        </w:rPr>
        <w:t>PLEASE LET US KNOW IF A NAME NEEDS TO BE ADDED OR REMOVED FROM</w:t>
      </w:r>
      <w:r w:rsidR="00C44EB7" w:rsidRPr="006658F0">
        <w:rPr>
          <w:b/>
        </w:rPr>
        <w:t xml:space="preserve"> </w:t>
      </w:r>
      <w:r w:rsidRPr="006658F0">
        <w:rPr>
          <w:b/>
        </w:rPr>
        <w:t>THE</w:t>
      </w:r>
      <w:r w:rsidR="00C44EB7" w:rsidRPr="006658F0">
        <w:rPr>
          <w:b/>
        </w:rPr>
        <w:t xml:space="preserve"> </w:t>
      </w:r>
      <w:r w:rsidRPr="006658F0">
        <w:rPr>
          <w:b/>
        </w:rPr>
        <w:t xml:space="preserve">LIST. </w:t>
      </w:r>
      <w:r w:rsidRPr="006658F0">
        <w:rPr>
          <w:b/>
          <w:color w:val="0000CC"/>
        </w:rPr>
        <w:t>We will delete names after 30 day</w:t>
      </w:r>
      <w:r w:rsidR="004B6D64" w:rsidRPr="006658F0">
        <w:rPr>
          <w:b/>
          <w:color w:val="0000CC"/>
        </w:rPr>
        <w:t>s</w:t>
      </w:r>
    </w:p>
    <w:p w14:paraId="10729A35" w14:textId="77777777" w:rsidR="00431343" w:rsidRDefault="00431343" w:rsidP="00C93F76">
      <w:pPr>
        <w:pStyle w:val="NoSpacing"/>
        <w:rPr>
          <w:b/>
        </w:rPr>
      </w:pPr>
    </w:p>
    <w:p w14:paraId="1EF4956D" w14:textId="1CE151CF" w:rsidR="008A2173" w:rsidRDefault="008A2173" w:rsidP="00C93F76">
      <w:pPr>
        <w:pStyle w:val="NoSpacing"/>
        <w:rPr>
          <w:b/>
        </w:rPr>
      </w:pPr>
      <w:r w:rsidRPr="00473DF1">
        <w:rPr>
          <w:b/>
          <w:i/>
          <w:noProof/>
        </w:rPr>
        <mc:AlternateContent>
          <mc:Choice Requires="wps">
            <w:drawing>
              <wp:anchor distT="0" distB="0" distL="114300" distR="114300" simplePos="0" relativeHeight="251657216" behindDoc="0" locked="0" layoutInCell="1" allowOverlap="1" wp14:anchorId="25A67286" wp14:editId="0B0C4346">
                <wp:simplePos x="0" y="0"/>
                <wp:positionH relativeFrom="column">
                  <wp:posOffset>-180975</wp:posOffset>
                </wp:positionH>
                <wp:positionV relativeFrom="paragraph">
                  <wp:posOffset>81280</wp:posOffset>
                </wp:positionV>
                <wp:extent cx="1866900" cy="244792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1866900" cy="2447925"/>
                        </a:xfrm>
                        <a:prstGeom prst="rect">
                          <a:avLst/>
                        </a:prstGeom>
                        <a:solidFill>
                          <a:schemeClr val="bg1">
                            <a:lumMod val="95000"/>
                          </a:schemeClr>
                        </a:solidFill>
                        <a:ln w="6350">
                          <a:solidFill>
                            <a:prstClr val="black"/>
                          </a:solidFill>
                        </a:ln>
                      </wps:spPr>
                      <wps:txbx>
                        <w:txbxContent>
                          <w:p w14:paraId="4A810B7B" w14:textId="77777777" w:rsidR="004E0D49" w:rsidRDefault="00552A6C" w:rsidP="00552A6C">
                            <w:pPr>
                              <w:pStyle w:val="NoSpacing"/>
                              <w:jc w:val="center"/>
                              <w:rPr>
                                <w:b/>
                                <w:noProof/>
                                <w:u w:val="single"/>
                              </w:rPr>
                            </w:pPr>
                            <w:r w:rsidRPr="002C0C70">
                              <w:rPr>
                                <w:noProof/>
                              </w:rPr>
                              <w:drawing>
                                <wp:inline distT="0" distB="0" distL="0" distR="0" wp14:anchorId="4E704C9A" wp14:editId="4537A223">
                                  <wp:extent cx="423436" cy="276860"/>
                                  <wp:effectExtent l="0" t="0" r="0" b="8890"/>
                                  <wp:docPr id="1" name="Picture 1" descr="http://www.johnmbecker.com/content/uploads/2013/02/collection_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mbecker.com/content/uploads/2013/02/collection_plate.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38647" cy="286806"/>
                                          </a:xfrm>
                                          <a:prstGeom prst="rect">
                                            <a:avLst/>
                                          </a:prstGeom>
                                          <a:noFill/>
                                          <a:ln>
                                            <a:noFill/>
                                          </a:ln>
                                        </pic:spPr>
                                      </pic:pic>
                                    </a:graphicData>
                                  </a:graphic>
                                </wp:inline>
                              </w:drawing>
                            </w:r>
                            <w:r w:rsidRPr="00552A6C">
                              <w:rPr>
                                <w:b/>
                                <w:noProof/>
                                <w:u w:val="single"/>
                              </w:rPr>
                              <w:t xml:space="preserve"> </w:t>
                            </w:r>
                          </w:p>
                          <w:p w14:paraId="1EBE5A47" w14:textId="079A22F9" w:rsidR="00B73A06" w:rsidRPr="00343EF2" w:rsidRDefault="00552A6C" w:rsidP="00B73A06">
                            <w:pPr>
                              <w:pStyle w:val="NoSpacing"/>
                              <w:jc w:val="center"/>
                              <w:rPr>
                                <w:b/>
                                <w:noProof/>
                                <w:sz w:val="22"/>
                                <w:szCs w:val="22"/>
                                <w:u w:val="single"/>
                              </w:rPr>
                            </w:pPr>
                            <w:r w:rsidRPr="00343EF2">
                              <w:rPr>
                                <w:b/>
                                <w:noProof/>
                                <w:sz w:val="22"/>
                                <w:szCs w:val="22"/>
                                <w:u w:val="single"/>
                              </w:rPr>
                              <w:t>Last week’s Collections</w:t>
                            </w:r>
                          </w:p>
                          <w:p w14:paraId="5F00AC16" w14:textId="742DAB83" w:rsidR="00967ECB" w:rsidRDefault="00EE2F53" w:rsidP="00967ECB">
                            <w:pPr>
                              <w:pStyle w:val="NoSpacing"/>
                              <w:rPr>
                                <w:b/>
                                <w:noProof/>
                                <w:sz w:val="22"/>
                                <w:szCs w:val="22"/>
                              </w:rPr>
                            </w:pPr>
                            <w:r>
                              <w:rPr>
                                <w:b/>
                                <w:noProof/>
                                <w:sz w:val="22"/>
                                <w:szCs w:val="22"/>
                              </w:rPr>
                              <w:t>06-22</w:t>
                            </w:r>
                            <w:r w:rsidR="00967ECB" w:rsidRPr="00343EF2">
                              <w:rPr>
                                <w:b/>
                                <w:noProof/>
                                <w:sz w:val="22"/>
                                <w:szCs w:val="22"/>
                              </w:rPr>
                              <w:t>-19    Offer.   $</w:t>
                            </w:r>
                            <w:r>
                              <w:rPr>
                                <w:b/>
                                <w:noProof/>
                                <w:sz w:val="22"/>
                                <w:szCs w:val="22"/>
                              </w:rPr>
                              <w:t>2209</w:t>
                            </w:r>
                            <w:r w:rsidR="005E0210">
                              <w:rPr>
                                <w:b/>
                                <w:noProof/>
                                <w:sz w:val="22"/>
                                <w:szCs w:val="22"/>
                              </w:rPr>
                              <w:t>.00</w:t>
                            </w:r>
                          </w:p>
                          <w:p w14:paraId="45AB9241" w14:textId="61A3AA24" w:rsidR="00EC2E0E" w:rsidRDefault="00EE2F53" w:rsidP="00552A6C">
                            <w:pPr>
                              <w:pStyle w:val="NoSpacing"/>
                              <w:rPr>
                                <w:b/>
                                <w:noProof/>
                                <w:sz w:val="22"/>
                                <w:szCs w:val="22"/>
                              </w:rPr>
                            </w:pPr>
                            <w:r>
                              <w:rPr>
                                <w:b/>
                                <w:noProof/>
                                <w:sz w:val="22"/>
                                <w:szCs w:val="22"/>
                              </w:rPr>
                              <w:t>06-23</w:t>
                            </w:r>
                            <w:r w:rsidR="00EC2E0E" w:rsidRPr="00343EF2">
                              <w:rPr>
                                <w:b/>
                                <w:noProof/>
                                <w:sz w:val="22"/>
                                <w:szCs w:val="22"/>
                              </w:rPr>
                              <w:t>-19    Offer.   $</w:t>
                            </w:r>
                            <w:r>
                              <w:rPr>
                                <w:b/>
                                <w:noProof/>
                                <w:sz w:val="22"/>
                                <w:szCs w:val="22"/>
                              </w:rPr>
                              <w:t>2290</w:t>
                            </w:r>
                            <w:r w:rsidR="005E0210">
                              <w:rPr>
                                <w:b/>
                                <w:noProof/>
                                <w:sz w:val="22"/>
                                <w:szCs w:val="22"/>
                              </w:rPr>
                              <w:t>.00</w:t>
                            </w:r>
                          </w:p>
                          <w:p w14:paraId="6C468BB0" w14:textId="3A305938" w:rsidR="00DC22F9" w:rsidRDefault="00DC22F9" w:rsidP="00552A6C">
                            <w:pPr>
                              <w:pStyle w:val="NoSpacing"/>
                              <w:rPr>
                                <w:b/>
                                <w:noProof/>
                                <w:sz w:val="22"/>
                                <w:szCs w:val="22"/>
                              </w:rPr>
                            </w:pPr>
                          </w:p>
                          <w:p w14:paraId="5FA224E7" w14:textId="5AD977B9" w:rsidR="004E0D49" w:rsidRPr="00343EF2" w:rsidRDefault="004E0D49" w:rsidP="004E0D49">
                            <w:pPr>
                              <w:pStyle w:val="NoSpacing"/>
                              <w:jc w:val="center"/>
                              <w:rPr>
                                <w:b/>
                                <w:noProof/>
                                <w:sz w:val="22"/>
                                <w:szCs w:val="22"/>
                              </w:rPr>
                            </w:pPr>
                            <w:r w:rsidRPr="00343EF2">
                              <w:rPr>
                                <w:noProof/>
                                <w:sz w:val="22"/>
                                <w:szCs w:val="22"/>
                              </w:rPr>
                              <w:drawing>
                                <wp:inline distT="0" distB="0" distL="0" distR="0" wp14:anchorId="279DD057" wp14:editId="575317BA">
                                  <wp:extent cx="355488" cy="206829"/>
                                  <wp:effectExtent l="0" t="0" r="6985" b="3175"/>
                                  <wp:docPr id="9" name="Picture 9" descr="smiley-face-wallpaper-widescreen-001-1s4h0d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smiley-face-wallpaper-widescreen-001-1s4h0du[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7571" cy="231314"/>
                                          </a:xfrm>
                                          <a:prstGeom prst="rect">
                                            <a:avLst/>
                                          </a:prstGeom>
                                          <a:noFill/>
                                          <a:ln>
                                            <a:noFill/>
                                          </a:ln>
                                        </pic:spPr>
                                      </pic:pic>
                                    </a:graphicData>
                                  </a:graphic>
                                </wp:inline>
                              </w:drawing>
                            </w:r>
                          </w:p>
                          <w:p w14:paraId="0A7B3709" w14:textId="797D869D" w:rsidR="004E0D49" w:rsidRPr="006D39D1" w:rsidRDefault="004E0D49" w:rsidP="004E0D49">
                            <w:pPr>
                              <w:pStyle w:val="NoSpacing"/>
                              <w:rPr>
                                <w:noProof/>
                              </w:rPr>
                            </w:pPr>
                            <w:r w:rsidRPr="006D39D1">
                              <w:rPr>
                                <w:b/>
                                <w:noProof/>
                              </w:rPr>
                              <w:t>We thank you for your continued support of our parish! If you missed a prior collection, you may drop your envelope in the next collection. We are so grateful for our wonderful parishioners and visitors!</w:t>
                            </w:r>
                            <w:r w:rsidRPr="006D39D1">
                              <w:rPr>
                                <w:noProof/>
                              </w:rPr>
                              <w:t xml:space="preserve"> </w:t>
                            </w:r>
                          </w:p>
                          <w:p w14:paraId="21F91BA4" w14:textId="175DCCCE" w:rsidR="004E0D49" w:rsidRPr="00343EF2" w:rsidRDefault="004E0D49" w:rsidP="004E0D49">
                            <w:pPr>
                              <w:pStyle w:val="NoSpacing"/>
                              <w:jc w:val="center"/>
                              <w:rPr>
                                <w:i/>
                              </w:rPr>
                            </w:pPr>
                          </w:p>
                          <w:p w14:paraId="0E2F5DD6" w14:textId="50548E5E" w:rsidR="004E0D49" w:rsidRPr="004E0D49" w:rsidRDefault="004E0D49" w:rsidP="004E0D49">
                            <w:pPr>
                              <w:jc w:val="center"/>
                              <w:rPr>
                                <w:sz w:val="20"/>
                                <w:szCs w:val="20"/>
                              </w:rPr>
                            </w:pPr>
                          </w:p>
                          <w:p w14:paraId="67BA6BA8" w14:textId="77777777" w:rsidR="004E0D49" w:rsidRPr="004E0D49" w:rsidRDefault="004E0D49" w:rsidP="00552A6C">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67286" id="Text Box 25" o:spid="_x0000_s1031" type="#_x0000_t202" style="position:absolute;margin-left:-14.25pt;margin-top:6.4pt;width:147pt;height:19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" fillcolor="#f2f2f2 [3052]" strokeweight=".5pt">
                <v:textbox>
                  <w:txbxContent>
                    <w:p w14:paraId="4A810B7B" w14:textId="77777777" w:rsidR="004E0D49" w:rsidRDefault="00552A6C" w:rsidP="00552A6C">
                      <w:pPr>
                        <w:pStyle w:val="NoSpacing"/>
                        <w:jc w:val="center"/>
                        <w:rPr>
                          <w:b/>
                          <w:noProof/>
                          <w:u w:val="single"/>
                        </w:rPr>
                      </w:pPr>
                      <w:r w:rsidRPr="002C0C70">
                        <w:rPr>
                          <w:noProof/>
                        </w:rPr>
                        <w:drawing>
                          <wp:inline distT="0" distB="0" distL="0" distR="0" wp14:anchorId="4E704C9A" wp14:editId="4537A223">
                            <wp:extent cx="423436" cy="276860"/>
                            <wp:effectExtent l="0" t="0" r="0" b="8890"/>
                            <wp:docPr id="1" name="Picture 1" descr="http://www.johnmbecker.com/content/uploads/2013/02/collection_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mbecker.com/content/uploads/2013/02/collection_plate.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38647" cy="286806"/>
                                    </a:xfrm>
                                    <a:prstGeom prst="rect">
                                      <a:avLst/>
                                    </a:prstGeom>
                                    <a:noFill/>
                                    <a:ln>
                                      <a:noFill/>
                                    </a:ln>
                                  </pic:spPr>
                                </pic:pic>
                              </a:graphicData>
                            </a:graphic>
                          </wp:inline>
                        </w:drawing>
                      </w:r>
                      <w:r w:rsidRPr="00552A6C">
                        <w:rPr>
                          <w:b/>
                          <w:noProof/>
                          <w:u w:val="single"/>
                        </w:rPr>
                        <w:t xml:space="preserve"> </w:t>
                      </w:r>
                    </w:p>
                    <w:p w14:paraId="1EBE5A47" w14:textId="079A22F9" w:rsidR="00B73A06" w:rsidRPr="00343EF2" w:rsidRDefault="00552A6C" w:rsidP="00B73A06">
                      <w:pPr>
                        <w:pStyle w:val="NoSpacing"/>
                        <w:jc w:val="center"/>
                        <w:rPr>
                          <w:b/>
                          <w:noProof/>
                          <w:sz w:val="22"/>
                          <w:szCs w:val="22"/>
                          <w:u w:val="single"/>
                        </w:rPr>
                      </w:pPr>
                      <w:r w:rsidRPr="00343EF2">
                        <w:rPr>
                          <w:b/>
                          <w:noProof/>
                          <w:sz w:val="22"/>
                          <w:szCs w:val="22"/>
                          <w:u w:val="single"/>
                        </w:rPr>
                        <w:t>Last week’s Collections</w:t>
                      </w:r>
                    </w:p>
                    <w:p w14:paraId="5F00AC16" w14:textId="742DAB83" w:rsidR="00967ECB" w:rsidRDefault="00EE2F53" w:rsidP="00967ECB">
                      <w:pPr>
                        <w:pStyle w:val="NoSpacing"/>
                        <w:rPr>
                          <w:b/>
                          <w:noProof/>
                          <w:sz w:val="22"/>
                          <w:szCs w:val="22"/>
                        </w:rPr>
                      </w:pPr>
                      <w:r>
                        <w:rPr>
                          <w:b/>
                          <w:noProof/>
                          <w:sz w:val="22"/>
                          <w:szCs w:val="22"/>
                        </w:rPr>
                        <w:t>06-22</w:t>
                      </w:r>
                      <w:r w:rsidR="00967ECB" w:rsidRPr="00343EF2">
                        <w:rPr>
                          <w:b/>
                          <w:noProof/>
                          <w:sz w:val="22"/>
                          <w:szCs w:val="22"/>
                        </w:rPr>
                        <w:t>-19    Offer.   $</w:t>
                      </w:r>
                      <w:r>
                        <w:rPr>
                          <w:b/>
                          <w:noProof/>
                          <w:sz w:val="22"/>
                          <w:szCs w:val="22"/>
                        </w:rPr>
                        <w:t>2209</w:t>
                      </w:r>
                      <w:r w:rsidR="005E0210">
                        <w:rPr>
                          <w:b/>
                          <w:noProof/>
                          <w:sz w:val="22"/>
                          <w:szCs w:val="22"/>
                        </w:rPr>
                        <w:t>.00</w:t>
                      </w:r>
                    </w:p>
                    <w:p w14:paraId="45AB9241" w14:textId="61A3AA24" w:rsidR="00EC2E0E" w:rsidRDefault="00EE2F53" w:rsidP="00552A6C">
                      <w:pPr>
                        <w:pStyle w:val="NoSpacing"/>
                        <w:rPr>
                          <w:b/>
                          <w:noProof/>
                          <w:sz w:val="22"/>
                          <w:szCs w:val="22"/>
                        </w:rPr>
                      </w:pPr>
                      <w:r>
                        <w:rPr>
                          <w:b/>
                          <w:noProof/>
                          <w:sz w:val="22"/>
                          <w:szCs w:val="22"/>
                        </w:rPr>
                        <w:t>06-23</w:t>
                      </w:r>
                      <w:r w:rsidR="00EC2E0E" w:rsidRPr="00343EF2">
                        <w:rPr>
                          <w:b/>
                          <w:noProof/>
                          <w:sz w:val="22"/>
                          <w:szCs w:val="22"/>
                        </w:rPr>
                        <w:t>-19    Offer.   $</w:t>
                      </w:r>
                      <w:r>
                        <w:rPr>
                          <w:b/>
                          <w:noProof/>
                          <w:sz w:val="22"/>
                          <w:szCs w:val="22"/>
                        </w:rPr>
                        <w:t>2290</w:t>
                      </w:r>
                      <w:r w:rsidR="005E0210">
                        <w:rPr>
                          <w:b/>
                          <w:noProof/>
                          <w:sz w:val="22"/>
                          <w:szCs w:val="22"/>
                        </w:rPr>
                        <w:t>.00</w:t>
                      </w:r>
                    </w:p>
                    <w:p w14:paraId="6C468BB0" w14:textId="3A305938" w:rsidR="00DC22F9" w:rsidRDefault="00DC22F9" w:rsidP="00552A6C">
                      <w:pPr>
                        <w:pStyle w:val="NoSpacing"/>
                        <w:rPr>
                          <w:b/>
                          <w:noProof/>
                          <w:sz w:val="22"/>
                          <w:szCs w:val="22"/>
                        </w:rPr>
                      </w:pPr>
                    </w:p>
                    <w:p w14:paraId="5FA224E7" w14:textId="5AD977B9" w:rsidR="004E0D49" w:rsidRPr="00343EF2" w:rsidRDefault="004E0D49" w:rsidP="004E0D49">
                      <w:pPr>
                        <w:pStyle w:val="NoSpacing"/>
                        <w:jc w:val="center"/>
                        <w:rPr>
                          <w:b/>
                          <w:noProof/>
                          <w:sz w:val="22"/>
                          <w:szCs w:val="22"/>
                        </w:rPr>
                      </w:pPr>
                      <w:r w:rsidRPr="00343EF2">
                        <w:rPr>
                          <w:noProof/>
                          <w:sz w:val="22"/>
                          <w:szCs w:val="22"/>
                        </w:rPr>
                        <w:drawing>
                          <wp:inline distT="0" distB="0" distL="0" distR="0" wp14:anchorId="279DD057" wp14:editId="575317BA">
                            <wp:extent cx="355488" cy="206829"/>
                            <wp:effectExtent l="0" t="0" r="6985" b="3175"/>
                            <wp:docPr id="9" name="Picture 9" descr="smiley-face-wallpaper-widescreen-001-1s4h0d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smiley-face-wallpaper-widescreen-001-1s4h0du[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7571" cy="231314"/>
                                    </a:xfrm>
                                    <a:prstGeom prst="rect">
                                      <a:avLst/>
                                    </a:prstGeom>
                                    <a:noFill/>
                                    <a:ln>
                                      <a:noFill/>
                                    </a:ln>
                                  </pic:spPr>
                                </pic:pic>
                              </a:graphicData>
                            </a:graphic>
                          </wp:inline>
                        </w:drawing>
                      </w:r>
                    </w:p>
                    <w:p w14:paraId="0A7B3709" w14:textId="797D869D" w:rsidR="004E0D49" w:rsidRPr="006D39D1" w:rsidRDefault="004E0D49" w:rsidP="004E0D49">
                      <w:pPr>
                        <w:pStyle w:val="NoSpacing"/>
                        <w:rPr>
                          <w:noProof/>
                        </w:rPr>
                      </w:pPr>
                      <w:r w:rsidRPr="006D39D1">
                        <w:rPr>
                          <w:b/>
                          <w:noProof/>
                        </w:rPr>
                        <w:t>We thank you for your continued support of our parish! If you missed a prior collection, you may drop your envelope in the next collection. We are so grateful for our wonderful parishioners and visitors!</w:t>
                      </w:r>
                      <w:r w:rsidRPr="006D39D1">
                        <w:rPr>
                          <w:noProof/>
                        </w:rPr>
                        <w:t xml:space="preserve"> </w:t>
                      </w:r>
                    </w:p>
                    <w:p w14:paraId="21F91BA4" w14:textId="175DCCCE" w:rsidR="004E0D49" w:rsidRPr="00343EF2" w:rsidRDefault="004E0D49" w:rsidP="004E0D49">
                      <w:pPr>
                        <w:pStyle w:val="NoSpacing"/>
                        <w:jc w:val="center"/>
                        <w:rPr>
                          <w:i/>
                        </w:rPr>
                      </w:pPr>
                    </w:p>
                    <w:p w14:paraId="0E2F5DD6" w14:textId="50548E5E" w:rsidR="004E0D49" w:rsidRPr="004E0D49" w:rsidRDefault="004E0D49" w:rsidP="004E0D49">
                      <w:pPr>
                        <w:jc w:val="center"/>
                        <w:rPr>
                          <w:sz w:val="20"/>
                          <w:szCs w:val="20"/>
                        </w:rPr>
                      </w:pPr>
                    </w:p>
                    <w:p w14:paraId="67BA6BA8" w14:textId="77777777" w:rsidR="004E0D49" w:rsidRPr="004E0D49" w:rsidRDefault="004E0D49" w:rsidP="00552A6C">
                      <w:pPr>
                        <w:jc w:val="center"/>
                        <w:rPr>
                          <w:sz w:val="20"/>
                          <w:szCs w:val="20"/>
                        </w:rPr>
                      </w:pPr>
                    </w:p>
                  </w:txbxContent>
                </v:textbox>
              </v:shape>
            </w:pict>
          </mc:Fallback>
        </mc:AlternateContent>
      </w:r>
    </w:p>
    <w:p w14:paraId="281532FE" w14:textId="77777777" w:rsidR="008A2173" w:rsidRDefault="008A2173" w:rsidP="00C93F76">
      <w:pPr>
        <w:pStyle w:val="NoSpacing"/>
        <w:rPr>
          <w:b/>
        </w:rPr>
      </w:pPr>
    </w:p>
    <w:p w14:paraId="5051FD2F" w14:textId="77777777" w:rsidR="008A2173" w:rsidRDefault="008A2173" w:rsidP="00C93F76">
      <w:pPr>
        <w:pStyle w:val="NoSpacing"/>
        <w:rPr>
          <w:b/>
        </w:rPr>
      </w:pPr>
    </w:p>
    <w:p w14:paraId="746AD5C7" w14:textId="77777777" w:rsidR="008A2173" w:rsidRDefault="008A2173" w:rsidP="00C93F76">
      <w:pPr>
        <w:pStyle w:val="NoSpacing"/>
        <w:rPr>
          <w:b/>
        </w:rPr>
      </w:pPr>
    </w:p>
    <w:p w14:paraId="41982E1A" w14:textId="77777777" w:rsidR="008A2173" w:rsidRDefault="008A2173" w:rsidP="00C93F76">
      <w:pPr>
        <w:pStyle w:val="NoSpacing"/>
        <w:rPr>
          <w:b/>
        </w:rPr>
      </w:pPr>
    </w:p>
    <w:p w14:paraId="062D6A33" w14:textId="77777777" w:rsidR="008A2173" w:rsidRDefault="008A2173" w:rsidP="00C93F76">
      <w:pPr>
        <w:pStyle w:val="NoSpacing"/>
        <w:rPr>
          <w:b/>
        </w:rPr>
      </w:pPr>
    </w:p>
    <w:p w14:paraId="174FD656" w14:textId="77777777" w:rsidR="008A2173" w:rsidRDefault="008A2173" w:rsidP="00C93F76">
      <w:pPr>
        <w:pStyle w:val="NoSpacing"/>
        <w:rPr>
          <w:b/>
        </w:rPr>
      </w:pPr>
    </w:p>
    <w:p w14:paraId="6CDE505F" w14:textId="77777777" w:rsidR="008A2173" w:rsidRDefault="008A2173" w:rsidP="00C93F76">
      <w:pPr>
        <w:pStyle w:val="NoSpacing"/>
        <w:rPr>
          <w:b/>
        </w:rPr>
      </w:pPr>
    </w:p>
    <w:p w14:paraId="27BE3005" w14:textId="77777777" w:rsidR="008A2173" w:rsidRDefault="008A2173" w:rsidP="00C93F76">
      <w:pPr>
        <w:pStyle w:val="NoSpacing"/>
        <w:rPr>
          <w:b/>
        </w:rPr>
      </w:pPr>
    </w:p>
    <w:p w14:paraId="4644EBAF" w14:textId="77777777" w:rsidR="008A2173" w:rsidRDefault="008A2173" w:rsidP="00C93F76">
      <w:pPr>
        <w:pStyle w:val="NoSpacing"/>
        <w:rPr>
          <w:b/>
        </w:rPr>
      </w:pPr>
    </w:p>
    <w:p w14:paraId="5D12776F" w14:textId="77777777" w:rsidR="008A2173" w:rsidRDefault="008A2173" w:rsidP="00C93F76">
      <w:pPr>
        <w:pStyle w:val="NoSpacing"/>
        <w:rPr>
          <w:b/>
        </w:rPr>
      </w:pPr>
    </w:p>
    <w:p w14:paraId="287CB584" w14:textId="77777777" w:rsidR="008A2173" w:rsidRDefault="008A2173" w:rsidP="00C93F76">
      <w:pPr>
        <w:pStyle w:val="NoSpacing"/>
        <w:rPr>
          <w:b/>
        </w:rPr>
      </w:pPr>
    </w:p>
    <w:p w14:paraId="534C5AC6" w14:textId="77777777" w:rsidR="008A2173" w:rsidRDefault="008A2173" w:rsidP="00C93F76">
      <w:pPr>
        <w:pStyle w:val="NoSpacing"/>
        <w:rPr>
          <w:b/>
        </w:rPr>
      </w:pPr>
    </w:p>
    <w:p w14:paraId="33434542" w14:textId="77777777" w:rsidR="008A2173" w:rsidRDefault="008A2173" w:rsidP="00C93F76">
      <w:pPr>
        <w:pStyle w:val="NoSpacing"/>
        <w:rPr>
          <w:b/>
        </w:rPr>
      </w:pPr>
    </w:p>
    <w:p w14:paraId="36C4BAF6" w14:textId="77777777" w:rsidR="008A2173" w:rsidRDefault="008A2173" w:rsidP="00C93F76">
      <w:pPr>
        <w:pStyle w:val="NoSpacing"/>
        <w:rPr>
          <w:b/>
        </w:rPr>
      </w:pPr>
    </w:p>
    <w:p w14:paraId="34453BDF" w14:textId="77777777" w:rsidR="008A2173" w:rsidRDefault="008A2173" w:rsidP="00C93F76">
      <w:pPr>
        <w:pStyle w:val="NoSpacing"/>
        <w:rPr>
          <w:b/>
        </w:rPr>
      </w:pPr>
    </w:p>
    <w:p w14:paraId="5F169EF2" w14:textId="77777777" w:rsidR="008A2173" w:rsidRDefault="008A2173" w:rsidP="00C93F76">
      <w:pPr>
        <w:pStyle w:val="NoSpacing"/>
        <w:rPr>
          <w:b/>
        </w:rPr>
      </w:pPr>
    </w:p>
    <w:p w14:paraId="01DC87F4" w14:textId="77777777" w:rsidR="008A2173" w:rsidRDefault="008A2173" w:rsidP="00C93F76">
      <w:pPr>
        <w:pStyle w:val="NoSpacing"/>
        <w:rPr>
          <w:b/>
        </w:rPr>
      </w:pPr>
    </w:p>
    <w:p w14:paraId="04584D8C" w14:textId="77777777" w:rsidR="008A2173" w:rsidRDefault="008A2173" w:rsidP="00C93F76">
      <w:pPr>
        <w:pStyle w:val="NoSpacing"/>
        <w:rPr>
          <w:b/>
        </w:rPr>
      </w:pPr>
    </w:p>
    <w:p w14:paraId="447F8A09" w14:textId="77777777" w:rsidR="008A2173" w:rsidRPr="00987C1F" w:rsidRDefault="008A2173" w:rsidP="008A2173">
      <w:pPr>
        <w:pStyle w:val="NoSpacing"/>
        <w:rPr>
          <w:b/>
          <w:sz w:val="28"/>
          <w:szCs w:val="28"/>
          <w:u w:val="single"/>
        </w:rPr>
      </w:pPr>
      <w:r w:rsidRPr="00987C1F">
        <w:rPr>
          <w:b/>
          <w:sz w:val="28"/>
          <w:szCs w:val="28"/>
          <w:u w:val="single"/>
        </w:rPr>
        <w:t>**P</w:t>
      </w:r>
      <w:r>
        <w:rPr>
          <w:b/>
          <w:sz w:val="28"/>
          <w:szCs w:val="28"/>
          <w:u w:val="single"/>
        </w:rPr>
        <w:t>lease Notice</w:t>
      </w:r>
      <w:r w:rsidRPr="00987C1F">
        <w:rPr>
          <w:b/>
          <w:sz w:val="28"/>
          <w:szCs w:val="28"/>
          <w:u w:val="single"/>
        </w:rPr>
        <w:t>**</w:t>
      </w:r>
    </w:p>
    <w:p w14:paraId="6BDF47FE" w14:textId="15772282" w:rsidR="008A2173" w:rsidRPr="00987C1F" w:rsidRDefault="008A2173" w:rsidP="008A2173">
      <w:pPr>
        <w:pStyle w:val="NoSpacing"/>
        <w:jc w:val="center"/>
        <w:rPr>
          <w:b/>
          <w:color w:val="0000CC"/>
          <w:sz w:val="28"/>
          <w:szCs w:val="28"/>
        </w:rPr>
      </w:pPr>
      <w:r w:rsidRPr="00987C1F">
        <w:rPr>
          <w:b/>
          <w:color w:val="0000CC"/>
          <w:sz w:val="28"/>
          <w:szCs w:val="28"/>
        </w:rPr>
        <w:t>There will be a Mass on Thursday</w:t>
      </w:r>
      <w:r w:rsidR="0005164C">
        <w:rPr>
          <w:b/>
          <w:color w:val="0000CC"/>
          <w:sz w:val="28"/>
          <w:szCs w:val="28"/>
        </w:rPr>
        <w:t>,</w:t>
      </w:r>
      <w:r w:rsidRPr="00987C1F">
        <w:rPr>
          <w:b/>
          <w:color w:val="0000CC"/>
          <w:sz w:val="28"/>
          <w:szCs w:val="28"/>
        </w:rPr>
        <w:t xml:space="preserve"> July 4</w:t>
      </w:r>
      <w:r w:rsidRPr="00987C1F">
        <w:rPr>
          <w:b/>
          <w:color w:val="0000CC"/>
          <w:sz w:val="28"/>
          <w:szCs w:val="28"/>
          <w:vertAlign w:val="superscript"/>
        </w:rPr>
        <w:t>th</w:t>
      </w:r>
      <w:r w:rsidRPr="00987C1F">
        <w:rPr>
          <w:b/>
          <w:color w:val="0000CC"/>
          <w:sz w:val="28"/>
          <w:szCs w:val="28"/>
        </w:rPr>
        <w:t xml:space="preserve"> at 9:00am</w:t>
      </w:r>
    </w:p>
    <w:p w14:paraId="6FD9DB79" w14:textId="77777777" w:rsidR="008A2173" w:rsidRDefault="008A2173" w:rsidP="008A2173">
      <w:pPr>
        <w:pStyle w:val="NoSpacing"/>
        <w:ind w:left="-270"/>
        <w:jc w:val="center"/>
        <w:rPr>
          <w:b/>
        </w:rPr>
      </w:pPr>
    </w:p>
    <w:p w14:paraId="4AA3A64A" w14:textId="77777777" w:rsidR="008A2173" w:rsidRDefault="008A2173" w:rsidP="00C93F76">
      <w:pPr>
        <w:pStyle w:val="NoSpacing"/>
        <w:rPr>
          <w:b/>
        </w:rPr>
      </w:pPr>
    </w:p>
    <w:p w14:paraId="7F41524E" w14:textId="77777777" w:rsidR="008A2173" w:rsidRDefault="008A2173" w:rsidP="00C93F76">
      <w:pPr>
        <w:pStyle w:val="NoSpacing"/>
        <w:rPr>
          <w:b/>
        </w:rPr>
      </w:pPr>
    </w:p>
    <w:p w14:paraId="451DE857" w14:textId="77777777" w:rsidR="008A2173" w:rsidRDefault="008A2173" w:rsidP="00C93F76">
      <w:pPr>
        <w:pStyle w:val="NoSpacing"/>
        <w:rPr>
          <w:b/>
        </w:rPr>
      </w:pPr>
    </w:p>
    <w:p w14:paraId="7499F613" w14:textId="49C52A9B" w:rsidR="00431343" w:rsidRDefault="00431343" w:rsidP="00C93F76">
      <w:pPr>
        <w:pStyle w:val="NoSpacing"/>
        <w:rPr>
          <w:b/>
        </w:rPr>
      </w:pPr>
      <w:r w:rsidRPr="000F0CCB">
        <w:rPr>
          <w:noProof/>
          <w:sz w:val="21"/>
          <w:szCs w:val="21"/>
        </w:rPr>
        <mc:AlternateContent>
          <mc:Choice Requires="wps">
            <w:drawing>
              <wp:anchor distT="0" distB="0" distL="114300" distR="114300" simplePos="0" relativeHeight="251642880" behindDoc="0" locked="0" layoutInCell="1" allowOverlap="1" wp14:anchorId="1AFC2B41" wp14:editId="2C00661C">
                <wp:simplePos x="0" y="0"/>
                <wp:positionH relativeFrom="column">
                  <wp:posOffset>19050</wp:posOffset>
                </wp:positionH>
                <wp:positionV relativeFrom="paragraph">
                  <wp:posOffset>88900</wp:posOffset>
                </wp:positionV>
                <wp:extent cx="1657350" cy="1371600"/>
                <wp:effectExtent l="38100" t="38100" r="38100" b="3810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371600"/>
                        </a:xfrm>
                        <a:prstGeom prst="rect">
                          <a:avLst/>
                        </a:prstGeom>
                        <a:solidFill>
                          <a:srgbClr val="FFFFFF"/>
                        </a:solidFill>
                        <a:ln w="76200" cmpd="tri">
                          <a:solidFill>
                            <a:srgbClr val="0000FF"/>
                          </a:solidFill>
                          <a:miter lim="800000"/>
                          <a:headEnd/>
                          <a:tailEnd/>
                        </a:ln>
                      </wps:spPr>
                      <wps:txbx>
                        <w:txbxContent>
                          <w:p w14:paraId="6FC9B08B" w14:textId="77777777" w:rsidR="00484F44" w:rsidRPr="003A6E63" w:rsidRDefault="00484F44" w:rsidP="003A6E63">
                            <w:pPr>
                              <w:pStyle w:val="NoSpacing"/>
                              <w:jc w:val="center"/>
                              <w:rPr>
                                <w:b/>
                                <w:sz w:val="22"/>
                                <w:szCs w:val="22"/>
                                <w:u w:val="single"/>
                              </w:rPr>
                            </w:pPr>
                            <w:r w:rsidRPr="003A6E63">
                              <w:rPr>
                                <w:b/>
                                <w:sz w:val="22"/>
                                <w:szCs w:val="22"/>
                                <w:u w:val="single"/>
                              </w:rPr>
                              <w:t>RCIA &amp; Adult Classes</w:t>
                            </w:r>
                          </w:p>
                          <w:p w14:paraId="2786C29A" w14:textId="77777777" w:rsidR="00484F44" w:rsidRPr="003A6E63" w:rsidRDefault="00484F44" w:rsidP="003A6E63">
                            <w:pPr>
                              <w:pStyle w:val="NoSpacing"/>
                              <w:rPr>
                                <w:b/>
                                <w:sz w:val="22"/>
                                <w:szCs w:val="22"/>
                              </w:rPr>
                            </w:pPr>
                            <w:r w:rsidRPr="003A6E63">
                              <w:rPr>
                                <w:b/>
                                <w:color w:val="0000FF"/>
                                <w:sz w:val="22"/>
                                <w:szCs w:val="22"/>
                              </w:rPr>
                              <w:t>RCIA-</w:t>
                            </w:r>
                            <w:r w:rsidRPr="003A6E63">
                              <w:rPr>
                                <w:b/>
                                <w:sz w:val="22"/>
                                <w:szCs w:val="22"/>
                              </w:rPr>
                              <w:t xml:space="preserve"> Sundays 9am-10am.  -See Fr. John</w:t>
                            </w:r>
                          </w:p>
                          <w:p w14:paraId="77E45C64" w14:textId="53206BA3" w:rsidR="00484F44" w:rsidRPr="003A6E63" w:rsidRDefault="00484F44" w:rsidP="003A6E63">
                            <w:pPr>
                              <w:pStyle w:val="NoSpacing"/>
                              <w:rPr>
                                <w:b/>
                                <w:sz w:val="22"/>
                                <w:szCs w:val="22"/>
                              </w:rPr>
                            </w:pPr>
                            <w:r w:rsidRPr="003A6E63">
                              <w:rPr>
                                <w:b/>
                                <w:color w:val="0000CC"/>
                                <w:sz w:val="22"/>
                                <w:szCs w:val="22"/>
                              </w:rPr>
                              <w:t>Adult Ed:</w:t>
                            </w:r>
                            <w:r w:rsidRPr="003A6E63">
                              <w:rPr>
                                <w:b/>
                                <w:sz w:val="22"/>
                                <w:szCs w:val="22"/>
                              </w:rPr>
                              <w:t xml:space="preserve"> </w:t>
                            </w:r>
                            <w:r w:rsidR="00934294">
                              <w:rPr>
                                <w:b/>
                                <w:sz w:val="22"/>
                                <w:szCs w:val="22"/>
                              </w:rPr>
                              <w:t>Every Sunday morning @ 9:30am in the parish hall with Dcn. John.</w:t>
                            </w:r>
                          </w:p>
                          <w:p w14:paraId="0EB96F5A" w14:textId="77777777" w:rsidR="00484F44" w:rsidRDefault="00484F44" w:rsidP="00484F44">
                            <w:pPr>
                              <w:rPr>
                                <w:b/>
                                <w:i/>
                              </w:rPr>
                            </w:pPr>
                          </w:p>
                          <w:p w14:paraId="7AF18F75" w14:textId="77777777" w:rsidR="005B35A2" w:rsidRPr="003A6E63" w:rsidRDefault="005B35A2" w:rsidP="00484F44">
                            <w:pPr>
                              <w:rPr>
                                <w:b/>
                                <w:i/>
                              </w:rPr>
                            </w:pPr>
                          </w:p>
                          <w:p w14:paraId="20196B73" w14:textId="77777777" w:rsidR="00484F44" w:rsidRDefault="00484F44" w:rsidP="00484F44">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C2B41" id="Text Box 100" o:spid="_x0000_s1032" type="#_x0000_t202" style="position:absolute;margin-left:1.5pt;margin-top:7pt;width:130.5pt;height:10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" strokecolor="blue" strokeweight="6pt">
                <v:stroke linestyle="thickBetweenThin"/>
                <v:textbox>
                  <w:txbxContent>
                    <w:p w14:paraId="6FC9B08B" w14:textId="77777777" w:rsidR="00484F44" w:rsidRPr="003A6E63" w:rsidRDefault="00484F44" w:rsidP="003A6E63">
                      <w:pPr>
                        <w:pStyle w:val="NoSpacing"/>
                        <w:jc w:val="center"/>
                        <w:rPr>
                          <w:b/>
                          <w:sz w:val="22"/>
                          <w:szCs w:val="22"/>
                          <w:u w:val="single"/>
                        </w:rPr>
                      </w:pPr>
                      <w:r w:rsidRPr="003A6E63">
                        <w:rPr>
                          <w:b/>
                          <w:sz w:val="22"/>
                          <w:szCs w:val="22"/>
                          <w:u w:val="single"/>
                        </w:rPr>
                        <w:t>RCIA &amp; Adult Classes</w:t>
                      </w:r>
                    </w:p>
                    <w:p w14:paraId="2786C29A" w14:textId="77777777" w:rsidR="00484F44" w:rsidRPr="003A6E63" w:rsidRDefault="00484F44" w:rsidP="003A6E63">
                      <w:pPr>
                        <w:pStyle w:val="NoSpacing"/>
                        <w:rPr>
                          <w:b/>
                          <w:sz w:val="22"/>
                          <w:szCs w:val="22"/>
                        </w:rPr>
                      </w:pPr>
                      <w:r w:rsidRPr="003A6E63">
                        <w:rPr>
                          <w:b/>
                          <w:color w:val="0000FF"/>
                          <w:sz w:val="22"/>
                          <w:szCs w:val="22"/>
                        </w:rPr>
                        <w:t>RCIA-</w:t>
                      </w:r>
                      <w:r w:rsidRPr="003A6E63">
                        <w:rPr>
                          <w:b/>
                          <w:sz w:val="22"/>
                          <w:szCs w:val="22"/>
                        </w:rPr>
                        <w:t xml:space="preserve"> Sundays 9am-10am.  -See Fr. John</w:t>
                      </w:r>
                    </w:p>
                    <w:p w14:paraId="77E45C64" w14:textId="53206BA3" w:rsidR="00484F44" w:rsidRPr="003A6E63" w:rsidRDefault="00484F44" w:rsidP="003A6E63">
                      <w:pPr>
                        <w:pStyle w:val="NoSpacing"/>
                        <w:rPr>
                          <w:b/>
                          <w:sz w:val="22"/>
                          <w:szCs w:val="22"/>
                        </w:rPr>
                      </w:pPr>
                      <w:r w:rsidRPr="003A6E63">
                        <w:rPr>
                          <w:b/>
                          <w:color w:val="0000CC"/>
                          <w:sz w:val="22"/>
                          <w:szCs w:val="22"/>
                        </w:rPr>
                        <w:t>Adult Ed:</w:t>
                      </w:r>
                      <w:r w:rsidRPr="003A6E63">
                        <w:rPr>
                          <w:b/>
                          <w:sz w:val="22"/>
                          <w:szCs w:val="22"/>
                        </w:rPr>
                        <w:t xml:space="preserve"> </w:t>
                      </w:r>
                      <w:r w:rsidR="00934294">
                        <w:rPr>
                          <w:b/>
                          <w:sz w:val="22"/>
                          <w:szCs w:val="22"/>
                        </w:rPr>
                        <w:t>Every Sunday morning @ 9:30am in the parish hall with Dcn. John.</w:t>
                      </w:r>
                    </w:p>
                    <w:p w14:paraId="0EB96F5A" w14:textId="77777777" w:rsidR="00484F44" w:rsidRDefault="00484F44" w:rsidP="00484F44">
                      <w:pPr>
                        <w:rPr>
                          <w:b/>
                          <w:i/>
                        </w:rPr>
                      </w:pPr>
                    </w:p>
                    <w:p w14:paraId="7AF18F75" w14:textId="77777777" w:rsidR="005B35A2" w:rsidRPr="003A6E63" w:rsidRDefault="005B35A2" w:rsidP="00484F44">
                      <w:pPr>
                        <w:rPr>
                          <w:b/>
                          <w:i/>
                        </w:rPr>
                      </w:pPr>
                    </w:p>
                    <w:p w14:paraId="20196B73" w14:textId="77777777" w:rsidR="00484F44" w:rsidRDefault="00484F44" w:rsidP="00484F44">
                      <w:pPr>
                        <w:rPr>
                          <w:b/>
                          <w:i/>
                        </w:rPr>
                      </w:pPr>
                    </w:p>
                  </w:txbxContent>
                </v:textbox>
              </v:shape>
            </w:pict>
          </mc:Fallback>
        </mc:AlternateContent>
      </w:r>
    </w:p>
    <w:p w14:paraId="51821BD4" w14:textId="77777777" w:rsidR="00431343" w:rsidRDefault="00431343" w:rsidP="00C93F76">
      <w:pPr>
        <w:pStyle w:val="NoSpacing"/>
        <w:rPr>
          <w:b/>
        </w:rPr>
      </w:pPr>
    </w:p>
    <w:p w14:paraId="077287A2" w14:textId="77777777" w:rsidR="00431343" w:rsidRDefault="00431343" w:rsidP="00C93F76">
      <w:pPr>
        <w:pStyle w:val="NoSpacing"/>
        <w:rPr>
          <w:b/>
        </w:rPr>
      </w:pPr>
    </w:p>
    <w:p w14:paraId="4FCA0FBE" w14:textId="77777777" w:rsidR="00431343" w:rsidRDefault="00431343" w:rsidP="00C93F76">
      <w:pPr>
        <w:pStyle w:val="NoSpacing"/>
        <w:rPr>
          <w:b/>
        </w:rPr>
      </w:pPr>
    </w:p>
    <w:p w14:paraId="15CAC737" w14:textId="77777777" w:rsidR="00431343" w:rsidRDefault="00431343" w:rsidP="00C93F76">
      <w:pPr>
        <w:pStyle w:val="NoSpacing"/>
        <w:rPr>
          <w:b/>
        </w:rPr>
      </w:pPr>
    </w:p>
    <w:p w14:paraId="1F493EA2" w14:textId="77777777" w:rsidR="00431343" w:rsidRDefault="00431343" w:rsidP="00C93F76">
      <w:pPr>
        <w:pStyle w:val="NoSpacing"/>
        <w:rPr>
          <w:b/>
        </w:rPr>
      </w:pPr>
    </w:p>
    <w:p w14:paraId="57F4826D" w14:textId="77777777" w:rsidR="00431343" w:rsidRDefault="00431343" w:rsidP="00C93F76">
      <w:pPr>
        <w:pStyle w:val="NoSpacing"/>
        <w:rPr>
          <w:b/>
        </w:rPr>
      </w:pPr>
    </w:p>
    <w:p w14:paraId="5A3C6491" w14:textId="77777777" w:rsidR="00431343" w:rsidRDefault="00431343" w:rsidP="00C93F76">
      <w:pPr>
        <w:pStyle w:val="NoSpacing"/>
        <w:rPr>
          <w:b/>
        </w:rPr>
      </w:pPr>
    </w:p>
    <w:p w14:paraId="59EAE7C4" w14:textId="77777777" w:rsidR="00431343" w:rsidRDefault="00431343" w:rsidP="00C93F76">
      <w:pPr>
        <w:pStyle w:val="NoSpacing"/>
        <w:rPr>
          <w:b/>
        </w:rPr>
      </w:pPr>
    </w:p>
    <w:p w14:paraId="23CA22EC" w14:textId="77777777" w:rsidR="00431343" w:rsidRDefault="00431343" w:rsidP="00C93F76">
      <w:pPr>
        <w:pStyle w:val="NoSpacing"/>
        <w:rPr>
          <w:b/>
        </w:rPr>
      </w:pPr>
    </w:p>
    <w:p w14:paraId="48CF4D8E" w14:textId="77777777" w:rsidR="008A2173" w:rsidRDefault="008A2173" w:rsidP="00A34BD0">
      <w:pPr>
        <w:pStyle w:val="NoSpacing"/>
        <w:ind w:left="-270"/>
        <w:jc w:val="center"/>
        <w:rPr>
          <w:b/>
        </w:rPr>
      </w:pPr>
    </w:p>
    <w:p w14:paraId="3E76FF89" w14:textId="77777777" w:rsidR="00431343" w:rsidRDefault="00431343" w:rsidP="008A2173">
      <w:pPr>
        <w:pStyle w:val="NoSpacing"/>
        <w:jc w:val="center"/>
        <w:rPr>
          <w:sz w:val="22"/>
          <w:szCs w:val="22"/>
        </w:rPr>
      </w:pPr>
      <w:r w:rsidRPr="00315757">
        <w:rPr>
          <w:noProof/>
          <w:sz w:val="22"/>
          <w:szCs w:val="22"/>
        </w:rPr>
        <w:drawing>
          <wp:inline distT="0" distB="0" distL="0" distR="0" wp14:anchorId="7BD81C77" wp14:editId="30AE86AF">
            <wp:extent cx="485775" cy="626395"/>
            <wp:effectExtent l="0" t="0" r="0" b="2540"/>
            <wp:docPr id="11" name="Picture 11" descr="euchari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eucharist[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40848" cy="826357"/>
                    </a:xfrm>
                    <a:prstGeom prst="rect">
                      <a:avLst/>
                    </a:prstGeom>
                    <a:noFill/>
                    <a:ln>
                      <a:noFill/>
                    </a:ln>
                  </pic:spPr>
                </pic:pic>
              </a:graphicData>
            </a:graphic>
          </wp:inline>
        </w:drawing>
      </w:r>
      <w:bookmarkStart w:id="3" w:name="_Hlk503185027"/>
      <w:bookmarkStart w:id="4" w:name="_Hlk531787493"/>
    </w:p>
    <w:p w14:paraId="7635F0F9" w14:textId="77777777" w:rsidR="00431343" w:rsidRPr="006658F0" w:rsidRDefault="00431343" w:rsidP="00431343">
      <w:pPr>
        <w:pStyle w:val="NoSpacing"/>
        <w:rPr>
          <w:sz w:val="22"/>
          <w:szCs w:val="22"/>
        </w:rPr>
      </w:pPr>
      <w:bookmarkStart w:id="5" w:name="_Hlk784212"/>
      <w:r w:rsidRPr="006658F0">
        <w:rPr>
          <w:b/>
          <w:sz w:val="22"/>
          <w:szCs w:val="22"/>
          <w:u w:val="single"/>
        </w:rPr>
        <w:t>MASS INTENTIONS</w:t>
      </w:r>
    </w:p>
    <w:p w14:paraId="0E6A883B" w14:textId="7EAB750F" w:rsidR="00431343" w:rsidRPr="006658F0" w:rsidRDefault="005E0B5F" w:rsidP="00431343">
      <w:pPr>
        <w:pStyle w:val="NoSpacing"/>
        <w:ind w:left="-270"/>
        <w:rPr>
          <w:b/>
          <w:color w:val="0000CC"/>
          <w:sz w:val="22"/>
          <w:szCs w:val="22"/>
          <w:u w:val="single"/>
        </w:rPr>
      </w:pPr>
      <w:r>
        <w:rPr>
          <w:b/>
          <w:color w:val="0000CC"/>
          <w:sz w:val="22"/>
          <w:szCs w:val="22"/>
          <w:u w:val="single"/>
        </w:rPr>
        <w:t>Mon. July 1</w:t>
      </w:r>
      <w:r w:rsidRPr="005E0B5F">
        <w:rPr>
          <w:b/>
          <w:color w:val="0000CC"/>
          <w:sz w:val="22"/>
          <w:szCs w:val="22"/>
          <w:u w:val="single"/>
          <w:vertAlign w:val="superscript"/>
        </w:rPr>
        <w:t>st</w:t>
      </w:r>
      <w:r>
        <w:rPr>
          <w:b/>
          <w:color w:val="0000CC"/>
          <w:sz w:val="22"/>
          <w:szCs w:val="22"/>
          <w:u w:val="single"/>
        </w:rPr>
        <w:t xml:space="preserve"> </w:t>
      </w:r>
      <w:r w:rsidR="00431343" w:rsidRPr="006658F0">
        <w:rPr>
          <w:b/>
          <w:color w:val="0000CC"/>
          <w:sz w:val="22"/>
          <w:szCs w:val="22"/>
          <w:u w:val="single"/>
        </w:rPr>
        <w:t xml:space="preserve"> -9:00am Mass</w:t>
      </w:r>
    </w:p>
    <w:p w14:paraId="27F8F802" w14:textId="7075EBE1" w:rsidR="00431343" w:rsidRPr="006658F0" w:rsidRDefault="005E0B5F" w:rsidP="00431343">
      <w:pPr>
        <w:pStyle w:val="NoSpacing"/>
        <w:ind w:left="-270"/>
        <w:rPr>
          <w:b/>
          <w:i/>
          <w:sz w:val="22"/>
          <w:szCs w:val="22"/>
        </w:rPr>
      </w:pPr>
      <w:r>
        <w:rPr>
          <w:b/>
          <w:i/>
          <w:sz w:val="22"/>
          <w:szCs w:val="22"/>
        </w:rPr>
        <w:t>Gerry Healy-RIP</w:t>
      </w:r>
      <w:r w:rsidR="00D7364D">
        <w:rPr>
          <w:b/>
          <w:i/>
          <w:sz w:val="22"/>
          <w:szCs w:val="22"/>
        </w:rPr>
        <w:t xml:space="preserve"> </w:t>
      </w:r>
      <w:r w:rsidRPr="006658F0">
        <w:rPr>
          <w:b/>
          <w:i/>
          <w:noProof/>
          <w:sz w:val="22"/>
          <w:szCs w:val="22"/>
        </w:rPr>
        <w:drawing>
          <wp:inline distT="0" distB="0" distL="0" distR="0" wp14:anchorId="654F43BC" wp14:editId="2CE67E1B">
            <wp:extent cx="114300" cy="157163"/>
            <wp:effectExtent l="0" t="0" r="0" b="0"/>
            <wp:docPr id="2" name="Picture 2" descr="C:\Users\nbailey\AppData\Local\Microsoft\Windows\INetCache\IE\H5SZIAJA\cross___rose_by_hitenshi16-d6gzd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ailey\AppData\Local\Microsoft\Windows\INetCache\IE\H5SZIAJA\cross___rose_by_hitenshi16-d6gzdot[1].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300" cy="157163"/>
                    </a:xfrm>
                    <a:prstGeom prst="rect">
                      <a:avLst/>
                    </a:prstGeom>
                    <a:noFill/>
                    <a:ln>
                      <a:noFill/>
                    </a:ln>
                  </pic:spPr>
                </pic:pic>
              </a:graphicData>
            </a:graphic>
          </wp:inline>
        </w:drawing>
      </w:r>
    </w:p>
    <w:p w14:paraId="4E20300B" w14:textId="15DBC1C1" w:rsidR="007C33B6" w:rsidRPr="006658F0" w:rsidRDefault="00BD0989" w:rsidP="00431343">
      <w:pPr>
        <w:pStyle w:val="NoSpacing"/>
        <w:ind w:left="-270"/>
        <w:rPr>
          <w:b/>
          <w:sz w:val="22"/>
          <w:szCs w:val="22"/>
        </w:rPr>
      </w:pPr>
      <w:r>
        <w:rPr>
          <w:b/>
          <w:sz w:val="22"/>
          <w:szCs w:val="22"/>
        </w:rPr>
        <w:t>Requested by:</w:t>
      </w:r>
      <w:r w:rsidR="007C33B6" w:rsidRPr="006658F0">
        <w:rPr>
          <w:b/>
          <w:sz w:val="22"/>
          <w:szCs w:val="22"/>
        </w:rPr>
        <w:t xml:space="preserve"> </w:t>
      </w:r>
      <w:r w:rsidR="00D7364D">
        <w:rPr>
          <w:b/>
          <w:sz w:val="22"/>
          <w:szCs w:val="22"/>
        </w:rPr>
        <w:t>Tom &amp; Nanci Bailey</w:t>
      </w:r>
    </w:p>
    <w:p w14:paraId="154F1D86" w14:textId="5C7671FD" w:rsidR="00431343" w:rsidRPr="006658F0" w:rsidRDefault="00D7364D" w:rsidP="00431343">
      <w:pPr>
        <w:pStyle w:val="NoSpacing"/>
        <w:ind w:left="-270"/>
        <w:rPr>
          <w:b/>
          <w:color w:val="0000CC"/>
          <w:sz w:val="22"/>
          <w:szCs w:val="22"/>
          <w:u w:val="single"/>
        </w:rPr>
      </w:pPr>
      <w:r>
        <w:rPr>
          <w:b/>
          <w:color w:val="0000CC"/>
          <w:sz w:val="22"/>
          <w:szCs w:val="22"/>
          <w:u w:val="single"/>
        </w:rPr>
        <w:t>Tues. July 2</w:t>
      </w:r>
      <w:r w:rsidRPr="00D7364D">
        <w:rPr>
          <w:b/>
          <w:color w:val="0000CC"/>
          <w:sz w:val="22"/>
          <w:szCs w:val="22"/>
          <w:u w:val="single"/>
          <w:vertAlign w:val="superscript"/>
        </w:rPr>
        <w:t>nd</w:t>
      </w:r>
      <w:r>
        <w:rPr>
          <w:b/>
          <w:color w:val="0000CC"/>
          <w:sz w:val="22"/>
          <w:szCs w:val="22"/>
          <w:u w:val="single"/>
        </w:rPr>
        <w:t xml:space="preserve"> </w:t>
      </w:r>
      <w:r w:rsidR="00431343" w:rsidRPr="006658F0">
        <w:rPr>
          <w:b/>
          <w:color w:val="0000CC"/>
          <w:sz w:val="22"/>
          <w:szCs w:val="22"/>
          <w:u w:val="single"/>
        </w:rPr>
        <w:t xml:space="preserve"> – 9:00am Mass</w:t>
      </w:r>
    </w:p>
    <w:p w14:paraId="172C6B62" w14:textId="2A512C79" w:rsidR="00431343" w:rsidRPr="006658F0" w:rsidRDefault="00D7364D" w:rsidP="00431343">
      <w:pPr>
        <w:pStyle w:val="NoSpacing"/>
        <w:ind w:left="-270"/>
        <w:rPr>
          <w:b/>
          <w:i/>
          <w:sz w:val="22"/>
          <w:szCs w:val="22"/>
        </w:rPr>
      </w:pPr>
      <w:r>
        <w:rPr>
          <w:b/>
          <w:i/>
          <w:sz w:val="22"/>
          <w:szCs w:val="22"/>
        </w:rPr>
        <w:t>Maria Rowse</w:t>
      </w:r>
      <w:r w:rsidR="00BD0989">
        <w:rPr>
          <w:b/>
          <w:i/>
          <w:sz w:val="22"/>
          <w:szCs w:val="22"/>
        </w:rPr>
        <w:t xml:space="preserve">- Sp. Int. </w:t>
      </w:r>
      <w:r>
        <w:rPr>
          <w:b/>
          <w:i/>
          <w:sz w:val="22"/>
          <w:szCs w:val="22"/>
        </w:rPr>
        <w:t>“Happy Birthday!</w:t>
      </w:r>
      <w:r w:rsidR="007C33B6" w:rsidRPr="006658F0">
        <w:rPr>
          <w:b/>
          <w:i/>
          <w:sz w:val="22"/>
          <w:szCs w:val="22"/>
        </w:rPr>
        <w:t xml:space="preserve">” </w:t>
      </w:r>
      <w:r>
        <w:rPr>
          <w:b/>
          <w:i/>
          <w:noProof/>
          <w:sz w:val="22"/>
          <w:szCs w:val="22"/>
        </w:rPr>
        <w:drawing>
          <wp:inline distT="0" distB="0" distL="0" distR="0" wp14:anchorId="2AF3EEE4" wp14:editId="6B206CBA">
            <wp:extent cx="209550" cy="185738"/>
            <wp:effectExtent l="0" t="0" r="0" b="5080"/>
            <wp:docPr id="6" name="Picture 6" descr="C:\Users\nbailey\AppData\Local\Microsoft\Windows\INetCache\IE\QW85JXW1\birthday-cake-6-candl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ailey\AppData\Local\Microsoft\Windows\INetCache\IE\QW85JXW1\birthday-cake-6-candles[1].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9550" cy="185738"/>
                    </a:xfrm>
                    <a:prstGeom prst="rect">
                      <a:avLst/>
                    </a:prstGeom>
                    <a:noFill/>
                    <a:ln>
                      <a:noFill/>
                    </a:ln>
                  </pic:spPr>
                </pic:pic>
              </a:graphicData>
            </a:graphic>
          </wp:inline>
        </w:drawing>
      </w:r>
    </w:p>
    <w:p w14:paraId="1E204FF1" w14:textId="0936C6AC" w:rsidR="00431343" w:rsidRPr="006658F0" w:rsidRDefault="00431343" w:rsidP="00431343">
      <w:pPr>
        <w:pStyle w:val="NoSpacing"/>
        <w:ind w:left="-270"/>
        <w:rPr>
          <w:b/>
          <w:sz w:val="22"/>
          <w:szCs w:val="22"/>
        </w:rPr>
      </w:pPr>
      <w:r w:rsidRPr="006658F0">
        <w:rPr>
          <w:b/>
          <w:sz w:val="22"/>
          <w:szCs w:val="22"/>
        </w:rPr>
        <w:t xml:space="preserve">Requested by: </w:t>
      </w:r>
      <w:r w:rsidR="00D7364D">
        <w:rPr>
          <w:b/>
          <w:sz w:val="22"/>
          <w:szCs w:val="22"/>
        </w:rPr>
        <w:t>Regnum Christi Sisters</w:t>
      </w:r>
    </w:p>
    <w:p w14:paraId="58A79303" w14:textId="03803D76" w:rsidR="00431343" w:rsidRPr="006658F0" w:rsidRDefault="00431343" w:rsidP="00431343">
      <w:pPr>
        <w:pStyle w:val="NoSpacing"/>
        <w:ind w:left="-270"/>
        <w:rPr>
          <w:b/>
          <w:sz w:val="22"/>
          <w:szCs w:val="22"/>
        </w:rPr>
      </w:pPr>
      <w:r w:rsidRPr="006658F0">
        <w:rPr>
          <w:b/>
          <w:color w:val="0000CC"/>
          <w:sz w:val="22"/>
          <w:szCs w:val="22"/>
          <w:u w:val="single"/>
        </w:rPr>
        <w:t xml:space="preserve">Wed. </w:t>
      </w:r>
      <w:r w:rsidR="00D7364D">
        <w:rPr>
          <w:b/>
          <w:color w:val="0000CC"/>
          <w:sz w:val="22"/>
          <w:szCs w:val="22"/>
          <w:u w:val="single"/>
        </w:rPr>
        <w:t>July 3</w:t>
      </w:r>
      <w:r w:rsidR="00D7364D" w:rsidRPr="00D7364D">
        <w:rPr>
          <w:b/>
          <w:color w:val="0000CC"/>
          <w:sz w:val="22"/>
          <w:szCs w:val="22"/>
          <w:u w:val="single"/>
          <w:vertAlign w:val="superscript"/>
        </w:rPr>
        <w:t>rd</w:t>
      </w:r>
      <w:r w:rsidR="00D7364D">
        <w:rPr>
          <w:b/>
          <w:color w:val="0000CC"/>
          <w:sz w:val="22"/>
          <w:szCs w:val="22"/>
          <w:u w:val="single"/>
        </w:rPr>
        <w:t xml:space="preserve"> </w:t>
      </w:r>
      <w:r w:rsidR="00BD0989">
        <w:rPr>
          <w:b/>
          <w:color w:val="0000CC"/>
          <w:sz w:val="22"/>
          <w:szCs w:val="22"/>
          <w:u w:val="single"/>
        </w:rPr>
        <w:t xml:space="preserve"> </w:t>
      </w:r>
      <w:r w:rsidRPr="006658F0">
        <w:rPr>
          <w:b/>
          <w:color w:val="0000CC"/>
          <w:sz w:val="22"/>
          <w:szCs w:val="22"/>
          <w:u w:val="single"/>
        </w:rPr>
        <w:t xml:space="preserve">- 9:00am Mass </w:t>
      </w:r>
    </w:p>
    <w:p w14:paraId="2FBFB85A" w14:textId="56630AC8" w:rsidR="00431343" w:rsidRPr="006658F0" w:rsidRDefault="00D7364D" w:rsidP="00431343">
      <w:pPr>
        <w:pStyle w:val="NoSpacing"/>
        <w:ind w:left="-270"/>
        <w:rPr>
          <w:b/>
          <w:i/>
          <w:sz w:val="22"/>
          <w:szCs w:val="22"/>
        </w:rPr>
      </w:pPr>
      <w:r>
        <w:rPr>
          <w:b/>
          <w:i/>
          <w:sz w:val="22"/>
          <w:szCs w:val="22"/>
        </w:rPr>
        <w:t>Raymond OKeefe</w:t>
      </w:r>
      <w:r w:rsidR="00BD0989">
        <w:rPr>
          <w:b/>
          <w:i/>
          <w:sz w:val="22"/>
          <w:szCs w:val="22"/>
        </w:rPr>
        <w:t xml:space="preserve">- </w:t>
      </w:r>
      <w:r>
        <w:rPr>
          <w:b/>
          <w:i/>
          <w:sz w:val="22"/>
          <w:szCs w:val="22"/>
        </w:rPr>
        <w:t xml:space="preserve">Sp. Int. “Healing” </w:t>
      </w:r>
      <w:r>
        <w:rPr>
          <w:b/>
          <w:i/>
          <w:noProof/>
          <w:sz w:val="22"/>
          <w:szCs w:val="22"/>
        </w:rPr>
        <w:drawing>
          <wp:inline distT="0" distB="0" distL="0" distR="0" wp14:anchorId="44BA596A" wp14:editId="694843EE">
            <wp:extent cx="163830" cy="190500"/>
            <wp:effectExtent l="0" t="0" r="7620" b="0"/>
            <wp:docPr id="8" name="Picture 8" descr="C:\Users\nbailey\AppData\Local\Microsoft\Windows\INetCache\IE\KJ0KGIR3\Praying_Han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ailey\AppData\Local\Microsoft\Windows\INetCache\IE\KJ0KGIR3\Praying_Hands[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6511" cy="193617"/>
                    </a:xfrm>
                    <a:prstGeom prst="rect">
                      <a:avLst/>
                    </a:prstGeom>
                    <a:noFill/>
                    <a:ln>
                      <a:noFill/>
                    </a:ln>
                  </pic:spPr>
                </pic:pic>
              </a:graphicData>
            </a:graphic>
          </wp:inline>
        </w:drawing>
      </w:r>
    </w:p>
    <w:p w14:paraId="69101B80" w14:textId="45235CD8" w:rsidR="00431343" w:rsidRDefault="00431343" w:rsidP="00431343">
      <w:pPr>
        <w:pStyle w:val="NoSpacing"/>
        <w:ind w:left="-270"/>
        <w:rPr>
          <w:b/>
          <w:sz w:val="22"/>
          <w:szCs w:val="22"/>
        </w:rPr>
      </w:pPr>
      <w:r w:rsidRPr="006658F0">
        <w:rPr>
          <w:b/>
          <w:sz w:val="22"/>
          <w:szCs w:val="22"/>
        </w:rPr>
        <w:t xml:space="preserve">Requested by: </w:t>
      </w:r>
      <w:r w:rsidR="009046D5">
        <w:rPr>
          <w:b/>
          <w:sz w:val="22"/>
          <w:szCs w:val="22"/>
        </w:rPr>
        <w:t>Maria Rowse</w:t>
      </w:r>
    </w:p>
    <w:p w14:paraId="5AB41EE5" w14:textId="43F38A66" w:rsidR="009046D5" w:rsidRDefault="009046D5" w:rsidP="00431343">
      <w:pPr>
        <w:pStyle w:val="NoSpacing"/>
        <w:ind w:left="-270"/>
        <w:rPr>
          <w:b/>
          <w:color w:val="0000CC"/>
          <w:sz w:val="22"/>
          <w:szCs w:val="22"/>
          <w:u w:val="single"/>
        </w:rPr>
      </w:pPr>
      <w:r>
        <w:rPr>
          <w:b/>
          <w:color w:val="0000CC"/>
          <w:sz w:val="22"/>
          <w:szCs w:val="22"/>
          <w:u w:val="single"/>
        </w:rPr>
        <w:t>**Thurs. July 4</w:t>
      </w:r>
      <w:r w:rsidRPr="009046D5">
        <w:rPr>
          <w:b/>
          <w:color w:val="0000CC"/>
          <w:sz w:val="22"/>
          <w:szCs w:val="22"/>
          <w:u w:val="single"/>
          <w:vertAlign w:val="superscript"/>
        </w:rPr>
        <w:t>th</w:t>
      </w:r>
      <w:r>
        <w:rPr>
          <w:b/>
          <w:color w:val="0000CC"/>
          <w:sz w:val="22"/>
          <w:szCs w:val="22"/>
          <w:u w:val="single"/>
        </w:rPr>
        <w:t xml:space="preserve"> -9:00am Mass</w:t>
      </w:r>
    </w:p>
    <w:p w14:paraId="6D8FE28F" w14:textId="5995E7CF" w:rsidR="009046D5" w:rsidRDefault="009046D5" w:rsidP="00431343">
      <w:pPr>
        <w:pStyle w:val="NoSpacing"/>
        <w:ind w:left="-270"/>
        <w:rPr>
          <w:b/>
          <w:i/>
          <w:sz w:val="22"/>
          <w:szCs w:val="22"/>
        </w:rPr>
      </w:pPr>
      <w:r>
        <w:rPr>
          <w:b/>
          <w:i/>
          <w:sz w:val="22"/>
          <w:szCs w:val="22"/>
        </w:rPr>
        <w:t xml:space="preserve">Jean Pharris-RIP </w:t>
      </w:r>
      <w:r w:rsidRPr="006658F0">
        <w:rPr>
          <w:b/>
          <w:i/>
          <w:noProof/>
          <w:sz w:val="22"/>
          <w:szCs w:val="22"/>
        </w:rPr>
        <w:drawing>
          <wp:inline distT="0" distB="0" distL="0" distR="0" wp14:anchorId="66EAD3C7" wp14:editId="59CB627E">
            <wp:extent cx="114300" cy="157163"/>
            <wp:effectExtent l="0" t="0" r="0" b="0"/>
            <wp:docPr id="13" name="Picture 13" descr="C:\Users\nbailey\AppData\Local\Microsoft\Windows\INetCache\IE\H5SZIAJA\cross___rose_by_hitenshi16-d6gzd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ailey\AppData\Local\Microsoft\Windows\INetCache\IE\H5SZIAJA\cross___rose_by_hitenshi16-d6gzdot[1].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300" cy="157163"/>
                    </a:xfrm>
                    <a:prstGeom prst="rect">
                      <a:avLst/>
                    </a:prstGeom>
                    <a:noFill/>
                    <a:ln>
                      <a:noFill/>
                    </a:ln>
                  </pic:spPr>
                </pic:pic>
              </a:graphicData>
            </a:graphic>
          </wp:inline>
        </w:drawing>
      </w:r>
    </w:p>
    <w:p w14:paraId="2BE76A4B" w14:textId="77777777" w:rsidR="009046D5" w:rsidRDefault="009046D5" w:rsidP="009046D5">
      <w:pPr>
        <w:pStyle w:val="NoSpacing"/>
        <w:ind w:left="-270"/>
        <w:rPr>
          <w:b/>
          <w:sz w:val="22"/>
          <w:szCs w:val="22"/>
        </w:rPr>
      </w:pPr>
      <w:r>
        <w:rPr>
          <w:b/>
          <w:sz w:val="22"/>
          <w:szCs w:val="22"/>
        </w:rPr>
        <w:t>Requested by: Fr. John Conway</w:t>
      </w:r>
    </w:p>
    <w:p w14:paraId="29FBF04B" w14:textId="4E714C8A" w:rsidR="00431343" w:rsidRPr="009046D5" w:rsidRDefault="009046D5" w:rsidP="009046D5">
      <w:pPr>
        <w:pStyle w:val="NoSpacing"/>
        <w:ind w:left="-270"/>
        <w:rPr>
          <w:b/>
          <w:sz w:val="22"/>
          <w:szCs w:val="22"/>
        </w:rPr>
      </w:pPr>
      <w:r>
        <w:rPr>
          <w:b/>
          <w:color w:val="0000CC"/>
          <w:sz w:val="22"/>
          <w:szCs w:val="22"/>
          <w:u w:val="single"/>
        </w:rPr>
        <w:t>First Fri. July 5</w:t>
      </w:r>
      <w:r w:rsidRPr="009046D5">
        <w:rPr>
          <w:b/>
          <w:color w:val="0000CC"/>
          <w:sz w:val="22"/>
          <w:szCs w:val="22"/>
          <w:u w:val="single"/>
          <w:vertAlign w:val="superscript"/>
        </w:rPr>
        <w:t>th</w:t>
      </w:r>
      <w:r>
        <w:rPr>
          <w:b/>
          <w:color w:val="0000CC"/>
          <w:sz w:val="22"/>
          <w:szCs w:val="22"/>
          <w:u w:val="single"/>
        </w:rPr>
        <w:t xml:space="preserve"> </w:t>
      </w:r>
      <w:r w:rsidR="00BD0989">
        <w:rPr>
          <w:b/>
          <w:color w:val="0000CC"/>
          <w:sz w:val="22"/>
          <w:szCs w:val="22"/>
          <w:u w:val="single"/>
        </w:rPr>
        <w:t xml:space="preserve"> </w:t>
      </w:r>
      <w:r>
        <w:rPr>
          <w:b/>
          <w:color w:val="0000CC"/>
          <w:sz w:val="22"/>
          <w:szCs w:val="22"/>
          <w:u w:val="single"/>
        </w:rPr>
        <w:t xml:space="preserve"> –11:00am </w:t>
      </w:r>
      <w:r w:rsidR="00431343" w:rsidRPr="006658F0">
        <w:rPr>
          <w:b/>
          <w:color w:val="0000CC"/>
          <w:sz w:val="22"/>
          <w:szCs w:val="22"/>
          <w:u w:val="single"/>
        </w:rPr>
        <w:t xml:space="preserve"> Mass </w:t>
      </w:r>
    </w:p>
    <w:p w14:paraId="413E2B36" w14:textId="7931C479" w:rsidR="00431343" w:rsidRPr="006658F0" w:rsidRDefault="009046D5" w:rsidP="00431343">
      <w:pPr>
        <w:pStyle w:val="NoSpacing"/>
        <w:ind w:left="-270"/>
        <w:rPr>
          <w:b/>
          <w:i/>
          <w:sz w:val="22"/>
          <w:szCs w:val="22"/>
        </w:rPr>
      </w:pPr>
      <w:bookmarkStart w:id="6" w:name="_Hlk494814987"/>
      <w:r>
        <w:rPr>
          <w:b/>
          <w:i/>
          <w:sz w:val="22"/>
          <w:szCs w:val="22"/>
        </w:rPr>
        <w:t xml:space="preserve">Gene Horne- RIP </w:t>
      </w:r>
      <w:r w:rsidRPr="006658F0">
        <w:rPr>
          <w:b/>
          <w:i/>
          <w:noProof/>
          <w:sz w:val="22"/>
          <w:szCs w:val="22"/>
        </w:rPr>
        <w:drawing>
          <wp:inline distT="0" distB="0" distL="0" distR="0" wp14:anchorId="054B5018" wp14:editId="354C5F31">
            <wp:extent cx="114300" cy="157163"/>
            <wp:effectExtent l="0" t="0" r="0" b="0"/>
            <wp:docPr id="14" name="Picture 14" descr="C:\Users\nbailey\AppData\Local\Microsoft\Windows\INetCache\IE\H5SZIAJA\cross___rose_by_hitenshi16-d6gzd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ailey\AppData\Local\Microsoft\Windows\INetCache\IE\H5SZIAJA\cross___rose_by_hitenshi16-d6gzdot[1].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300" cy="157163"/>
                    </a:xfrm>
                    <a:prstGeom prst="rect">
                      <a:avLst/>
                    </a:prstGeom>
                    <a:noFill/>
                    <a:ln>
                      <a:noFill/>
                    </a:ln>
                  </pic:spPr>
                </pic:pic>
              </a:graphicData>
            </a:graphic>
          </wp:inline>
        </w:drawing>
      </w:r>
    </w:p>
    <w:p w14:paraId="6953D4FF" w14:textId="0D2865C3" w:rsidR="00464ADC" w:rsidRPr="006658F0" w:rsidRDefault="00464ADC" w:rsidP="00431343">
      <w:pPr>
        <w:pStyle w:val="NoSpacing"/>
        <w:ind w:left="-270"/>
        <w:rPr>
          <w:b/>
          <w:color w:val="0000CC"/>
          <w:sz w:val="22"/>
          <w:szCs w:val="22"/>
          <w:u w:val="single"/>
        </w:rPr>
      </w:pPr>
      <w:r w:rsidRPr="006658F0">
        <w:rPr>
          <w:b/>
          <w:sz w:val="22"/>
          <w:szCs w:val="22"/>
        </w:rPr>
        <w:t xml:space="preserve">Requested by: </w:t>
      </w:r>
      <w:r w:rsidR="009046D5">
        <w:rPr>
          <w:b/>
          <w:sz w:val="22"/>
          <w:szCs w:val="22"/>
        </w:rPr>
        <w:t>Dottie Horne</w:t>
      </w:r>
    </w:p>
    <w:p w14:paraId="090C98C7" w14:textId="2A6A1E0C" w:rsidR="00431343" w:rsidRPr="006658F0" w:rsidRDefault="00431343" w:rsidP="00431343">
      <w:pPr>
        <w:pStyle w:val="NoSpacing"/>
        <w:ind w:left="-270"/>
        <w:rPr>
          <w:b/>
          <w:color w:val="0000CC"/>
          <w:sz w:val="22"/>
          <w:szCs w:val="22"/>
          <w:u w:val="single"/>
        </w:rPr>
      </w:pPr>
      <w:r w:rsidRPr="006658F0">
        <w:rPr>
          <w:b/>
          <w:color w:val="0000CC"/>
          <w:sz w:val="22"/>
          <w:szCs w:val="22"/>
          <w:u w:val="single"/>
        </w:rPr>
        <w:t xml:space="preserve">Sat. </w:t>
      </w:r>
      <w:r w:rsidR="009046D5">
        <w:rPr>
          <w:b/>
          <w:color w:val="0000CC"/>
          <w:sz w:val="22"/>
          <w:szCs w:val="22"/>
          <w:u w:val="single"/>
        </w:rPr>
        <w:t>July 6</w:t>
      </w:r>
      <w:r w:rsidR="009046D5" w:rsidRPr="009046D5">
        <w:rPr>
          <w:b/>
          <w:color w:val="0000CC"/>
          <w:sz w:val="22"/>
          <w:szCs w:val="22"/>
          <w:u w:val="single"/>
          <w:vertAlign w:val="superscript"/>
        </w:rPr>
        <w:t>th</w:t>
      </w:r>
      <w:r w:rsidR="009046D5">
        <w:rPr>
          <w:b/>
          <w:color w:val="0000CC"/>
          <w:sz w:val="22"/>
          <w:szCs w:val="22"/>
          <w:u w:val="single"/>
        </w:rPr>
        <w:t xml:space="preserve"> </w:t>
      </w:r>
      <w:r w:rsidR="009B7C1F">
        <w:rPr>
          <w:b/>
          <w:color w:val="0000CC"/>
          <w:sz w:val="22"/>
          <w:szCs w:val="22"/>
          <w:u w:val="single"/>
        </w:rPr>
        <w:t xml:space="preserve"> </w:t>
      </w:r>
      <w:r w:rsidR="00464ADC" w:rsidRPr="006658F0">
        <w:rPr>
          <w:b/>
          <w:color w:val="0000CC"/>
          <w:sz w:val="22"/>
          <w:szCs w:val="22"/>
          <w:u w:val="single"/>
        </w:rPr>
        <w:t xml:space="preserve">– </w:t>
      </w:r>
      <w:r w:rsidRPr="006658F0">
        <w:rPr>
          <w:b/>
          <w:color w:val="0000CC"/>
          <w:sz w:val="22"/>
          <w:szCs w:val="22"/>
          <w:u w:val="single"/>
        </w:rPr>
        <w:t>9:00am Mass</w:t>
      </w:r>
      <w:bookmarkEnd w:id="3"/>
      <w:bookmarkEnd w:id="6"/>
      <w:r w:rsidRPr="006658F0">
        <w:rPr>
          <w:b/>
          <w:color w:val="0000CC"/>
          <w:sz w:val="22"/>
          <w:szCs w:val="22"/>
          <w:u w:val="single"/>
        </w:rPr>
        <w:t xml:space="preserve">- </w:t>
      </w:r>
    </w:p>
    <w:bookmarkEnd w:id="4"/>
    <w:p w14:paraId="434DBBD2" w14:textId="699B2A6D" w:rsidR="00431343" w:rsidRPr="006658F0" w:rsidRDefault="009046D5" w:rsidP="00431343">
      <w:pPr>
        <w:pStyle w:val="NoSpacing"/>
        <w:ind w:left="-270"/>
        <w:rPr>
          <w:b/>
          <w:i/>
          <w:sz w:val="22"/>
          <w:szCs w:val="22"/>
        </w:rPr>
      </w:pPr>
      <w:r>
        <w:rPr>
          <w:b/>
          <w:i/>
          <w:sz w:val="22"/>
          <w:szCs w:val="22"/>
        </w:rPr>
        <w:t xml:space="preserve">Marie OKeefe- RIP </w:t>
      </w:r>
      <w:r w:rsidRPr="006658F0">
        <w:rPr>
          <w:b/>
          <w:i/>
          <w:noProof/>
          <w:sz w:val="22"/>
          <w:szCs w:val="22"/>
        </w:rPr>
        <w:drawing>
          <wp:inline distT="0" distB="0" distL="0" distR="0" wp14:anchorId="00B7867F" wp14:editId="1BAF6305">
            <wp:extent cx="114300" cy="157163"/>
            <wp:effectExtent l="0" t="0" r="0" b="0"/>
            <wp:docPr id="17" name="Picture 17" descr="C:\Users\nbailey\AppData\Local\Microsoft\Windows\INetCache\IE\H5SZIAJA\cross___rose_by_hitenshi16-d6gzd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ailey\AppData\Local\Microsoft\Windows\INetCache\IE\H5SZIAJA\cross___rose_by_hitenshi16-d6gzdot[1].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300" cy="157163"/>
                    </a:xfrm>
                    <a:prstGeom prst="rect">
                      <a:avLst/>
                    </a:prstGeom>
                    <a:noFill/>
                    <a:ln>
                      <a:noFill/>
                    </a:ln>
                  </pic:spPr>
                </pic:pic>
              </a:graphicData>
            </a:graphic>
          </wp:inline>
        </w:drawing>
      </w:r>
    </w:p>
    <w:p w14:paraId="182B439A" w14:textId="08760745" w:rsidR="00431343" w:rsidRPr="006658F0" w:rsidRDefault="00431343" w:rsidP="009046D5">
      <w:pPr>
        <w:pStyle w:val="NoSpacing"/>
        <w:ind w:left="-270"/>
        <w:rPr>
          <w:b/>
          <w:color w:val="0000CC"/>
          <w:sz w:val="22"/>
          <w:szCs w:val="22"/>
          <w:u w:val="single"/>
        </w:rPr>
      </w:pPr>
      <w:r w:rsidRPr="006658F0">
        <w:rPr>
          <w:b/>
          <w:sz w:val="22"/>
          <w:szCs w:val="22"/>
        </w:rPr>
        <w:t xml:space="preserve">Requested by: </w:t>
      </w:r>
      <w:r w:rsidR="009046D5">
        <w:rPr>
          <w:b/>
          <w:sz w:val="22"/>
          <w:szCs w:val="22"/>
        </w:rPr>
        <w:t>Maria Rowse</w:t>
      </w:r>
    </w:p>
    <w:p w14:paraId="4ECD3C64" w14:textId="3F40AA42" w:rsidR="00431343" w:rsidRPr="006658F0" w:rsidRDefault="00431343" w:rsidP="00431343">
      <w:pPr>
        <w:pStyle w:val="NoSpacing"/>
        <w:ind w:left="-270"/>
        <w:rPr>
          <w:b/>
          <w:color w:val="0000CC"/>
          <w:sz w:val="22"/>
          <w:szCs w:val="22"/>
          <w:u w:val="single"/>
        </w:rPr>
      </w:pPr>
      <w:r w:rsidRPr="006658F0">
        <w:rPr>
          <w:b/>
          <w:color w:val="0000CC"/>
          <w:sz w:val="22"/>
          <w:szCs w:val="22"/>
          <w:u w:val="single"/>
        </w:rPr>
        <w:t xml:space="preserve">Sat. </w:t>
      </w:r>
      <w:r w:rsidR="009046D5">
        <w:rPr>
          <w:b/>
          <w:color w:val="0000CC"/>
          <w:sz w:val="22"/>
          <w:szCs w:val="22"/>
          <w:u w:val="single"/>
        </w:rPr>
        <w:t>July 6</w:t>
      </w:r>
      <w:r w:rsidR="009046D5" w:rsidRPr="009046D5">
        <w:rPr>
          <w:b/>
          <w:color w:val="0000CC"/>
          <w:sz w:val="22"/>
          <w:szCs w:val="22"/>
          <w:u w:val="single"/>
          <w:vertAlign w:val="superscript"/>
        </w:rPr>
        <w:t>th</w:t>
      </w:r>
      <w:r w:rsidR="009046D5">
        <w:rPr>
          <w:b/>
          <w:color w:val="0000CC"/>
          <w:sz w:val="22"/>
          <w:szCs w:val="22"/>
          <w:u w:val="single"/>
        </w:rPr>
        <w:t xml:space="preserve"> </w:t>
      </w:r>
      <w:r w:rsidRPr="006658F0">
        <w:rPr>
          <w:b/>
          <w:color w:val="0000CC"/>
          <w:sz w:val="22"/>
          <w:szCs w:val="22"/>
          <w:u w:val="single"/>
        </w:rPr>
        <w:t xml:space="preserve"> – 4:00pm Mass</w:t>
      </w:r>
      <w:bookmarkEnd w:id="5"/>
    </w:p>
    <w:p w14:paraId="5052071D" w14:textId="1AC72BFB" w:rsidR="00D54B0D" w:rsidRDefault="009046D5" w:rsidP="00434F6F">
      <w:pPr>
        <w:pStyle w:val="NoSpacing"/>
        <w:ind w:left="-270"/>
        <w:rPr>
          <w:b/>
          <w:i/>
          <w:sz w:val="22"/>
          <w:szCs w:val="22"/>
        </w:rPr>
      </w:pPr>
      <w:r>
        <w:rPr>
          <w:b/>
          <w:i/>
          <w:sz w:val="22"/>
          <w:szCs w:val="22"/>
        </w:rPr>
        <w:t xml:space="preserve">Lorraine Reynolds- Sp. Int. “Happy Birthday!” </w:t>
      </w:r>
      <w:r>
        <w:rPr>
          <w:b/>
          <w:i/>
          <w:noProof/>
          <w:sz w:val="22"/>
          <w:szCs w:val="22"/>
        </w:rPr>
        <w:drawing>
          <wp:inline distT="0" distB="0" distL="0" distR="0" wp14:anchorId="65EEF56D" wp14:editId="1B4A4E1C">
            <wp:extent cx="209550" cy="185738"/>
            <wp:effectExtent l="0" t="0" r="0" b="5080"/>
            <wp:docPr id="23" name="Picture 23" descr="C:\Users\nbailey\AppData\Local\Microsoft\Windows\INetCache\IE\QW85JXW1\birthday-cake-6-candl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ailey\AppData\Local\Microsoft\Windows\INetCache\IE\QW85JXW1\birthday-cake-6-candles[1].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9550" cy="185738"/>
                    </a:xfrm>
                    <a:prstGeom prst="rect">
                      <a:avLst/>
                    </a:prstGeom>
                    <a:noFill/>
                    <a:ln>
                      <a:noFill/>
                    </a:ln>
                  </pic:spPr>
                </pic:pic>
              </a:graphicData>
            </a:graphic>
          </wp:inline>
        </w:drawing>
      </w:r>
    </w:p>
    <w:p w14:paraId="0CA35726" w14:textId="6BB60059" w:rsidR="009046D5" w:rsidRPr="009046D5" w:rsidRDefault="009046D5" w:rsidP="00434F6F">
      <w:pPr>
        <w:pStyle w:val="NoSpacing"/>
        <w:ind w:left="-270"/>
        <w:rPr>
          <w:b/>
          <w:sz w:val="22"/>
          <w:szCs w:val="22"/>
        </w:rPr>
      </w:pPr>
      <w:r>
        <w:rPr>
          <w:b/>
          <w:sz w:val="22"/>
          <w:szCs w:val="22"/>
        </w:rPr>
        <w:t>Requested by: Maryanne Martin</w:t>
      </w:r>
    </w:p>
    <w:p w14:paraId="4B51AE99" w14:textId="77777777" w:rsidR="00434F6F" w:rsidRPr="00434F6F" w:rsidRDefault="00434F6F" w:rsidP="00434F6F">
      <w:pPr>
        <w:pStyle w:val="NoSpacing"/>
        <w:ind w:left="-270"/>
        <w:rPr>
          <w:b/>
          <w:i/>
          <w:sz w:val="22"/>
          <w:szCs w:val="22"/>
          <w:u w:val="single"/>
        </w:rPr>
      </w:pPr>
    </w:p>
    <w:p w14:paraId="75E7B31B" w14:textId="77777777" w:rsidR="00D54B0D" w:rsidRDefault="00D54B0D" w:rsidP="00D54B0D">
      <w:pPr>
        <w:spacing w:after="0" w:line="240" w:lineRule="auto"/>
        <w:outlineLvl w:val="1"/>
        <w:rPr>
          <w:rFonts w:ascii="Times New Roman" w:eastAsia="Times New Roman" w:hAnsi="Times New Roman" w:cs="Times New Roman"/>
          <w:color w:val="444444"/>
          <w:sz w:val="18"/>
          <w:szCs w:val="18"/>
        </w:rPr>
      </w:pPr>
    </w:p>
    <w:p w14:paraId="4CD46782" w14:textId="77777777" w:rsidR="00987C1F" w:rsidRDefault="00987C1F" w:rsidP="00D54B0D">
      <w:pPr>
        <w:spacing w:after="0" w:line="240" w:lineRule="auto"/>
        <w:outlineLvl w:val="1"/>
        <w:rPr>
          <w:rFonts w:ascii="Times New Roman" w:eastAsia="Times New Roman" w:hAnsi="Times New Roman" w:cs="Times New Roman"/>
          <w:color w:val="444444"/>
          <w:sz w:val="18"/>
          <w:szCs w:val="18"/>
        </w:rPr>
      </w:pPr>
    </w:p>
    <w:p w14:paraId="0FCB48E8" w14:textId="6CD89B8D" w:rsidR="00D54B0D" w:rsidRDefault="00D54B0D" w:rsidP="00D54B0D">
      <w:pPr>
        <w:spacing w:after="0" w:line="240" w:lineRule="auto"/>
        <w:outlineLvl w:val="1"/>
        <w:rPr>
          <w:rFonts w:ascii="Times New Roman" w:eastAsia="Times New Roman" w:hAnsi="Times New Roman" w:cs="Times New Roman"/>
          <w:color w:val="444444"/>
          <w:sz w:val="18"/>
          <w:szCs w:val="18"/>
        </w:rPr>
      </w:pPr>
    </w:p>
    <w:p w14:paraId="03079F76" w14:textId="77777777" w:rsidR="009046D5" w:rsidRDefault="009046D5" w:rsidP="009046D5">
      <w:pPr>
        <w:pStyle w:val="NoSpacing"/>
        <w:jc w:val="center"/>
        <w:rPr>
          <w:b/>
          <w:sz w:val="22"/>
          <w:szCs w:val="22"/>
          <w:u w:val="single"/>
        </w:rPr>
      </w:pPr>
      <w:r w:rsidRPr="00231A3D">
        <w:rPr>
          <w:b/>
          <w:noProof/>
          <w:sz w:val="22"/>
          <w:szCs w:val="22"/>
        </w:rPr>
        <w:drawing>
          <wp:inline distT="0" distB="0" distL="0" distR="0" wp14:anchorId="03C46E9B" wp14:editId="21D3EDFA">
            <wp:extent cx="554198" cy="745772"/>
            <wp:effectExtent l="0" t="0" r="0" b="0"/>
            <wp:docPr id="18" name="Picture 18" descr="C:\Users\nbailey\AppData\Local\Microsoft\Windows\INetCache\IE\QW85JXW1\Food-Drive-Imag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bailey\AppData\Local\Microsoft\Windows\INetCache\IE\QW85JXW1\Food-Drive-Image-2[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56958" cy="749486"/>
                    </a:xfrm>
                    <a:prstGeom prst="rect">
                      <a:avLst/>
                    </a:prstGeom>
                    <a:noFill/>
                    <a:ln>
                      <a:noFill/>
                    </a:ln>
                  </pic:spPr>
                </pic:pic>
              </a:graphicData>
            </a:graphic>
          </wp:inline>
        </w:drawing>
      </w:r>
      <w:r w:rsidRPr="009046D5">
        <w:rPr>
          <w:b/>
          <w:sz w:val="22"/>
          <w:szCs w:val="22"/>
          <w:u w:val="single"/>
        </w:rPr>
        <w:t xml:space="preserve"> </w:t>
      </w:r>
    </w:p>
    <w:p w14:paraId="7B5D0957" w14:textId="567D1EE6" w:rsidR="009046D5" w:rsidRPr="009046D5" w:rsidRDefault="009046D5" w:rsidP="009046D5">
      <w:pPr>
        <w:pStyle w:val="NoSpacing"/>
        <w:jc w:val="center"/>
        <w:rPr>
          <w:b/>
          <w:sz w:val="22"/>
          <w:szCs w:val="22"/>
          <w:u w:val="single"/>
        </w:rPr>
      </w:pPr>
      <w:r w:rsidRPr="009046D5">
        <w:rPr>
          <w:b/>
          <w:sz w:val="22"/>
          <w:szCs w:val="22"/>
          <w:u w:val="single"/>
        </w:rPr>
        <w:t>Food Pantry</w:t>
      </w:r>
    </w:p>
    <w:p w14:paraId="3B3C454B" w14:textId="77777777" w:rsidR="009046D5" w:rsidRPr="009046D5" w:rsidRDefault="009046D5" w:rsidP="009046D5">
      <w:pPr>
        <w:pStyle w:val="NoSpacing"/>
        <w:jc w:val="center"/>
        <w:rPr>
          <w:b/>
          <w:color w:val="0000CC"/>
          <w:sz w:val="22"/>
          <w:szCs w:val="22"/>
        </w:rPr>
      </w:pPr>
      <w:r w:rsidRPr="009046D5">
        <w:rPr>
          <w:b/>
          <w:color w:val="0000CC"/>
          <w:sz w:val="22"/>
          <w:szCs w:val="22"/>
        </w:rPr>
        <w:t>We thank you for continuing to donate cans of non-perishable foods to our food bank. We ask that you please do not put food in the food box that is out of date. Thank you for helping the needy in our community!</w:t>
      </w:r>
    </w:p>
    <w:p w14:paraId="6FD0E6E1" w14:textId="77777777" w:rsidR="00C83DB1" w:rsidRDefault="00C83DB1">
      <w:pPr>
        <w:pStyle w:val="NoSpacing"/>
        <w:jc w:val="center"/>
        <w:rPr>
          <w:b/>
          <w:sz w:val="24"/>
          <w:szCs w:val="24"/>
        </w:rPr>
      </w:pPr>
    </w:p>
    <w:p w14:paraId="36A0D5C7" w14:textId="77777777" w:rsidR="00C7601A" w:rsidRPr="0009406C" w:rsidRDefault="00C83DB1">
      <w:pPr>
        <w:pStyle w:val="NoSpacing"/>
        <w:jc w:val="center"/>
        <w:rPr>
          <w:b/>
          <w:sz w:val="24"/>
          <w:szCs w:val="24"/>
        </w:rPr>
      </w:pPr>
      <w:r w:rsidRPr="0009406C">
        <w:rPr>
          <w:b/>
          <w:sz w:val="24"/>
          <w:szCs w:val="24"/>
        </w:rPr>
        <w:t xml:space="preserve">Good Samaritans </w:t>
      </w:r>
    </w:p>
    <w:p w14:paraId="3271AC5C" w14:textId="02826B95" w:rsidR="008A2173" w:rsidRPr="0009406C" w:rsidRDefault="008A2173">
      <w:pPr>
        <w:pStyle w:val="NoSpacing"/>
        <w:jc w:val="center"/>
        <w:rPr>
          <w:b/>
          <w:sz w:val="24"/>
          <w:szCs w:val="24"/>
        </w:rPr>
      </w:pPr>
      <w:r w:rsidRPr="0009406C">
        <w:rPr>
          <w:b/>
          <w:sz w:val="24"/>
          <w:szCs w:val="24"/>
        </w:rPr>
        <w:t>Open Table</w:t>
      </w:r>
    </w:p>
    <w:p w14:paraId="5C325C8E" w14:textId="4DEE1585" w:rsidR="00C7601A" w:rsidRPr="0009406C" w:rsidRDefault="00C7601A">
      <w:pPr>
        <w:pStyle w:val="NoSpacing"/>
        <w:jc w:val="center"/>
        <w:rPr>
          <w:b/>
          <w:color w:val="0000CC"/>
          <w:sz w:val="24"/>
          <w:szCs w:val="24"/>
        </w:rPr>
      </w:pPr>
      <w:r w:rsidRPr="0009406C">
        <w:rPr>
          <w:b/>
          <w:sz w:val="24"/>
          <w:szCs w:val="24"/>
        </w:rPr>
        <w:t xml:space="preserve">Sunday, </w:t>
      </w:r>
      <w:r w:rsidRPr="0009406C">
        <w:rPr>
          <w:b/>
          <w:color w:val="0000CC"/>
          <w:sz w:val="24"/>
          <w:szCs w:val="24"/>
        </w:rPr>
        <w:t>June 30th</w:t>
      </w:r>
    </w:p>
    <w:p w14:paraId="3C3642DE" w14:textId="1315A51B" w:rsidR="00C83DB1" w:rsidRPr="0009406C" w:rsidRDefault="00C7601A">
      <w:pPr>
        <w:pStyle w:val="NoSpacing"/>
        <w:jc w:val="center"/>
        <w:rPr>
          <w:b/>
          <w:sz w:val="24"/>
          <w:szCs w:val="24"/>
          <w:u w:val="single"/>
        </w:rPr>
      </w:pPr>
      <w:r w:rsidRPr="0009406C">
        <w:rPr>
          <w:b/>
          <w:sz w:val="24"/>
          <w:szCs w:val="24"/>
          <w:u w:val="single"/>
        </w:rPr>
        <w:t>Fifth Sunday Brunch</w:t>
      </w:r>
    </w:p>
    <w:p w14:paraId="406BB767" w14:textId="07FF6AE2" w:rsidR="00C7601A" w:rsidRDefault="00C7601A">
      <w:pPr>
        <w:pStyle w:val="NoSpacing"/>
        <w:jc w:val="center"/>
        <w:rPr>
          <w:b/>
          <w:i/>
          <w:color w:val="0000CC"/>
          <w:sz w:val="24"/>
          <w:szCs w:val="24"/>
        </w:rPr>
      </w:pPr>
      <w:r>
        <w:rPr>
          <w:b/>
          <w:i/>
          <w:color w:val="0000CC"/>
          <w:sz w:val="24"/>
          <w:szCs w:val="24"/>
        </w:rPr>
        <w:t>All are invited to come enjoy food and fellowship on June 30</w:t>
      </w:r>
      <w:r w:rsidRPr="00C7601A">
        <w:rPr>
          <w:b/>
          <w:i/>
          <w:color w:val="0000CC"/>
          <w:sz w:val="24"/>
          <w:szCs w:val="24"/>
          <w:vertAlign w:val="superscript"/>
        </w:rPr>
        <w:t>th</w:t>
      </w:r>
      <w:r>
        <w:rPr>
          <w:b/>
          <w:i/>
          <w:color w:val="0000CC"/>
          <w:sz w:val="24"/>
          <w:szCs w:val="24"/>
        </w:rPr>
        <w:t xml:space="preserve"> from8:30 to 1:30pm at the Senior Center at 440 West First St. next door to Blue Ridge City Hall! Sunday Breakfast is served all day and Sunday Lunch after 11:30am. No charge but all proceeds donated will for to support the local Good Samaritans of Fannin County to help the needy in our community See the bulletin board for more details.</w:t>
      </w:r>
    </w:p>
    <w:p w14:paraId="5FA94756" w14:textId="77777777" w:rsidR="0009406C" w:rsidRDefault="0009406C">
      <w:pPr>
        <w:pStyle w:val="NoSpacing"/>
        <w:jc w:val="center"/>
        <w:rPr>
          <w:b/>
          <w:i/>
          <w:color w:val="0000CC"/>
          <w:sz w:val="24"/>
          <w:szCs w:val="24"/>
        </w:rPr>
      </w:pPr>
    </w:p>
    <w:p w14:paraId="132AEA9B" w14:textId="5B8664BF" w:rsidR="0009406C" w:rsidRDefault="0009406C">
      <w:pPr>
        <w:pStyle w:val="NoSpacing"/>
        <w:jc w:val="center"/>
        <w:rPr>
          <w:b/>
          <w:i/>
          <w:color w:val="0000CC"/>
          <w:sz w:val="24"/>
          <w:szCs w:val="24"/>
        </w:rPr>
      </w:pPr>
      <w:r>
        <w:rPr>
          <w:b/>
          <w:i/>
          <w:noProof/>
          <w:color w:val="0000CC"/>
          <w:sz w:val="24"/>
          <w:szCs w:val="24"/>
        </w:rPr>
        <w:drawing>
          <wp:inline distT="0" distB="0" distL="0" distR="0" wp14:anchorId="5A01F25B" wp14:editId="6DC2A7B9">
            <wp:extent cx="152400" cy="223810"/>
            <wp:effectExtent l="0" t="0" r="0" b="5080"/>
            <wp:docPr id="24" name="Picture 24" descr="C:\Users\nbailey\AppData\Local\Microsoft\Windows\INetCache\IE\H5SZIAJA\old_metal_cross_by_jojo_ojoj-d5hhe5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bailey\AppData\Local\Microsoft\Windows\INetCache\IE\H5SZIAJA\old_metal_cross_by_jojo_ojoj-d5hhe5u[1].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2400" cy="223810"/>
                    </a:xfrm>
                    <a:prstGeom prst="rect">
                      <a:avLst/>
                    </a:prstGeom>
                    <a:noFill/>
                    <a:ln>
                      <a:noFill/>
                    </a:ln>
                  </pic:spPr>
                </pic:pic>
              </a:graphicData>
            </a:graphic>
          </wp:inline>
        </w:drawing>
      </w:r>
    </w:p>
    <w:p w14:paraId="5C235FC8" w14:textId="07D8CC67" w:rsidR="00045576" w:rsidRPr="0009406C" w:rsidRDefault="0009406C" w:rsidP="00AC59A3">
      <w:pPr>
        <w:pStyle w:val="NoSpacing"/>
        <w:jc w:val="center"/>
        <w:rPr>
          <w:b/>
          <w:sz w:val="24"/>
          <w:szCs w:val="24"/>
          <w:u w:val="single"/>
        </w:rPr>
      </w:pPr>
      <w:r w:rsidRPr="0009406C">
        <w:rPr>
          <w:b/>
          <w:sz w:val="24"/>
          <w:szCs w:val="24"/>
          <w:u w:val="single"/>
        </w:rPr>
        <w:t>Saint Quotes</w:t>
      </w:r>
    </w:p>
    <w:p w14:paraId="3851DE8E" w14:textId="354E7240" w:rsidR="0009406C" w:rsidRPr="0009406C" w:rsidRDefault="0009406C">
      <w:pPr>
        <w:pStyle w:val="NoSpacing"/>
        <w:jc w:val="center"/>
        <w:rPr>
          <w:b/>
          <w:i/>
          <w:color w:val="0000CC"/>
          <w:sz w:val="22"/>
          <w:szCs w:val="22"/>
        </w:rPr>
      </w:pPr>
      <w:r w:rsidRPr="0009406C">
        <w:rPr>
          <w:rFonts w:ascii="Arial" w:hAnsi="Arial" w:cs="Arial"/>
          <w:b/>
          <w:color w:val="333333"/>
          <w:sz w:val="22"/>
          <w:szCs w:val="22"/>
          <w:shd w:val="clear" w:color="auto" w:fill="FFFFFF"/>
        </w:rPr>
        <w:t>“We always find that those who walked closest to Christ were those who had to bear the greatest trials.”</w:t>
      </w:r>
      <w:r w:rsidRPr="0009406C">
        <w:rPr>
          <w:rFonts w:ascii="&amp;quot" w:hAnsi="&amp;quot"/>
          <w:b/>
          <w:color w:val="333333"/>
          <w:sz w:val="22"/>
          <w:szCs w:val="22"/>
        </w:rPr>
        <w:br/>
      </w:r>
      <w:r w:rsidRPr="0009406C">
        <w:rPr>
          <w:rFonts w:ascii="Arial" w:hAnsi="Arial" w:cs="Arial"/>
          <w:b/>
          <w:color w:val="333333"/>
          <w:sz w:val="22"/>
          <w:szCs w:val="22"/>
          <w:shd w:val="clear" w:color="auto" w:fill="FFFFFF"/>
        </w:rPr>
        <w:t>-St. Teresa of Avila</w:t>
      </w:r>
    </w:p>
    <w:sectPr w:rsidR="0009406C" w:rsidRPr="0009406C" w:rsidSect="00484F44">
      <w:headerReference w:type="default" r:id="rId34"/>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11719" w14:textId="77777777" w:rsidR="004A0B53" w:rsidRDefault="004A0B53" w:rsidP="00484F44">
      <w:pPr>
        <w:spacing w:after="0" w:line="240" w:lineRule="auto"/>
      </w:pPr>
      <w:r>
        <w:separator/>
      </w:r>
    </w:p>
  </w:endnote>
  <w:endnote w:type="continuationSeparator" w:id="0">
    <w:p w14:paraId="0E3C47BD" w14:textId="77777777" w:rsidR="004A0B53" w:rsidRDefault="004A0B53" w:rsidP="00484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amp;quot">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2E8A7" w14:textId="77777777" w:rsidR="004A0B53" w:rsidRDefault="004A0B53" w:rsidP="00484F44">
      <w:pPr>
        <w:spacing w:after="0" w:line="240" w:lineRule="auto"/>
      </w:pPr>
      <w:r>
        <w:separator/>
      </w:r>
    </w:p>
  </w:footnote>
  <w:footnote w:type="continuationSeparator" w:id="0">
    <w:p w14:paraId="5E8E7BA3" w14:textId="77777777" w:rsidR="004A0B53" w:rsidRDefault="004A0B53" w:rsidP="00484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58995" w14:textId="6B7449A4" w:rsidR="003A6E63" w:rsidRPr="006F7723" w:rsidRDefault="00171041" w:rsidP="003A6E63">
    <w:pPr>
      <w:pStyle w:val="Header"/>
      <w:jc w:val="center"/>
      <w:rPr>
        <w:b/>
        <w:sz w:val="24"/>
        <w:szCs w:val="24"/>
      </w:rPr>
    </w:pPr>
    <w:r>
      <w:rPr>
        <w:b/>
        <w:sz w:val="24"/>
        <w:szCs w:val="24"/>
      </w:rPr>
      <w:t>Saturday</w:t>
    </w:r>
    <w:r w:rsidR="007F283E">
      <w:rPr>
        <w:b/>
        <w:sz w:val="24"/>
        <w:szCs w:val="24"/>
      </w:rPr>
      <w:t xml:space="preserve"> </w:t>
    </w:r>
    <w:r w:rsidR="00EE2F53">
      <w:rPr>
        <w:b/>
        <w:sz w:val="24"/>
        <w:szCs w:val="24"/>
      </w:rPr>
      <w:t>June 29</w:t>
    </w:r>
    <w:r w:rsidR="00EC2E0E">
      <w:rPr>
        <w:b/>
        <w:sz w:val="24"/>
        <w:szCs w:val="24"/>
      </w:rPr>
      <w:t>, 2019</w:t>
    </w:r>
    <w:r w:rsidR="002A0C80">
      <w:rPr>
        <w:b/>
        <w:sz w:val="24"/>
        <w:szCs w:val="24"/>
      </w:rPr>
      <w:t xml:space="preserve"> and </w:t>
    </w:r>
    <w:r w:rsidR="00B86AA8">
      <w:rPr>
        <w:b/>
        <w:sz w:val="24"/>
        <w:szCs w:val="24"/>
      </w:rPr>
      <w:t>Su</w:t>
    </w:r>
    <w:r w:rsidR="002F6E7F">
      <w:rPr>
        <w:b/>
        <w:sz w:val="24"/>
        <w:szCs w:val="24"/>
      </w:rPr>
      <w:t>n</w:t>
    </w:r>
    <w:r w:rsidR="00702F17">
      <w:rPr>
        <w:b/>
        <w:sz w:val="24"/>
        <w:szCs w:val="24"/>
      </w:rPr>
      <w:t xml:space="preserve">day, </w:t>
    </w:r>
    <w:r w:rsidR="00EE2F53">
      <w:rPr>
        <w:b/>
        <w:sz w:val="24"/>
        <w:szCs w:val="24"/>
      </w:rPr>
      <w:t>June 30</w:t>
    </w:r>
    <w:r w:rsidR="00EC2E0E">
      <w:rPr>
        <w:b/>
        <w:sz w:val="24"/>
        <w:szCs w:val="24"/>
      </w:rPr>
      <w:t>, 2019</w:t>
    </w:r>
  </w:p>
  <w:p w14:paraId="250BC6B0" w14:textId="39B8EF22" w:rsidR="003A6E63" w:rsidRPr="006F7723" w:rsidRDefault="00EE2F53" w:rsidP="003A6E63">
    <w:pPr>
      <w:pStyle w:val="Header"/>
      <w:jc w:val="center"/>
      <w:rPr>
        <w:b/>
        <w:sz w:val="24"/>
        <w:szCs w:val="24"/>
      </w:rPr>
    </w:pPr>
    <w:r>
      <w:rPr>
        <w:b/>
        <w:sz w:val="24"/>
        <w:szCs w:val="24"/>
      </w:rPr>
      <w:t>Thirteenth Sunday in Ordinary Time</w:t>
    </w:r>
  </w:p>
  <w:p w14:paraId="4FD21232" w14:textId="77777777" w:rsidR="003A6E63" w:rsidRDefault="003A6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109C4"/>
    <w:multiLevelType w:val="hybridMultilevel"/>
    <w:tmpl w:val="52167E76"/>
    <w:lvl w:ilvl="0" w:tplc="A9768D90">
      <w:start w:val="7"/>
      <w:numFmt w:val="bullet"/>
      <w:lvlText w:val=""/>
      <w:lvlJc w:val="left"/>
      <w:pPr>
        <w:ind w:left="90" w:hanging="360"/>
      </w:pPr>
      <w:rPr>
        <w:rFonts w:ascii="Symbol" w:eastAsia="Times New Roman" w:hAnsi="Symbol" w:cs="Times New Roman" w:hint="default"/>
        <w:color w:val="0000CC"/>
        <w:u w:val="single"/>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15:restartNumberingAfterBreak="0">
    <w:nsid w:val="67CA0BEC"/>
    <w:multiLevelType w:val="multilevel"/>
    <w:tmpl w:val="40EAD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1F60F5"/>
    <w:multiLevelType w:val="hybridMultilevel"/>
    <w:tmpl w:val="11BA9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F44"/>
    <w:rsid w:val="00000897"/>
    <w:rsid w:val="0000112D"/>
    <w:rsid w:val="000012AA"/>
    <w:rsid w:val="000020D9"/>
    <w:rsid w:val="00003552"/>
    <w:rsid w:val="0000370F"/>
    <w:rsid w:val="0000412A"/>
    <w:rsid w:val="00004E77"/>
    <w:rsid w:val="00004FE4"/>
    <w:rsid w:val="00005A9A"/>
    <w:rsid w:val="000062D8"/>
    <w:rsid w:val="00007136"/>
    <w:rsid w:val="00007B2A"/>
    <w:rsid w:val="00012B17"/>
    <w:rsid w:val="00013E29"/>
    <w:rsid w:val="00014820"/>
    <w:rsid w:val="00015DCA"/>
    <w:rsid w:val="000163DC"/>
    <w:rsid w:val="0002181B"/>
    <w:rsid w:val="00021F80"/>
    <w:rsid w:val="0002448F"/>
    <w:rsid w:val="00024E6C"/>
    <w:rsid w:val="00026D3E"/>
    <w:rsid w:val="00030B28"/>
    <w:rsid w:val="00031F63"/>
    <w:rsid w:val="00032218"/>
    <w:rsid w:val="0003232A"/>
    <w:rsid w:val="00033DE6"/>
    <w:rsid w:val="00035C05"/>
    <w:rsid w:val="0003669F"/>
    <w:rsid w:val="000439BA"/>
    <w:rsid w:val="000443DC"/>
    <w:rsid w:val="00045281"/>
    <w:rsid w:val="00045576"/>
    <w:rsid w:val="00045879"/>
    <w:rsid w:val="000463DA"/>
    <w:rsid w:val="000468FF"/>
    <w:rsid w:val="00047ECB"/>
    <w:rsid w:val="000505A8"/>
    <w:rsid w:val="0005159F"/>
    <w:rsid w:val="0005164C"/>
    <w:rsid w:val="00051C63"/>
    <w:rsid w:val="00057317"/>
    <w:rsid w:val="000577D3"/>
    <w:rsid w:val="0006373E"/>
    <w:rsid w:val="000639BB"/>
    <w:rsid w:val="00064419"/>
    <w:rsid w:val="00065338"/>
    <w:rsid w:val="0006624C"/>
    <w:rsid w:val="00066707"/>
    <w:rsid w:val="00066DE8"/>
    <w:rsid w:val="00070B11"/>
    <w:rsid w:val="0007222E"/>
    <w:rsid w:val="000731B0"/>
    <w:rsid w:val="00074F98"/>
    <w:rsid w:val="00082702"/>
    <w:rsid w:val="00084F6E"/>
    <w:rsid w:val="000854A2"/>
    <w:rsid w:val="00092373"/>
    <w:rsid w:val="000926EA"/>
    <w:rsid w:val="00093143"/>
    <w:rsid w:val="0009406C"/>
    <w:rsid w:val="0009416F"/>
    <w:rsid w:val="00096861"/>
    <w:rsid w:val="00097027"/>
    <w:rsid w:val="00097BF9"/>
    <w:rsid w:val="000A4036"/>
    <w:rsid w:val="000A434A"/>
    <w:rsid w:val="000A587D"/>
    <w:rsid w:val="000A5D4A"/>
    <w:rsid w:val="000A7D73"/>
    <w:rsid w:val="000B2577"/>
    <w:rsid w:val="000B3146"/>
    <w:rsid w:val="000B5459"/>
    <w:rsid w:val="000B676B"/>
    <w:rsid w:val="000B70C6"/>
    <w:rsid w:val="000C0696"/>
    <w:rsid w:val="000C2831"/>
    <w:rsid w:val="000C294C"/>
    <w:rsid w:val="000C7305"/>
    <w:rsid w:val="000C7E6D"/>
    <w:rsid w:val="000D070D"/>
    <w:rsid w:val="000D086C"/>
    <w:rsid w:val="000D0B1D"/>
    <w:rsid w:val="000D3A32"/>
    <w:rsid w:val="000D5943"/>
    <w:rsid w:val="000D65E2"/>
    <w:rsid w:val="000E0B10"/>
    <w:rsid w:val="000E0C3F"/>
    <w:rsid w:val="000E348D"/>
    <w:rsid w:val="000E3FB8"/>
    <w:rsid w:val="000E57CE"/>
    <w:rsid w:val="000E5ACE"/>
    <w:rsid w:val="000E5CA4"/>
    <w:rsid w:val="000E72D9"/>
    <w:rsid w:val="000E78A9"/>
    <w:rsid w:val="000E7D40"/>
    <w:rsid w:val="000F0CCB"/>
    <w:rsid w:val="000F1430"/>
    <w:rsid w:val="000F1C52"/>
    <w:rsid w:val="000F4298"/>
    <w:rsid w:val="000F61DE"/>
    <w:rsid w:val="000F666B"/>
    <w:rsid w:val="000F729A"/>
    <w:rsid w:val="00100096"/>
    <w:rsid w:val="001006DA"/>
    <w:rsid w:val="00100B24"/>
    <w:rsid w:val="00101639"/>
    <w:rsid w:val="0010164E"/>
    <w:rsid w:val="00102C86"/>
    <w:rsid w:val="0010357B"/>
    <w:rsid w:val="0010369C"/>
    <w:rsid w:val="001057D8"/>
    <w:rsid w:val="00105924"/>
    <w:rsid w:val="00110EF4"/>
    <w:rsid w:val="00111ADF"/>
    <w:rsid w:val="001133FD"/>
    <w:rsid w:val="001134DC"/>
    <w:rsid w:val="0011475C"/>
    <w:rsid w:val="0011511D"/>
    <w:rsid w:val="00116313"/>
    <w:rsid w:val="001178B9"/>
    <w:rsid w:val="001208BC"/>
    <w:rsid w:val="00120F9B"/>
    <w:rsid w:val="0012144B"/>
    <w:rsid w:val="00122A78"/>
    <w:rsid w:val="0012357A"/>
    <w:rsid w:val="00123BF2"/>
    <w:rsid w:val="00124152"/>
    <w:rsid w:val="001243EF"/>
    <w:rsid w:val="00124800"/>
    <w:rsid w:val="00131937"/>
    <w:rsid w:val="00131BE6"/>
    <w:rsid w:val="00131D7B"/>
    <w:rsid w:val="00132517"/>
    <w:rsid w:val="001325B7"/>
    <w:rsid w:val="00132E33"/>
    <w:rsid w:val="001343CD"/>
    <w:rsid w:val="0013519A"/>
    <w:rsid w:val="001358DC"/>
    <w:rsid w:val="001361F3"/>
    <w:rsid w:val="00137483"/>
    <w:rsid w:val="001417D2"/>
    <w:rsid w:val="001424E2"/>
    <w:rsid w:val="00143529"/>
    <w:rsid w:val="00143B45"/>
    <w:rsid w:val="00143DDE"/>
    <w:rsid w:val="00145705"/>
    <w:rsid w:val="00145C95"/>
    <w:rsid w:val="00150C5A"/>
    <w:rsid w:val="0015204F"/>
    <w:rsid w:val="00160FA9"/>
    <w:rsid w:val="00161227"/>
    <w:rsid w:val="0016344C"/>
    <w:rsid w:val="001643EB"/>
    <w:rsid w:val="001646EA"/>
    <w:rsid w:val="00164B30"/>
    <w:rsid w:val="00165DD1"/>
    <w:rsid w:val="00170D9B"/>
    <w:rsid w:val="00171041"/>
    <w:rsid w:val="001711DF"/>
    <w:rsid w:val="001712EA"/>
    <w:rsid w:val="00171C86"/>
    <w:rsid w:val="00172DDC"/>
    <w:rsid w:val="00174905"/>
    <w:rsid w:val="00176ABA"/>
    <w:rsid w:val="00177203"/>
    <w:rsid w:val="00177246"/>
    <w:rsid w:val="00180992"/>
    <w:rsid w:val="00181FDC"/>
    <w:rsid w:val="0018342F"/>
    <w:rsid w:val="00183455"/>
    <w:rsid w:val="001852B2"/>
    <w:rsid w:val="00185788"/>
    <w:rsid w:val="00186330"/>
    <w:rsid w:val="00192818"/>
    <w:rsid w:val="00193EB9"/>
    <w:rsid w:val="001941E6"/>
    <w:rsid w:val="00194B37"/>
    <w:rsid w:val="001963FE"/>
    <w:rsid w:val="00196772"/>
    <w:rsid w:val="001971A5"/>
    <w:rsid w:val="001A175A"/>
    <w:rsid w:val="001A2CB0"/>
    <w:rsid w:val="001A3C61"/>
    <w:rsid w:val="001A4C37"/>
    <w:rsid w:val="001B1DC7"/>
    <w:rsid w:val="001B26E0"/>
    <w:rsid w:val="001B307B"/>
    <w:rsid w:val="001B41A2"/>
    <w:rsid w:val="001B557A"/>
    <w:rsid w:val="001B64C0"/>
    <w:rsid w:val="001B7F52"/>
    <w:rsid w:val="001C3868"/>
    <w:rsid w:val="001C400B"/>
    <w:rsid w:val="001C5306"/>
    <w:rsid w:val="001C67D6"/>
    <w:rsid w:val="001C71DD"/>
    <w:rsid w:val="001C79C5"/>
    <w:rsid w:val="001D04A1"/>
    <w:rsid w:val="001D11CD"/>
    <w:rsid w:val="001D2B13"/>
    <w:rsid w:val="001D36F3"/>
    <w:rsid w:val="001D448E"/>
    <w:rsid w:val="001D5372"/>
    <w:rsid w:val="001D581C"/>
    <w:rsid w:val="001D6574"/>
    <w:rsid w:val="001D6E54"/>
    <w:rsid w:val="001E17C3"/>
    <w:rsid w:val="001E470B"/>
    <w:rsid w:val="001E4995"/>
    <w:rsid w:val="001E55DE"/>
    <w:rsid w:val="001E61C7"/>
    <w:rsid w:val="001F065A"/>
    <w:rsid w:val="001F26D2"/>
    <w:rsid w:val="001F4ECD"/>
    <w:rsid w:val="001F76B8"/>
    <w:rsid w:val="0020128A"/>
    <w:rsid w:val="00204B67"/>
    <w:rsid w:val="0020558D"/>
    <w:rsid w:val="00210368"/>
    <w:rsid w:val="002106BC"/>
    <w:rsid w:val="00210B2D"/>
    <w:rsid w:val="002119C2"/>
    <w:rsid w:val="00213C91"/>
    <w:rsid w:val="0021406B"/>
    <w:rsid w:val="0021438C"/>
    <w:rsid w:val="00214BE5"/>
    <w:rsid w:val="0021698B"/>
    <w:rsid w:val="00216D84"/>
    <w:rsid w:val="00222747"/>
    <w:rsid w:val="00223315"/>
    <w:rsid w:val="0022467C"/>
    <w:rsid w:val="0022499F"/>
    <w:rsid w:val="002256DB"/>
    <w:rsid w:val="002260A3"/>
    <w:rsid w:val="0022668F"/>
    <w:rsid w:val="002275C2"/>
    <w:rsid w:val="00230373"/>
    <w:rsid w:val="00231A3D"/>
    <w:rsid w:val="00235310"/>
    <w:rsid w:val="00235C81"/>
    <w:rsid w:val="00236B41"/>
    <w:rsid w:val="00241542"/>
    <w:rsid w:val="0024180F"/>
    <w:rsid w:val="00244377"/>
    <w:rsid w:val="002449D3"/>
    <w:rsid w:val="002460DE"/>
    <w:rsid w:val="00246657"/>
    <w:rsid w:val="00246EFD"/>
    <w:rsid w:val="00250AA3"/>
    <w:rsid w:val="002525CA"/>
    <w:rsid w:val="00253E90"/>
    <w:rsid w:val="002544B6"/>
    <w:rsid w:val="00254A06"/>
    <w:rsid w:val="00254D2D"/>
    <w:rsid w:val="0025722B"/>
    <w:rsid w:val="00261912"/>
    <w:rsid w:val="00261BBC"/>
    <w:rsid w:val="00264AD2"/>
    <w:rsid w:val="00264DF2"/>
    <w:rsid w:val="00266137"/>
    <w:rsid w:val="00267100"/>
    <w:rsid w:val="00270475"/>
    <w:rsid w:val="00270844"/>
    <w:rsid w:val="00271C91"/>
    <w:rsid w:val="002735E2"/>
    <w:rsid w:val="002739E9"/>
    <w:rsid w:val="00273CB2"/>
    <w:rsid w:val="002742E4"/>
    <w:rsid w:val="0027502B"/>
    <w:rsid w:val="00275B9A"/>
    <w:rsid w:val="00276447"/>
    <w:rsid w:val="00277B46"/>
    <w:rsid w:val="002803A3"/>
    <w:rsid w:val="00281FE7"/>
    <w:rsid w:val="002830A5"/>
    <w:rsid w:val="00284F6E"/>
    <w:rsid w:val="002869A2"/>
    <w:rsid w:val="002904EB"/>
    <w:rsid w:val="00290BA5"/>
    <w:rsid w:val="00291752"/>
    <w:rsid w:val="00296D8A"/>
    <w:rsid w:val="002A0C80"/>
    <w:rsid w:val="002A12D3"/>
    <w:rsid w:val="002A2562"/>
    <w:rsid w:val="002A2758"/>
    <w:rsid w:val="002A3765"/>
    <w:rsid w:val="002A4C1F"/>
    <w:rsid w:val="002A5BEE"/>
    <w:rsid w:val="002A7A71"/>
    <w:rsid w:val="002A7D08"/>
    <w:rsid w:val="002B2F91"/>
    <w:rsid w:val="002B3863"/>
    <w:rsid w:val="002B3D42"/>
    <w:rsid w:val="002B4689"/>
    <w:rsid w:val="002B5134"/>
    <w:rsid w:val="002B5960"/>
    <w:rsid w:val="002C01F9"/>
    <w:rsid w:val="002C0C70"/>
    <w:rsid w:val="002C46F4"/>
    <w:rsid w:val="002C49EF"/>
    <w:rsid w:val="002C62C8"/>
    <w:rsid w:val="002C6351"/>
    <w:rsid w:val="002D1046"/>
    <w:rsid w:val="002D1D3B"/>
    <w:rsid w:val="002D4521"/>
    <w:rsid w:val="002D4F8F"/>
    <w:rsid w:val="002D6D22"/>
    <w:rsid w:val="002D6EF9"/>
    <w:rsid w:val="002D7DD6"/>
    <w:rsid w:val="002E1936"/>
    <w:rsid w:val="002E2E1B"/>
    <w:rsid w:val="002E36D7"/>
    <w:rsid w:val="002E4B88"/>
    <w:rsid w:val="002E5020"/>
    <w:rsid w:val="002E7D4A"/>
    <w:rsid w:val="002F1133"/>
    <w:rsid w:val="002F1335"/>
    <w:rsid w:val="002F6356"/>
    <w:rsid w:val="002F6E7F"/>
    <w:rsid w:val="002F7675"/>
    <w:rsid w:val="00301F02"/>
    <w:rsid w:val="00303AA1"/>
    <w:rsid w:val="00304A24"/>
    <w:rsid w:val="00304D76"/>
    <w:rsid w:val="00305643"/>
    <w:rsid w:val="003069DD"/>
    <w:rsid w:val="0030790B"/>
    <w:rsid w:val="003116AB"/>
    <w:rsid w:val="00312B59"/>
    <w:rsid w:val="00312EF6"/>
    <w:rsid w:val="00313456"/>
    <w:rsid w:val="003134AD"/>
    <w:rsid w:val="0031555E"/>
    <w:rsid w:val="00315757"/>
    <w:rsid w:val="00316087"/>
    <w:rsid w:val="003171C7"/>
    <w:rsid w:val="003228C0"/>
    <w:rsid w:val="00325A4A"/>
    <w:rsid w:val="00332571"/>
    <w:rsid w:val="0034173D"/>
    <w:rsid w:val="00343EF2"/>
    <w:rsid w:val="00345419"/>
    <w:rsid w:val="0035182C"/>
    <w:rsid w:val="00351A20"/>
    <w:rsid w:val="00352B2D"/>
    <w:rsid w:val="003560C0"/>
    <w:rsid w:val="00357F7B"/>
    <w:rsid w:val="00360464"/>
    <w:rsid w:val="003606EE"/>
    <w:rsid w:val="003618C0"/>
    <w:rsid w:val="0036239A"/>
    <w:rsid w:val="00363093"/>
    <w:rsid w:val="003636C4"/>
    <w:rsid w:val="00363710"/>
    <w:rsid w:val="00364B48"/>
    <w:rsid w:val="003655C3"/>
    <w:rsid w:val="00371173"/>
    <w:rsid w:val="003713D0"/>
    <w:rsid w:val="00373D91"/>
    <w:rsid w:val="0037440F"/>
    <w:rsid w:val="00382088"/>
    <w:rsid w:val="00382EC6"/>
    <w:rsid w:val="00382F44"/>
    <w:rsid w:val="00383908"/>
    <w:rsid w:val="0038442B"/>
    <w:rsid w:val="0038485D"/>
    <w:rsid w:val="003862BE"/>
    <w:rsid w:val="003865B3"/>
    <w:rsid w:val="00386A60"/>
    <w:rsid w:val="00386FD4"/>
    <w:rsid w:val="0038757C"/>
    <w:rsid w:val="0038770D"/>
    <w:rsid w:val="003878CE"/>
    <w:rsid w:val="003A11F4"/>
    <w:rsid w:val="003A1A2C"/>
    <w:rsid w:val="003A1B51"/>
    <w:rsid w:val="003A1EB0"/>
    <w:rsid w:val="003A30CA"/>
    <w:rsid w:val="003A6E63"/>
    <w:rsid w:val="003A7921"/>
    <w:rsid w:val="003B14C1"/>
    <w:rsid w:val="003B2D68"/>
    <w:rsid w:val="003B3D21"/>
    <w:rsid w:val="003B3EA5"/>
    <w:rsid w:val="003B44B1"/>
    <w:rsid w:val="003B4F69"/>
    <w:rsid w:val="003B5C41"/>
    <w:rsid w:val="003B68BD"/>
    <w:rsid w:val="003C0ED3"/>
    <w:rsid w:val="003C118E"/>
    <w:rsid w:val="003C329A"/>
    <w:rsid w:val="003C5553"/>
    <w:rsid w:val="003C58C1"/>
    <w:rsid w:val="003C6632"/>
    <w:rsid w:val="003C79DB"/>
    <w:rsid w:val="003D2159"/>
    <w:rsid w:val="003D2519"/>
    <w:rsid w:val="003D3D4A"/>
    <w:rsid w:val="003D49B0"/>
    <w:rsid w:val="003D5E55"/>
    <w:rsid w:val="003D6595"/>
    <w:rsid w:val="003D6A62"/>
    <w:rsid w:val="003D6AD6"/>
    <w:rsid w:val="003E13E5"/>
    <w:rsid w:val="003E15C0"/>
    <w:rsid w:val="003E1F68"/>
    <w:rsid w:val="003E3481"/>
    <w:rsid w:val="003E3918"/>
    <w:rsid w:val="003E46F4"/>
    <w:rsid w:val="003E5533"/>
    <w:rsid w:val="003E6FDA"/>
    <w:rsid w:val="003F0971"/>
    <w:rsid w:val="003F1882"/>
    <w:rsid w:val="003F191A"/>
    <w:rsid w:val="003F1A2B"/>
    <w:rsid w:val="003F31F3"/>
    <w:rsid w:val="003F418B"/>
    <w:rsid w:val="003F43C9"/>
    <w:rsid w:val="003F52C6"/>
    <w:rsid w:val="003F6BEC"/>
    <w:rsid w:val="004002F8"/>
    <w:rsid w:val="004010E7"/>
    <w:rsid w:val="00402F6A"/>
    <w:rsid w:val="0040315F"/>
    <w:rsid w:val="004041B1"/>
    <w:rsid w:val="00404569"/>
    <w:rsid w:val="00405CE1"/>
    <w:rsid w:val="00405F2C"/>
    <w:rsid w:val="00410609"/>
    <w:rsid w:val="00411641"/>
    <w:rsid w:val="004129F0"/>
    <w:rsid w:val="0041469B"/>
    <w:rsid w:val="00414A6E"/>
    <w:rsid w:val="004151E0"/>
    <w:rsid w:val="00416229"/>
    <w:rsid w:val="00420477"/>
    <w:rsid w:val="00422847"/>
    <w:rsid w:val="00425060"/>
    <w:rsid w:val="004301E0"/>
    <w:rsid w:val="00431171"/>
    <w:rsid w:val="00431343"/>
    <w:rsid w:val="00434986"/>
    <w:rsid w:val="00434F6F"/>
    <w:rsid w:val="004359B4"/>
    <w:rsid w:val="004360FF"/>
    <w:rsid w:val="0043725E"/>
    <w:rsid w:val="004444AB"/>
    <w:rsid w:val="00444AD3"/>
    <w:rsid w:val="00446CC2"/>
    <w:rsid w:val="00446D2E"/>
    <w:rsid w:val="00446FF8"/>
    <w:rsid w:val="004472BD"/>
    <w:rsid w:val="00447C06"/>
    <w:rsid w:val="00452C08"/>
    <w:rsid w:val="00452CC8"/>
    <w:rsid w:val="004531F2"/>
    <w:rsid w:val="0045551D"/>
    <w:rsid w:val="00457FE2"/>
    <w:rsid w:val="0046119D"/>
    <w:rsid w:val="00461D2C"/>
    <w:rsid w:val="00462DD2"/>
    <w:rsid w:val="00463382"/>
    <w:rsid w:val="004641DA"/>
    <w:rsid w:val="00464ADC"/>
    <w:rsid w:val="004702F8"/>
    <w:rsid w:val="00472BB1"/>
    <w:rsid w:val="0047360C"/>
    <w:rsid w:val="00473DF1"/>
    <w:rsid w:val="00476523"/>
    <w:rsid w:val="00481645"/>
    <w:rsid w:val="00481EA1"/>
    <w:rsid w:val="004826E3"/>
    <w:rsid w:val="00484F44"/>
    <w:rsid w:val="00485D61"/>
    <w:rsid w:val="0049059D"/>
    <w:rsid w:val="004914ED"/>
    <w:rsid w:val="00491A64"/>
    <w:rsid w:val="0049277E"/>
    <w:rsid w:val="00492FB1"/>
    <w:rsid w:val="00493414"/>
    <w:rsid w:val="004935D2"/>
    <w:rsid w:val="004952C8"/>
    <w:rsid w:val="00495CEA"/>
    <w:rsid w:val="00497F15"/>
    <w:rsid w:val="004A07DD"/>
    <w:rsid w:val="004A0B53"/>
    <w:rsid w:val="004A2E91"/>
    <w:rsid w:val="004A3F24"/>
    <w:rsid w:val="004A4CBA"/>
    <w:rsid w:val="004A59BD"/>
    <w:rsid w:val="004A7201"/>
    <w:rsid w:val="004A7B46"/>
    <w:rsid w:val="004B08BE"/>
    <w:rsid w:val="004B2A88"/>
    <w:rsid w:val="004B2E11"/>
    <w:rsid w:val="004B4C1C"/>
    <w:rsid w:val="004B6D64"/>
    <w:rsid w:val="004B6E5A"/>
    <w:rsid w:val="004B7498"/>
    <w:rsid w:val="004B7520"/>
    <w:rsid w:val="004C0976"/>
    <w:rsid w:val="004C1580"/>
    <w:rsid w:val="004C20B2"/>
    <w:rsid w:val="004C281B"/>
    <w:rsid w:val="004C37A1"/>
    <w:rsid w:val="004C67F0"/>
    <w:rsid w:val="004C6D25"/>
    <w:rsid w:val="004C7F2C"/>
    <w:rsid w:val="004D0FD1"/>
    <w:rsid w:val="004D4B9A"/>
    <w:rsid w:val="004D566D"/>
    <w:rsid w:val="004D6D70"/>
    <w:rsid w:val="004E0D49"/>
    <w:rsid w:val="004E1A86"/>
    <w:rsid w:val="004E1BE0"/>
    <w:rsid w:val="004E211B"/>
    <w:rsid w:val="004E5F75"/>
    <w:rsid w:val="004E62FE"/>
    <w:rsid w:val="004E7B2E"/>
    <w:rsid w:val="004F031F"/>
    <w:rsid w:val="004F06B1"/>
    <w:rsid w:val="004F1A3F"/>
    <w:rsid w:val="004F2106"/>
    <w:rsid w:val="004F2676"/>
    <w:rsid w:val="004F27A2"/>
    <w:rsid w:val="004F3C21"/>
    <w:rsid w:val="004F4FD3"/>
    <w:rsid w:val="004F65EC"/>
    <w:rsid w:val="004F6782"/>
    <w:rsid w:val="00503069"/>
    <w:rsid w:val="00504285"/>
    <w:rsid w:val="00504CA8"/>
    <w:rsid w:val="005053E6"/>
    <w:rsid w:val="00506442"/>
    <w:rsid w:val="005133BA"/>
    <w:rsid w:val="00513933"/>
    <w:rsid w:val="00513E29"/>
    <w:rsid w:val="00513ECF"/>
    <w:rsid w:val="005164DF"/>
    <w:rsid w:val="00516C0D"/>
    <w:rsid w:val="00517D66"/>
    <w:rsid w:val="00517ED7"/>
    <w:rsid w:val="005214A6"/>
    <w:rsid w:val="005217D7"/>
    <w:rsid w:val="005218A0"/>
    <w:rsid w:val="0052284C"/>
    <w:rsid w:val="00523497"/>
    <w:rsid w:val="00524EA2"/>
    <w:rsid w:val="005257CB"/>
    <w:rsid w:val="0052625C"/>
    <w:rsid w:val="005266F7"/>
    <w:rsid w:val="00526EBF"/>
    <w:rsid w:val="00530243"/>
    <w:rsid w:val="00530B51"/>
    <w:rsid w:val="00532337"/>
    <w:rsid w:val="005324DD"/>
    <w:rsid w:val="005343C5"/>
    <w:rsid w:val="00535BA9"/>
    <w:rsid w:val="00535DD0"/>
    <w:rsid w:val="005369E1"/>
    <w:rsid w:val="00537286"/>
    <w:rsid w:val="005372A7"/>
    <w:rsid w:val="00542BB8"/>
    <w:rsid w:val="00542EB6"/>
    <w:rsid w:val="00544A33"/>
    <w:rsid w:val="00546329"/>
    <w:rsid w:val="00547CE4"/>
    <w:rsid w:val="005525B6"/>
    <w:rsid w:val="00552A6C"/>
    <w:rsid w:val="00552BF7"/>
    <w:rsid w:val="005536C7"/>
    <w:rsid w:val="00553D38"/>
    <w:rsid w:val="0055551E"/>
    <w:rsid w:val="00562531"/>
    <w:rsid w:val="00562D72"/>
    <w:rsid w:val="005635FE"/>
    <w:rsid w:val="0056419A"/>
    <w:rsid w:val="00566151"/>
    <w:rsid w:val="00567899"/>
    <w:rsid w:val="005705BF"/>
    <w:rsid w:val="005713D0"/>
    <w:rsid w:val="005742E6"/>
    <w:rsid w:val="00574B47"/>
    <w:rsid w:val="00575FD9"/>
    <w:rsid w:val="0058421B"/>
    <w:rsid w:val="00584546"/>
    <w:rsid w:val="005845F7"/>
    <w:rsid w:val="0058461A"/>
    <w:rsid w:val="0058485C"/>
    <w:rsid w:val="0058622D"/>
    <w:rsid w:val="00586973"/>
    <w:rsid w:val="00586F61"/>
    <w:rsid w:val="0058778D"/>
    <w:rsid w:val="00590EE3"/>
    <w:rsid w:val="005939CF"/>
    <w:rsid w:val="00594193"/>
    <w:rsid w:val="00594C30"/>
    <w:rsid w:val="00597129"/>
    <w:rsid w:val="005A5608"/>
    <w:rsid w:val="005B17DF"/>
    <w:rsid w:val="005B1BD6"/>
    <w:rsid w:val="005B35A2"/>
    <w:rsid w:val="005B3F41"/>
    <w:rsid w:val="005B4766"/>
    <w:rsid w:val="005C1856"/>
    <w:rsid w:val="005C318B"/>
    <w:rsid w:val="005C379C"/>
    <w:rsid w:val="005C5039"/>
    <w:rsid w:val="005C538B"/>
    <w:rsid w:val="005C754B"/>
    <w:rsid w:val="005D07EA"/>
    <w:rsid w:val="005D175D"/>
    <w:rsid w:val="005D34BE"/>
    <w:rsid w:val="005D43B5"/>
    <w:rsid w:val="005E0210"/>
    <w:rsid w:val="005E0B5F"/>
    <w:rsid w:val="005E0F6F"/>
    <w:rsid w:val="005E12E4"/>
    <w:rsid w:val="005E3220"/>
    <w:rsid w:val="005E5011"/>
    <w:rsid w:val="005E68C5"/>
    <w:rsid w:val="005F1288"/>
    <w:rsid w:val="005F1BC8"/>
    <w:rsid w:val="005F52AE"/>
    <w:rsid w:val="005F6053"/>
    <w:rsid w:val="005F7544"/>
    <w:rsid w:val="005F76D1"/>
    <w:rsid w:val="005F7AA5"/>
    <w:rsid w:val="005F7B35"/>
    <w:rsid w:val="0060016D"/>
    <w:rsid w:val="006003E6"/>
    <w:rsid w:val="00602BF4"/>
    <w:rsid w:val="006044F3"/>
    <w:rsid w:val="00606913"/>
    <w:rsid w:val="006072E9"/>
    <w:rsid w:val="0061316B"/>
    <w:rsid w:val="0061398E"/>
    <w:rsid w:val="00613992"/>
    <w:rsid w:val="006148B3"/>
    <w:rsid w:val="00614BDF"/>
    <w:rsid w:val="00614F34"/>
    <w:rsid w:val="00617089"/>
    <w:rsid w:val="00617B23"/>
    <w:rsid w:val="00617B61"/>
    <w:rsid w:val="00620F06"/>
    <w:rsid w:val="006226EF"/>
    <w:rsid w:val="00624B36"/>
    <w:rsid w:val="0062606E"/>
    <w:rsid w:val="0062644F"/>
    <w:rsid w:val="006279C8"/>
    <w:rsid w:val="00630680"/>
    <w:rsid w:val="0063243B"/>
    <w:rsid w:val="006335EF"/>
    <w:rsid w:val="00633EEB"/>
    <w:rsid w:val="00634FD7"/>
    <w:rsid w:val="00635072"/>
    <w:rsid w:val="00636308"/>
    <w:rsid w:val="00641FA4"/>
    <w:rsid w:val="00647BCB"/>
    <w:rsid w:val="0065120C"/>
    <w:rsid w:val="00651833"/>
    <w:rsid w:val="00651939"/>
    <w:rsid w:val="00653538"/>
    <w:rsid w:val="00653F20"/>
    <w:rsid w:val="00655609"/>
    <w:rsid w:val="00660DA6"/>
    <w:rsid w:val="00661805"/>
    <w:rsid w:val="00661DF0"/>
    <w:rsid w:val="00662CC9"/>
    <w:rsid w:val="006633AA"/>
    <w:rsid w:val="006657EC"/>
    <w:rsid w:val="006658F0"/>
    <w:rsid w:val="0066708A"/>
    <w:rsid w:val="006670CF"/>
    <w:rsid w:val="00667FF4"/>
    <w:rsid w:val="0067002B"/>
    <w:rsid w:val="00670A7A"/>
    <w:rsid w:val="00673CC5"/>
    <w:rsid w:val="00674D15"/>
    <w:rsid w:val="0067634B"/>
    <w:rsid w:val="006763F0"/>
    <w:rsid w:val="006778A0"/>
    <w:rsid w:val="00680A1E"/>
    <w:rsid w:val="00680D99"/>
    <w:rsid w:val="00681B0E"/>
    <w:rsid w:val="0068227B"/>
    <w:rsid w:val="00682321"/>
    <w:rsid w:val="0068509F"/>
    <w:rsid w:val="00687FAF"/>
    <w:rsid w:val="00690369"/>
    <w:rsid w:val="00691F1D"/>
    <w:rsid w:val="00693E45"/>
    <w:rsid w:val="00694383"/>
    <w:rsid w:val="00695D35"/>
    <w:rsid w:val="006A2F72"/>
    <w:rsid w:val="006A43B9"/>
    <w:rsid w:val="006A485D"/>
    <w:rsid w:val="006A5740"/>
    <w:rsid w:val="006A6382"/>
    <w:rsid w:val="006A697D"/>
    <w:rsid w:val="006A7314"/>
    <w:rsid w:val="006A7B66"/>
    <w:rsid w:val="006A7C25"/>
    <w:rsid w:val="006B0C73"/>
    <w:rsid w:val="006B213F"/>
    <w:rsid w:val="006B413E"/>
    <w:rsid w:val="006B4798"/>
    <w:rsid w:val="006B4EF3"/>
    <w:rsid w:val="006C2C9B"/>
    <w:rsid w:val="006D0C42"/>
    <w:rsid w:val="006D2630"/>
    <w:rsid w:val="006D39D1"/>
    <w:rsid w:val="006E0FE9"/>
    <w:rsid w:val="006E2B52"/>
    <w:rsid w:val="006E432D"/>
    <w:rsid w:val="006E56DD"/>
    <w:rsid w:val="006E6483"/>
    <w:rsid w:val="006E7446"/>
    <w:rsid w:val="006E7E0E"/>
    <w:rsid w:val="006F0B31"/>
    <w:rsid w:val="006F1A71"/>
    <w:rsid w:val="006F24EE"/>
    <w:rsid w:val="006F429D"/>
    <w:rsid w:val="006F7723"/>
    <w:rsid w:val="00700B22"/>
    <w:rsid w:val="00701CC2"/>
    <w:rsid w:val="00702F17"/>
    <w:rsid w:val="00706D31"/>
    <w:rsid w:val="00710340"/>
    <w:rsid w:val="00712908"/>
    <w:rsid w:val="00712E1A"/>
    <w:rsid w:val="00713653"/>
    <w:rsid w:val="00713B72"/>
    <w:rsid w:val="00713CBE"/>
    <w:rsid w:val="00714930"/>
    <w:rsid w:val="0071781E"/>
    <w:rsid w:val="00723046"/>
    <w:rsid w:val="007230BD"/>
    <w:rsid w:val="00723431"/>
    <w:rsid w:val="00725785"/>
    <w:rsid w:val="00726923"/>
    <w:rsid w:val="00727779"/>
    <w:rsid w:val="00730FBF"/>
    <w:rsid w:val="00733070"/>
    <w:rsid w:val="00735BCD"/>
    <w:rsid w:val="00735C61"/>
    <w:rsid w:val="00742550"/>
    <w:rsid w:val="0074308F"/>
    <w:rsid w:val="0074587B"/>
    <w:rsid w:val="007458EC"/>
    <w:rsid w:val="0074654C"/>
    <w:rsid w:val="0074759C"/>
    <w:rsid w:val="00750637"/>
    <w:rsid w:val="00750BB2"/>
    <w:rsid w:val="00750DB1"/>
    <w:rsid w:val="007525B1"/>
    <w:rsid w:val="007537AF"/>
    <w:rsid w:val="00754256"/>
    <w:rsid w:val="0075451A"/>
    <w:rsid w:val="007550F1"/>
    <w:rsid w:val="00755A63"/>
    <w:rsid w:val="00755EA5"/>
    <w:rsid w:val="00757577"/>
    <w:rsid w:val="007619D8"/>
    <w:rsid w:val="00761A1E"/>
    <w:rsid w:val="00761CAB"/>
    <w:rsid w:val="00761F3C"/>
    <w:rsid w:val="00765993"/>
    <w:rsid w:val="00766519"/>
    <w:rsid w:val="0076686B"/>
    <w:rsid w:val="007702A6"/>
    <w:rsid w:val="00770DC7"/>
    <w:rsid w:val="007719E1"/>
    <w:rsid w:val="00771DBB"/>
    <w:rsid w:val="0077283C"/>
    <w:rsid w:val="007730BF"/>
    <w:rsid w:val="0077325A"/>
    <w:rsid w:val="00773F1B"/>
    <w:rsid w:val="00777AA9"/>
    <w:rsid w:val="00777EB6"/>
    <w:rsid w:val="00780B0D"/>
    <w:rsid w:val="00781A49"/>
    <w:rsid w:val="00781AA4"/>
    <w:rsid w:val="0078217B"/>
    <w:rsid w:val="00782ED8"/>
    <w:rsid w:val="00783F59"/>
    <w:rsid w:val="007846C1"/>
    <w:rsid w:val="00784F5F"/>
    <w:rsid w:val="00785022"/>
    <w:rsid w:val="0079169F"/>
    <w:rsid w:val="007939D1"/>
    <w:rsid w:val="00794DA3"/>
    <w:rsid w:val="00795486"/>
    <w:rsid w:val="00797A76"/>
    <w:rsid w:val="007A0985"/>
    <w:rsid w:val="007A49A7"/>
    <w:rsid w:val="007B0179"/>
    <w:rsid w:val="007B1AC5"/>
    <w:rsid w:val="007B2E67"/>
    <w:rsid w:val="007B3B58"/>
    <w:rsid w:val="007B5525"/>
    <w:rsid w:val="007B7152"/>
    <w:rsid w:val="007C18A1"/>
    <w:rsid w:val="007C2B62"/>
    <w:rsid w:val="007C33B6"/>
    <w:rsid w:val="007C3515"/>
    <w:rsid w:val="007C6858"/>
    <w:rsid w:val="007D028F"/>
    <w:rsid w:val="007D0D62"/>
    <w:rsid w:val="007D1D64"/>
    <w:rsid w:val="007D218C"/>
    <w:rsid w:val="007D4912"/>
    <w:rsid w:val="007D5742"/>
    <w:rsid w:val="007D71E5"/>
    <w:rsid w:val="007D7DA8"/>
    <w:rsid w:val="007E0846"/>
    <w:rsid w:val="007E26C4"/>
    <w:rsid w:val="007E43F8"/>
    <w:rsid w:val="007E459E"/>
    <w:rsid w:val="007E5932"/>
    <w:rsid w:val="007F0ED5"/>
    <w:rsid w:val="007F1473"/>
    <w:rsid w:val="007F153E"/>
    <w:rsid w:val="007F1C7D"/>
    <w:rsid w:val="007F283E"/>
    <w:rsid w:val="007F44B2"/>
    <w:rsid w:val="00805F4E"/>
    <w:rsid w:val="008062C4"/>
    <w:rsid w:val="008116E5"/>
    <w:rsid w:val="00821AE8"/>
    <w:rsid w:val="0082206A"/>
    <w:rsid w:val="00827736"/>
    <w:rsid w:val="00827A92"/>
    <w:rsid w:val="00827F58"/>
    <w:rsid w:val="00830354"/>
    <w:rsid w:val="00830CC3"/>
    <w:rsid w:val="008311B5"/>
    <w:rsid w:val="0083123B"/>
    <w:rsid w:val="00835393"/>
    <w:rsid w:val="00837A4B"/>
    <w:rsid w:val="008402C5"/>
    <w:rsid w:val="0084366F"/>
    <w:rsid w:val="0084456C"/>
    <w:rsid w:val="00845AD3"/>
    <w:rsid w:val="00850D82"/>
    <w:rsid w:val="00851941"/>
    <w:rsid w:val="00854F75"/>
    <w:rsid w:val="00856DEA"/>
    <w:rsid w:val="00856FE1"/>
    <w:rsid w:val="00857543"/>
    <w:rsid w:val="0086047F"/>
    <w:rsid w:val="00860FDB"/>
    <w:rsid w:val="00861498"/>
    <w:rsid w:val="00864DA8"/>
    <w:rsid w:val="00864F5F"/>
    <w:rsid w:val="008666F9"/>
    <w:rsid w:val="0086756B"/>
    <w:rsid w:val="008679E0"/>
    <w:rsid w:val="008700A8"/>
    <w:rsid w:val="0087010C"/>
    <w:rsid w:val="00870E84"/>
    <w:rsid w:val="008770BE"/>
    <w:rsid w:val="008771BF"/>
    <w:rsid w:val="0087757C"/>
    <w:rsid w:val="0088152F"/>
    <w:rsid w:val="00882515"/>
    <w:rsid w:val="00886ED0"/>
    <w:rsid w:val="00891F9C"/>
    <w:rsid w:val="008955BE"/>
    <w:rsid w:val="00896CE4"/>
    <w:rsid w:val="00897181"/>
    <w:rsid w:val="00897E57"/>
    <w:rsid w:val="008A2173"/>
    <w:rsid w:val="008A2FE1"/>
    <w:rsid w:val="008A4601"/>
    <w:rsid w:val="008A785C"/>
    <w:rsid w:val="008B0153"/>
    <w:rsid w:val="008B059E"/>
    <w:rsid w:val="008B2078"/>
    <w:rsid w:val="008B472D"/>
    <w:rsid w:val="008B5626"/>
    <w:rsid w:val="008B7BAB"/>
    <w:rsid w:val="008C1745"/>
    <w:rsid w:val="008C1B17"/>
    <w:rsid w:val="008C2BA3"/>
    <w:rsid w:val="008C4B80"/>
    <w:rsid w:val="008C5FBF"/>
    <w:rsid w:val="008C6602"/>
    <w:rsid w:val="008C6C8B"/>
    <w:rsid w:val="008C7426"/>
    <w:rsid w:val="008D101B"/>
    <w:rsid w:val="008D2ABE"/>
    <w:rsid w:val="008D2D8A"/>
    <w:rsid w:val="008D3C71"/>
    <w:rsid w:val="008D50CE"/>
    <w:rsid w:val="008D5D5C"/>
    <w:rsid w:val="008D60D6"/>
    <w:rsid w:val="008D704C"/>
    <w:rsid w:val="008D7B29"/>
    <w:rsid w:val="008D7DA9"/>
    <w:rsid w:val="008E0CD3"/>
    <w:rsid w:val="008E1262"/>
    <w:rsid w:val="008E1B16"/>
    <w:rsid w:val="008E2E40"/>
    <w:rsid w:val="008E582F"/>
    <w:rsid w:val="008E5B23"/>
    <w:rsid w:val="008E5F32"/>
    <w:rsid w:val="008E70C6"/>
    <w:rsid w:val="008E75D9"/>
    <w:rsid w:val="008E7947"/>
    <w:rsid w:val="008F0DB2"/>
    <w:rsid w:val="008F2502"/>
    <w:rsid w:val="008F27AC"/>
    <w:rsid w:val="008F2EB2"/>
    <w:rsid w:val="008F47E5"/>
    <w:rsid w:val="008F6528"/>
    <w:rsid w:val="008F7B78"/>
    <w:rsid w:val="009001ED"/>
    <w:rsid w:val="0090345E"/>
    <w:rsid w:val="009037FB"/>
    <w:rsid w:val="009046D5"/>
    <w:rsid w:val="00904DA3"/>
    <w:rsid w:val="00913C1F"/>
    <w:rsid w:val="00914A87"/>
    <w:rsid w:val="00915EFB"/>
    <w:rsid w:val="00916698"/>
    <w:rsid w:val="0091670C"/>
    <w:rsid w:val="00920C52"/>
    <w:rsid w:val="00922219"/>
    <w:rsid w:val="00925648"/>
    <w:rsid w:val="00931719"/>
    <w:rsid w:val="00934294"/>
    <w:rsid w:val="00934B57"/>
    <w:rsid w:val="00937F45"/>
    <w:rsid w:val="00940117"/>
    <w:rsid w:val="0094076C"/>
    <w:rsid w:val="00940DAD"/>
    <w:rsid w:val="0094623B"/>
    <w:rsid w:val="00947727"/>
    <w:rsid w:val="009526FE"/>
    <w:rsid w:val="0095278D"/>
    <w:rsid w:val="00953B4A"/>
    <w:rsid w:val="0095421C"/>
    <w:rsid w:val="009543F2"/>
    <w:rsid w:val="00954EBD"/>
    <w:rsid w:val="0095560B"/>
    <w:rsid w:val="009579A5"/>
    <w:rsid w:val="00960012"/>
    <w:rsid w:val="00962A8D"/>
    <w:rsid w:val="0096429D"/>
    <w:rsid w:val="009645A8"/>
    <w:rsid w:val="00967ECB"/>
    <w:rsid w:val="00970270"/>
    <w:rsid w:val="009718F3"/>
    <w:rsid w:val="00973B05"/>
    <w:rsid w:val="00973CD4"/>
    <w:rsid w:val="0097595C"/>
    <w:rsid w:val="009764EB"/>
    <w:rsid w:val="00976F35"/>
    <w:rsid w:val="0097728E"/>
    <w:rsid w:val="00977A32"/>
    <w:rsid w:val="0098175F"/>
    <w:rsid w:val="00983B3D"/>
    <w:rsid w:val="0098483A"/>
    <w:rsid w:val="00984B42"/>
    <w:rsid w:val="00985B92"/>
    <w:rsid w:val="009866CB"/>
    <w:rsid w:val="00986AB4"/>
    <w:rsid w:val="00987C1F"/>
    <w:rsid w:val="0099513B"/>
    <w:rsid w:val="00995335"/>
    <w:rsid w:val="009A01AF"/>
    <w:rsid w:val="009A4A1A"/>
    <w:rsid w:val="009A661E"/>
    <w:rsid w:val="009A7BDC"/>
    <w:rsid w:val="009B2635"/>
    <w:rsid w:val="009B3EC2"/>
    <w:rsid w:val="009B5154"/>
    <w:rsid w:val="009B600C"/>
    <w:rsid w:val="009B68B9"/>
    <w:rsid w:val="009B6CAA"/>
    <w:rsid w:val="009B7094"/>
    <w:rsid w:val="009B7C1F"/>
    <w:rsid w:val="009B7C81"/>
    <w:rsid w:val="009C0963"/>
    <w:rsid w:val="009C21B3"/>
    <w:rsid w:val="009C25E6"/>
    <w:rsid w:val="009C3D40"/>
    <w:rsid w:val="009C4026"/>
    <w:rsid w:val="009C5DD7"/>
    <w:rsid w:val="009C6D87"/>
    <w:rsid w:val="009C76C4"/>
    <w:rsid w:val="009D1A60"/>
    <w:rsid w:val="009D23C4"/>
    <w:rsid w:val="009D3DE4"/>
    <w:rsid w:val="009D475F"/>
    <w:rsid w:val="009D52FB"/>
    <w:rsid w:val="009D7338"/>
    <w:rsid w:val="009E0EB0"/>
    <w:rsid w:val="009E29D3"/>
    <w:rsid w:val="009E30DF"/>
    <w:rsid w:val="009E54ED"/>
    <w:rsid w:val="009E68FE"/>
    <w:rsid w:val="009E6A3E"/>
    <w:rsid w:val="009E6DB1"/>
    <w:rsid w:val="009E6F8F"/>
    <w:rsid w:val="009E79C2"/>
    <w:rsid w:val="009E7B6B"/>
    <w:rsid w:val="009F1168"/>
    <w:rsid w:val="009F2153"/>
    <w:rsid w:val="009F5F03"/>
    <w:rsid w:val="009F6FA9"/>
    <w:rsid w:val="00A00E17"/>
    <w:rsid w:val="00A03FA3"/>
    <w:rsid w:val="00A04A8F"/>
    <w:rsid w:val="00A0521B"/>
    <w:rsid w:val="00A05318"/>
    <w:rsid w:val="00A05A64"/>
    <w:rsid w:val="00A06270"/>
    <w:rsid w:val="00A06B9A"/>
    <w:rsid w:val="00A07A51"/>
    <w:rsid w:val="00A07E54"/>
    <w:rsid w:val="00A11A5A"/>
    <w:rsid w:val="00A1226C"/>
    <w:rsid w:val="00A132E4"/>
    <w:rsid w:val="00A14C0B"/>
    <w:rsid w:val="00A15BB1"/>
    <w:rsid w:val="00A178D0"/>
    <w:rsid w:val="00A203F1"/>
    <w:rsid w:val="00A21866"/>
    <w:rsid w:val="00A22CF6"/>
    <w:rsid w:val="00A24802"/>
    <w:rsid w:val="00A27681"/>
    <w:rsid w:val="00A31254"/>
    <w:rsid w:val="00A3224A"/>
    <w:rsid w:val="00A332FF"/>
    <w:rsid w:val="00A337E8"/>
    <w:rsid w:val="00A33BE2"/>
    <w:rsid w:val="00A34360"/>
    <w:rsid w:val="00A34BD0"/>
    <w:rsid w:val="00A34D8E"/>
    <w:rsid w:val="00A35D91"/>
    <w:rsid w:val="00A376EA"/>
    <w:rsid w:val="00A40642"/>
    <w:rsid w:val="00A4111B"/>
    <w:rsid w:val="00A41C37"/>
    <w:rsid w:val="00A446B6"/>
    <w:rsid w:val="00A50AE9"/>
    <w:rsid w:val="00A511DD"/>
    <w:rsid w:val="00A516A2"/>
    <w:rsid w:val="00A51AE7"/>
    <w:rsid w:val="00A535A4"/>
    <w:rsid w:val="00A608B2"/>
    <w:rsid w:val="00A612E4"/>
    <w:rsid w:val="00A62C70"/>
    <w:rsid w:val="00A65DF6"/>
    <w:rsid w:val="00A66C3D"/>
    <w:rsid w:val="00A66FC3"/>
    <w:rsid w:val="00A70D20"/>
    <w:rsid w:val="00A7239C"/>
    <w:rsid w:val="00A73998"/>
    <w:rsid w:val="00A743D7"/>
    <w:rsid w:val="00A75F7C"/>
    <w:rsid w:val="00A77E44"/>
    <w:rsid w:val="00A81F3A"/>
    <w:rsid w:val="00A82771"/>
    <w:rsid w:val="00A83B50"/>
    <w:rsid w:val="00A8452D"/>
    <w:rsid w:val="00A84672"/>
    <w:rsid w:val="00A86475"/>
    <w:rsid w:val="00A91D3B"/>
    <w:rsid w:val="00A93B96"/>
    <w:rsid w:val="00A944D2"/>
    <w:rsid w:val="00A94BFA"/>
    <w:rsid w:val="00A95121"/>
    <w:rsid w:val="00A95AC3"/>
    <w:rsid w:val="00AA09A7"/>
    <w:rsid w:val="00AA290D"/>
    <w:rsid w:val="00AA3D66"/>
    <w:rsid w:val="00AA6631"/>
    <w:rsid w:val="00AB06AA"/>
    <w:rsid w:val="00AB1188"/>
    <w:rsid w:val="00AB332E"/>
    <w:rsid w:val="00AB58ED"/>
    <w:rsid w:val="00AB794F"/>
    <w:rsid w:val="00AC29E2"/>
    <w:rsid w:val="00AC41F2"/>
    <w:rsid w:val="00AC59A3"/>
    <w:rsid w:val="00AC5EBF"/>
    <w:rsid w:val="00AC64CC"/>
    <w:rsid w:val="00AC656B"/>
    <w:rsid w:val="00AC699C"/>
    <w:rsid w:val="00AD2240"/>
    <w:rsid w:val="00AD5485"/>
    <w:rsid w:val="00AD5893"/>
    <w:rsid w:val="00AD61DD"/>
    <w:rsid w:val="00AD66E1"/>
    <w:rsid w:val="00AE2377"/>
    <w:rsid w:val="00AE2CD2"/>
    <w:rsid w:val="00AE2F04"/>
    <w:rsid w:val="00AE46E3"/>
    <w:rsid w:val="00AE4903"/>
    <w:rsid w:val="00AE57AB"/>
    <w:rsid w:val="00AE6292"/>
    <w:rsid w:val="00AE640B"/>
    <w:rsid w:val="00AE7313"/>
    <w:rsid w:val="00AE7A69"/>
    <w:rsid w:val="00AE7B01"/>
    <w:rsid w:val="00AE7CDD"/>
    <w:rsid w:val="00AF034F"/>
    <w:rsid w:val="00AF0CFC"/>
    <w:rsid w:val="00AF1D79"/>
    <w:rsid w:val="00AF3817"/>
    <w:rsid w:val="00AF3B59"/>
    <w:rsid w:val="00AF5192"/>
    <w:rsid w:val="00AF55FC"/>
    <w:rsid w:val="00AF5B79"/>
    <w:rsid w:val="00AF62D5"/>
    <w:rsid w:val="00B01008"/>
    <w:rsid w:val="00B06FE1"/>
    <w:rsid w:val="00B07942"/>
    <w:rsid w:val="00B102BD"/>
    <w:rsid w:val="00B10ACB"/>
    <w:rsid w:val="00B10F1B"/>
    <w:rsid w:val="00B1250B"/>
    <w:rsid w:val="00B1575A"/>
    <w:rsid w:val="00B2050B"/>
    <w:rsid w:val="00B258DD"/>
    <w:rsid w:val="00B26D83"/>
    <w:rsid w:val="00B3108A"/>
    <w:rsid w:val="00B332C1"/>
    <w:rsid w:val="00B34704"/>
    <w:rsid w:val="00B362C2"/>
    <w:rsid w:val="00B41217"/>
    <w:rsid w:val="00B419FD"/>
    <w:rsid w:val="00B42CB2"/>
    <w:rsid w:val="00B43FAE"/>
    <w:rsid w:val="00B44DFB"/>
    <w:rsid w:val="00B4548C"/>
    <w:rsid w:val="00B46052"/>
    <w:rsid w:val="00B46981"/>
    <w:rsid w:val="00B5386E"/>
    <w:rsid w:val="00B573DE"/>
    <w:rsid w:val="00B57B38"/>
    <w:rsid w:val="00B6109E"/>
    <w:rsid w:val="00B62E0B"/>
    <w:rsid w:val="00B63590"/>
    <w:rsid w:val="00B640ED"/>
    <w:rsid w:val="00B64304"/>
    <w:rsid w:val="00B64E06"/>
    <w:rsid w:val="00B73A06"/>
    <w:rsid w:val="00B74B22"/>
    <w:rsid w:val="00B75A70"/>
    <w:rsid w:val="00B75D1A"/>
    <w:rsid w:val="00B76908"/>
    <w:rsid w:val="00B76C20"/>
    <w:rsid w:val="00B81448"/>
    <w:rsid w:val="00B81624"/>
    <w:rsid w:val="00B826CF"/>
    <w:rsid w:val="00B8337F"/>
    <w:rsid w:val="00B847A9"/>
    <w:rsid w:val="00B85098"/>
    <w:rsid w:val="00B8661B"/>
    <w:rsid w:val="00B86AA8"/>
    <w:rsid w:val="00B91A9A"/>
    <w:rsid w:val="00B93E29"/>
    <w:rsid w:val="00B94BB8"/>
    <w:rsid w:val="00B94E4D"/>
    <w:rsid w:val="00B95E39"/>
    <w:rsid w:val="00BA1389"/>
    <w:rsid w:val="00BA18C6"/>
    <w:rsid w:val="00BA51A7"/>
    <w:rsid w:val="00BA588B"/>
    <w:rsid w:val="00BA5D96"/>
    <w:rsid w:val="00BA7295"/>
    <w:rsid w:val="00BB0B42"/>
    <w:rsid w:val="00BB2813"/>
    <w:rsid w:val="00BB2D8E"/>
    <w:rsid w:val="00BB34C0"/>
    <w:rsid w:val="00BB385F"/>
    <w:rsid w:val="00BB3B4E"/>
    <w:rsid w:val="00BB3DBB"/>
    <w:rsid w:val="00BB4F85"/>
    <w:rsid w:val="00BB4FB6"/>
    <w:rsid w:val="00BC0171"/>
    <w:rsid w:val="00BC0207"/>
    <w:rsid w:val="00BC0A39"/>
    <w:rsid w:val="00BC1768"/>
    <w:rsid w:val="00BC2D44"/>
    <w:rsid w:val="00BC57B5"/>
    <w:rsid w:val="00BC5EC4"/>
    <w:rsid w:val="00BD0989"/>
    <w:rsid w:val="00BD0D56"/>
    <w:rsid w:val="00BD25F6"/>
    <w:rsid w:val="00BD4391"/>
    <w:rsid w:val="00BD45FC"/>
    <w:rsid w:val="00BD5978"/>
    <w:rsid w:val="00BE0815"/>
    <w:rsid w:val="00BE2C60"/>
    <w:rsid w:val="00BE2E94"/>
    <w:rsid w:val="00BE3527"/>
    <w:rsid w:val="00BE56CF"/>
    <w:rsid w:val="00BE5801"/>
    <w:rsid w:val="00BE5A25"/>
    <w:rsid w:val="00BE62CE"/>
    <w:rsid w:val="00BE7616"/>
    <w:rsid w:val="00BF0050"/>
    <w:rsid w:val="00BF0B80"/>
    <w:rsid w:val="00BF0F59"/>
    <w:rsid w:val="00BF419B"/>
    <w:rsid w:val="00BF461F"/>
    <w:rsid w:val="00BF780A"/>
    <w:rsid w:val="00C009BD"/>
    <w:rsid w:val="00C01B32"/>
    <w:rsid w:val="00C01B5A"/>
    <w:rsid w:val="00C022D6"/>
    <w:rsid w:val="00C026F1"/>
    <w:rsid w:val="00C02E5A"/>
    <w:rsid w:val="00C0331F"/>
    <w:rsid w:val="00C043E5"/>
    <w:rsid w:val="00C050BB"/>
    <w:rsid w:val="00C06060"/>
    <w:rsid w:val="00C072F3"/>
    <w:rsid w:val="00C11459"/>
    <w:rsid w:val="00C13066"/>
    <w:rsid w:val="00C130CA"/>
    <w:rsid w:val="00C136AD"/>
    <w:rsid w:val="00C148D6"/>
    <w:rsid w:val="00C157A2"/>
    <w:rsid w:val="00C15BEC"/>
    <w:rsid w:val="00C16400"/>
    <w:rsid w:val="00C1646C"/>
    <w:rsid w:val="00C1778F"/>
    <w:rsid w:val="00C21040"/>
    <w:rsid w:val="00C25DC0"/>
    <w:rsid w:val="00C27332"/>
    <w:rsid w:val="00C31B48"/>
    <w:rsid w:val="00C32F6C"/>
    <w:rsid w:val="00C3309C"/>
    <w:rsid w:val="00C34770"/>
    <w:rsid w:val="00C368BC"/>
    <w:rsid w:val="00C37E33"/>
    <w:rsid w:val="00C42A45"/>
    <w:rsid w:val="00C42BA0"/>
    <w:rsid w:val="00C42E4D"/>
    <w:rsid w:val="00C43265"/>
    <w:rsid w:val="00C43935"/>
    <w:rsid w:val="00C43D35"/>
    <w:rsid w:val="00C44EB7"/>
    <w:rsid w:val="00C453B4"/>
    <w:rsid w:val="00C45FAC"/>
    <w:rsid w:val="00C5030A"/>
    <w:rsid w:val="00C504B8"/>
    <w:rsid w:val="00C50C74"/>
    <w:rsid w:val="00C52999"/>
    <w:rsid w:val="00C52A30"/>
    <w:rsid w:val="00C54A57"/>
    <w:rsid w:val="00C55984"/>
    <w:rsid w:val="00C57746"/>
    <w:rsid w:val="00C60D5E"/>
    <w:rsid w:val="00C62FCD"/>
    <w:rsid w:val="00C643DD"/>
    <w:rsid w:val="00C64F82"/>
    <w:rsid w:val="00C652B4"/>
    <w:rsid w:val="00C65DB9"/>
    <w:rsid w:val="00C65FD0"/>
    <w:rsid w:val="00C6664D"/>
    <w:rsid w:val="00C6731B"/>
    <w:rsid w:val="00C710EF"/>
    <w:rsid w:val="00C71181"/>
    <w:rsid w:val="00C73A31"/>
    <w:rsid w:val="00C7601A"/>
    <w:rsid w:val="00C76DAF"/>
    <w:rsid w:val="00C816F2"/>
    <w:rsid w:val="00C83DB1"/>
    <w:rsid w:val="00C86164"/>
    <w:rsid w:val="00C9014C"/>
    <w:rsid w:val="00C92407"/>
    <w:rsid w:val="00C925E5"/>
    <w:rsid w:val="00C93B53"/>
    <w:rsid w:val="00C93BB5"/>
    <w:rsid w:val="00C93F76"/>
    <w:rsid w:val="00C94490"/>
    <w:rsid w:val="00C95C7E"/>
    <w:rsid w:val="00C97042"/>
    <w:rsid w:val="00CA0110"/>
    <w:rsid w:val="00CA1033"/>
    <w:rsid w:val="00CA15F1"/>
    <w:rsid w:val="00CA19F4"/>
    <w:rsid w:val="00CA263F"/>
    <w:rsid w:val="00CA376F"/>
    <w:rsid w:val="00CA37D4"/>
    <w:rsid w:val="00CA5BCC"/>
    <w:rsid w:val="00CA609A"/>
    <w:rsid w:val="00CA687C"/>
    <w:rsid w:val="00CA6AB3"/>
    <w:rsid w:val="00CA7461"/>
    <w:rsid w:val="00CB0D67"/>
    <w:rsid w:val="00CB316F"/>
    <w:rsid w:val="00CB33D1"/>
    <w:rsid w:val="00CB5C8C"/>
    <w:rsid w:val="00CB6C0D"/>
    <w:rsid w:val="00CB6EB4"/>
    <w:rsid w:val="00CC053A"/>
    <w:rsid w:val="00CC0A11"/>
    <w:rsid w:val="00CC1043"/>
    <w:rsid w:val="00CC17AE"/>
    <w:rsid w:val="00CC2858"/>
    <w:rsid w:val="00CC37BE"/>
    <w:rsid w:val="00CC4C7F"/>
    <w:rsid w:val="00CC4E77"/>
    <w:rsid w:val="00CC52CE"/>
    <w:rsid w:val="00CC533C"/>
    <w:rsid w:val="00CC78F3"/>
    <w:rsid w:val="00CC7CA3"/>
    <w:rsid w:val="00CC7EFD"/>
    <w:rsid w:val="00CD0FE4"/>
    <w:rsid w:val="00CD1372"/>
    <w:rsid w:val="00CD568B"/>
    <w:rsid w:val="00CD698D"/>
    <w:rsid w:val="00CD7C46"/>
    <w:rsid w:val="00CD7E04"/>
    <w:rsid w:val="00CE0571"/>
    <w:rsid w:val="00CE1CB9"/>
    <w:rsid w:val="00CE259B"/>
    <w:rsid w:val="00CE2F71"/>
    <w:rsid w:val="00CE3247"/>
    <w:rsid w:val="00CE4128"/>
    <w:rsid w:val="00CE42D4"/>
    <w:rsid w:val="00CE55F9"/>
    <w:rsid w:val="00CE7542"/>
    <w:rsid w:val="00CE7DBD"/>
    <w:rsid w:val="00CF39D2"/>
    <w:rsid w:val="00CF3DE0"/>
    <w:rsid w:val="00CF54D1"/>
    <w:rsid w:val="00CF6742"/>
    <w:rsid w:val="00CF7FFA"/>
    <w:rsid w:val="00D00891"/>
    <w:rsid w:val="00D00FB1"/>
    <w:rsid w:val="00D022A3"/>
    <w:rsid w:val="00D043C9"/>
    <w:rsid w:val="00D0460A"/>
    <w:rsid w:val="00D04FAC"/>
    <w:rsid w:val="00D05787"/>
    <w:rsid w:val="00D117ED"/>
    <w:rsid w:val="00D129DD"/>
    <w:rsid w:val="00D13B25"/>
    <w:rsid w:val="00D13DAB"/>
    <w:rsid w:val="00D15668"/>
    <w:rsid w:val="00D16031"/>
    <w:rsid w:val="00D20AD9"/>
    <w:rsid w:val="00D245A8"/>
    <w:rsid w:val="00D24A1B"/>
    <w:rsid w:val="00D25202"/>
    <w:rsid w:val="00D27A45"/>
    <w:rsid w:val="00D31556"/>
    <w:rsid w:val="00D31E31"/>
    <w:rsid w:val="00D35B60"/>
    <w:rsid w:val="00D364A3"/>
    <w:rsid w:val="00D373EF"/>
    <w:rsid w:val="00D413BF"/>
    <w:rsid w:val="00D4346E"/>
    <w:rsid w:val="00D434EF"/>
    <w:rsid w:val="00D4381C"/>
    <w:rsid w:val="00D43E61"/>
    <w:rsid w:val="00D44AB0"/>
    <w:rsid w:val="00D45320"/>
    <w:rsid w:val="00D454B8"/>
    <w:rsid w:val="00D45D2E"/>
    <w:rsid w:val="00D45E76"/>
    <w:rsid w:val="00D464DC"/>
    <w:rsid w:val="00D47E14"/>
    <w:rsid w:val="00D47ED9"/>
    <w:rsid w:val="00D507D7"/>
    <w:rsid w:val="00D50801"/>
    <w:rsid w:val="00D51259"/>
    <w:rsid w:val="00D542E5"/>
    <w:rsid w:val="00D54B0D"/>
    <w:rsid w:val="00D57648"/>
    <w:rsid w:val="00D6063F"/>
    <w:rsid w:val="00D616BB"/>
    <w:rsid w:val="00D6187D"/>
    <w:rsid w:val="00D63B6B"/>
    <w:rsid w:val="00D64D23"/>
    <w:rsid w:val="00D658F4"/>
    <w:rsid w:val="00D65CDE"/>
    <w:rsid w:val="00D660A1"/>
    <w:rsid w:val="00D66BA3"/>
    <w:rsid w:val="00D671A7"/>
    <w:rsid w:val="00D677BD"/>
    <w:rsid w:val="00D70D45"/>
    <w:rsid w:val="00D7364D"/>
    <w:rsid w:val="00D74C0A"/>
    <w:rsid w:val="00D75058"/>
    <w:rsid w:val="00D7563D"/>
    <w:rsid w:val="00D76044"/>
    <w:rsid w:val="00D76E66"/>
    <w:rsid w:val="00D77860"/>
    <w:rsid w:val="00D809A2"/>
    <w:rsid w:val="00D80C5A"/>
    <w:rsid w:val="00D80FAD"/>
    <w:rsid w:val="00D84480"/>
    <w:rsid w:val="00D8451C"/>
    <w:rsid w:val="00D84F2F"/>
    <w:rsid w:val="00D87A1E"/>
    <w:rsid w:val="00D931B9"/>
    <w:rsid w:val="00D944DA"/>
    <w:rsid w:val="00D95C56"/>
    <w:rsid w:val="00D963BB"/>
    <w:rsid w:val="00D97847"/>
    <w:rsid w:val="00D97D2C"/>
    <w:rsid w:val="00DA46C5"/>
    <w:rsid w:val="00DA682E"/>
    <w:rsid w:val="00DA79CD"/>
    <w:rsid w:val="00DB06E7"/>
    <w:rsid w:val="00DB1619"/>
    <w:rsid w:val="00DB3A58"/>
    <w:rsid w:val="00DC0E68"/>
    <w:rsid w:val="00DC22F9"/>
    <w:rsid w:val="00DC524D"/>
    <w:rsid w:val="00DC5C9D"/>
    <w:rsid w:val="00DC64D8"/>
    <w:rsid w:val="00DC66E7"/>
    <w:rsid w:val="00DC6907"/>
    <w:rsid w:val="00DC720E"/>
    <w:rsid w:val="00DC7354"/>
    <w:rsid w:val="00DD09AB"/>
    <w:rsid w:val="00DD1ACE"/>
    <w:rsid w:val="00DD4782"/>
    <w:rsid w:val="00DD51D8"/>
    <w:rsid w:val="00DD580C"/>
    <w:rsid w:val="00DD5F99"/>
    <w:rsid w:val="00DE1149"/>
    <w:rsid w:val="00DE2ACA"/>
    <w:rsid w:val="00DE4EFC"/>
    <w:rsid w:val="00DE5009"/>
    <w:rsid w:val="00DE68B2"/>
    <w:rsid w:val="00DF29F2"/>
    <w:rsid w:val="00DF31DA"/>
    <w:rsid w:val="00DF5A74"/>
    <w:rsid w:val="00DF67F4"/>
    <w:rsid w:val="00DF785D"/>
    <w:rsid w:val="00E00051"/>
    <w:rsid w:val="00E00E9A"/>
    <w:rsid w:val="00E02DD0"/>
    <w:rsid w:val="00E033F6"/>
    <w:rsid w:val="00E0421E"/>
    <w:rsid w:val="00E04FAF"/>
    <w:rsid w:val="00E06DB1"/>
    <w:rsid w:val="00E07A0B"/>
    <w:rsid w:val="00E07A7D"/>
    <w:rsid w:val="00E1025A"/>
    <w:rsid w:val="00E11CB9"/>
    <w:rsid w:val="00E12A99"/>
    <w:rsid w:val="00E20C17"/>
    <w:rsid w:val="00E21045"/>
    <w:rsid w:val="00E21C8D"/>
    <w:rsid w:val="00E23AAF"/>
    <w:rsid w:val="00E24110"/>
    <w:rsid w:val="00E24A99"/>
    <w:rsid w:val="00E2520A"/>
    <w:rsid w:val="00E27281"/>
    <w:rsid w:val="00E27B6F"/>
    <w:rsid w:val="00E27EE9"/>
    <w:rsid w:val="00E301B2"/>
    <w:rsid w:val="00E3347D"/>
    <w:rsid w:val="00E3518E"/>
    <w:rsid w:val="00E36FBE"/>
    <w:rsid w:val="00E377C2"/>
    <w:rsid w:val="00E37C5B"/>
    <w:rsid w:val="00E41187"/>
    <w:rsid w:val="00E41B91"/>
    <w:rsid w:val="00E4339C"/>
    <w:rsid w:val="00E440D0"/>
    <w:rsid w:val="00E454C9"/>
    <w:rsid w:val="00E4644E"/>
    <w:rsid w:val="00E46E81"/>
    <w:rsid w:val="00E47253"/>
    <w:rsid w:val="00E516B2"/>
    <w:rsid w:val="00E52122"/>
    <w:rsid w:val="00E526A4"/>
    <w:rsid w:val="00E56B59"/>
    <w:rsid w:val="00E60872"/>
    <w:rsid w:val="00E61524"/>
    <w:rsid w:val="00E62346"/>
    <w:rsid w:val="00E62DE9"/>
    <w:rsid w:val="00E63DA4"/>
    <w:rsid w:val="00E6449A"/>
    <w:rsid w:val="00E6531D"/>
    <w:rsid w:val="00E65AB2"/>
    <w:rsid w:val="00E673FC"/>
    <w:rsid w:val="00E7007C"/>
    <w:rsid w:val="00E7163E"/>
    <w:rsid w:val="00E7339F"/>
    <w:rsid w:val="00E73936"/>
    <w:rsid w:val="00E73C6A"/>
    <w:rsid w:val="00E73FA0"/>
    <w:rsid w:val="00E749BF"/>
    <w:rsid w:val="00E7531B"/>
    <w:rsid w:val="00E75D0E"/>
    <w:rsid w:val="00E7759D"/>
    <w:rsid w:val="00E801D4"/>
    <w:rsid w:val="00E825C6"/>
    <w:rsid w:val="00E82B79"/>
    <w:rsid w:val="00E8366F"/>
    <w:rsid w:val="00E85DE1"/>
    <w:rsid w:val="00E86251"/>
    <w:rsid w:val="00E8714B"/>
    <w:rsid w:val="00E90242"/>
    <w:rsid w:val="00E9166C"/>
    <w:rsid w:val="00E92E0E"/>
    <w:rsid w:val="00E92E3D"/>
    <w:rsid w:val="00E93176"/>
    <w:rsid w:val="00E9548A"/>
    <w:rsid w:val="00E9794E"/>
    <w:rsid w:val="00EA09C5"/>
    <w:rsid w:val="00EA2AE4"/>
    <w:rsid w:val="00EA2E08"/>
    <w:rsid w:val="00EA32EA"/>
    <w:rsid w:val="00EA40CF"/>
    <w:rsid w:val="00EA7033"/>
    <w:rsid w:val="00EA713F"/>
    <w:rsid w:val="00EB0121"/>
    <w:rsid w:val="00EB1CC4"/>
    <w:rsid w:val="00EB384C"/>
    <w:rsid w:val="00EB4897"/>
    <w:rsid w:val="00EB7241"/>
    <w:rsid w:val="00EB73AA"/>
    <w:rsid w:val="00EC0581"/>
    <w:rsid w:val="00EC0B74"/>
    <w:rsid w:val="00EC113F"/>
    <w:rsid w:val="00EC2E0E"/>
    <w:rsid w:val="00EC5179"/>
    <w:rsid w:val="00EC732F"/>
    <w:rsid w:val="00ED1060"/>
    <w:rsid w:val="00ED412A"/>
    <w:rsid w:val="00ED52EF"/>
    <w:rsid w:val="00ED67D9"/>
    <w:rsid w:val="00ED6C6A"/>
    <w:rsid w:val="00ED7456"/>
    <w:rsid w:val="00EE00CE"/>
    <w:rsid w:val="00EE02E1"/>
    <w:rsid w:val="00EE257B"/>
    <w:rsid w:val="00EE2F05"/>
    <w:rsid w:val="00EE2F53"/>
    <w:rsid w:val="00EE4746"/>
    <w:rsid w:val="00EE47A8"/>
    <w:rsid w:val="00EE613B"/>
    <w:rsid w:val="00EF15AB"/>
    <w:rsid w:val="00EF35D8"/>
    <w:rsid w:val="00EF3DAC"/>
    <w:rsid w:val="00EF5E37"/>
    <w:rsid w:val="00EF5F1B"/>
    <w:rsid w:val="00EF6187"/>
    <w:rsid w:val="00EF6FC5"/>
    <w:rsid w:val="00F00506"/>
    <w:rsid w:val="00F0374F"/>
    <w:rsid w:val="00F03D8D"/>
    <w:rsid w:val="00F064A2"/>
    <w:rsid w:val="00F07606"/>
    <w:rsid w:val="00F11B15"/>
    <w:rsid w:val="00F14DCE"/>
    <w:rsid w:val="00F15C7D"/>
    <w:rsid w:val="00F169E6"/>
    <w:rsid w:val="00F16E53"/>
    <w:rsid w:val="00F175F0"/>
    <w:rsid w:val="00F179B4"/>
    <w:rsid w:val="00F20BC4"/>
    <w:rsid w:val="00F21974"/>
    <w:rsid w:val="00F21CA4"/>
    <w:rsid w:val="00F229FF"/>
    <w:rsid w:val="00F22C78"/>
    <w:rsid w:val="00F24D2C"/>
    <w:rsid w:val="00F25E12"/>
    <w:rsid w:val="00F2622D"/>
    <w:rsid w:val="00F262C6"/>
    <w:rsid w:val="00F26673"/>
    <w:rsid w:val="00F26E7D"/>
    <w:rsid w:val="00F2730B"/>
    <w:rsid w:val="00F276EE"/>
    <w:rsid w:val="00F30EEC"/>
    <w:rsid w:val="00F31755"/>
    <w:rsid w:val="00F323E8"/>
    <w:rsid w:val="00F32403"/>
    <w:rsid w:val="00F32695"/>
    <w:rsid w:val="00F3378E"/>
    <w:rsid w:val="00F34D72"/>
    <w:rsid w:val="00F357DF"/>
    <w:rsid w:val="00F35AB1"/>
    <w:rsid w:val="00F36645"/>
    <w:rsid w:val="00F373E5"/>
    <w:rsid w:val="00F402C8"/>
    <w:rsid w:val="00F41557"/>
    <w:rsid w:val="00F42E17"/>
    <w:rsid w:val="00F4386E"/>
    <w:rsid w:val="00F44C9D"/>
    <w:rsid w:val="00F45DC0"/>
    <w:rsid w:val="00F45EE8"/>
    <w:rsid w:val="00F46D1E"/>
    <w:rsid w:val="00F4752E"/>
    <w:rsid w:val="00F51ECF"/>
    <w:rsid w:val="00F53F1C"/>
    <w:rsid w:val="00F564E5"/>
    <w:rsid w:val="00F600E6"/>
    <w:rsid w:val="00F61F3B"/>
    <w:rsid w:val="00F62288"/>
    <w:rsid w:val="00F6317D"/>
    <w:rsid w:val="00F63E46"/>
    <w:rsid w:val="00F640AB"/>
    <w:rsid w:val="00F644EA"/>
    <w:rsid w:val="00F65BE0"/>
    <w:rsid w:val="00F67714"/>
    <w:rsid w:val="00F67CD9"/>
    <w:rsid w:val="00F7089D"/>
    <w:rsid w:val="00F73355"/>
    <w:rsid w:val="00F73820"/>
    <w:rsid w:val="00F80CDD"/>
    <w:rsid w:val="00F80F53"/>
    <w:rsid w:val="00F82533"/>
    <w:rsid w:val="00F82C94"/>
    <w:rsid w:val="00F82F18"/>
    <w:rsid w:val="00F84241"/>
    <w:rsid w:val="00F85272"/>
    <w:rsid w:val="00F86D5E"/>
    <w:rsid w:val="00F913FB"/>
    <w:rsid w:val="00F92404"/>
    <w:rsid w:val="00F92768"/>
    <w:rsid w:val="00F93E9F"/>
    <w:rsid w:val="00F946C8"/>
    <w:rsid w:val="00F957FF"/>
    <w:rsid w:val="00F968A7"/>
    <w:rsid w:val="00F96D41"/>
    <w:rsid w:val="00FA17DF"/>
    <w:rsid w:val="00FA17F1"/>
    <w:rsid w:val="00FA1D94"/>
    <w:rsid w:val="00FA3132"/>
    <w:rsid w:val="00FA5083"/>
    <w:rsid w:val="00FA6780"/>
    <w:rsid w:val="00FA6BFB"/>
    <w:rsid w:val="00FA6C0B"/>
    <w:rsid w:val="00FA77EC"/>
    <w:rsid w:val="00FB0742"/>
    <w:rsid w:val="00FB0913"/>
    <w:rsid w:val="00FB3012"/>
    <w:rsid w:val="00FB301B"/>
    <w:rsid w:val="00FB3E42"/>
    <w:rsid w:val="00FB4A13"/>
    <w:rsid w:val="00FB4AAF"/>
    <w:rsid w:val="00FB5D8E"/>
    <w:rsid w:val="00FC00A9"/>
    <w:rsid w:val="00FC0CC4"/>
    <w:rsid w:val="00FC1199"/>
    <w:rsid w:val="00FC28D2"/>
    <w:rsid w:val="00FC29F4"/>
    <w:rsid w:val="00FC2B45"/>
    <w:rsid w:val="00FC2C63"/>
    <w:rsid w:val="00FC6305"/>
    <w:rsid w:val="00FC6519"/>
    <w:rsid w:val="00FC6A03"/>
    <w:rsid w:val="00FC7E16"/>
    <w:rsid w:val="00FD3DF5"/>
    <w:rsid w:val="00FD587F"/>
    <w:rsid w:val="00FE271E"/>
    <w:rsid w:val="00FE3E15"/>
    <w:rsid w:val="00FE41BA"/>
    <w:rsid w:val="00FE42FB"/>
    <w:rsid w:val="00FE4D6B"/>
    <w:rsid w:val="00FE57E1"/>
    <w:rsid w:val="00FE79B9"/>
    <w:rsid w:val="00FF0055"/>
    <w:rsid w:val="00FF1123"/>
    <w:rsid w:val="00FF3CCB"/>
    <w:rsid w:val="00FF5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5B8C2"/>
  <w15:docId w15:val="{5241B493-D118-814C-BB7E-7DCC984D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84F44"/>
    <w:rPr>
      <w:color w:val="0000FF"/>
      <w:u w:val="single"/>
    </w:rPr>
  </w:style>
  <w:style w:type="paragraph" w:styleId="NoSpacing">
    <w:name w:val="No Spacing"/>
    <w:uiPriority w:val="1"/>
    <w:qFormat/>
    <w:rsid w:val="00484F44"/>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4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F44"/>
    <w:rPr>
      <w:rFonts w:ascii="Tahoma" w:hAnsi="Tahoma" w:cs="Tahoma"/>
      <w:sz w:val="16"/>
      <w:szCs w:val="16"/>
    </w:rPr>
  </w:style>
  <w:style w:type="paragraph" w:styleId="Header">
    <w:name w:val="header"/>
    <w:basedOn w:val="Normal"/>
    <w:link w:val="HeaderChar"/>
    <w:uiPriority w:val="99"/>
    <w:unhideWhenUsed/>
    <w:rsid w:val="003A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E63"/>
  </w:style>
  <w:style w:type="paragraph" w:styleId="Footer">
    <w:name w:val="footer"/>
    <w:basedOn w:val="Normal"/>
    <w:link w:val="FooterChar"/>
    <w:uiPriority w:val="99"/>
    <w:unhideWhenUsed/>
    <w:rsid w:val="003A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E63"/>
  </w:style>
  <w:style w:type="character" w:styleId="Emphasis">
    <w:name w:val="Emphasis"/>
    <w:basedOn w:val="DefaultParagraphFont"/>
    <w:uiPriority w:val="20"/>
    <w:qFormat/>
    <w:rsid w:val="002E36D7"/>
    <w:rPr>
      <w:i/>
      <w:iCs/>
    </w:rPr>
  </w:style>
  <w:style w:type="paragraph" w:styleId="NormalWeb">
    <w:name w:val="Normal (Web)"/>
    <w:basedOn w:val="Normal"/>
    <w:uiPriority w:val="99"/>
    <w:unhideWhenUsed/>
    <w:rsid w:val="002803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E12E4"/>
    <w:rPr>
      <w:color w:val="808080"/>
      <w:shd w:val="clear" w:color="auto" w:fill="E6E6E6"/>
    </w:rPr>
  </w:style>
  <w:style w:type="paragraph" w:styleId="ListParagraph">
    <w:name w:val="List Paragraph"/>
    <w:basedOn w:val="Normal"/>
    <w:uiPriority w:val="34"/>
    <w:qFormat/>
    <w:rsid w:val="00065338"/>
    <w:pPr>
      <w:ind w:left="720"/>
      <w:contextualSpacing/>
    </w:pPr>
  </w:style>
  <w:style w:type="character" w:styleId="FollowedHyperlink">
    <w:name w:val="FollowedHyperlink"/>
    <w:basedOn w:val="DefaultParagraphFont"/>
    <w:uiPriority w:val="99"/>
    <w:semiHidden/>
    <w:unhideWhenUsed/>
    <w:rsid w:val="007F1C7D"/>
    <w:rPr>
      <w:color w:val="800080" w:themeColor="followedHyperlink"/>
      <w:u w:val="single"/>
    </w:rPr>
  </w:style>
  <w:style w:type="paragraph" w:customStyle="1" w:styleId="Default">
    <w:name w:val="Default"/>
    <w:rsid w:val="00CE7DBD"/>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06128">
      <w:bodyDiv w:val="1"/>
      <w:marLeft w:val="0"/>
      <w:marRight w:val="0"/>
      <w:marTop w:val="0"/>
      <w:marBottom w:val="0"/>
      <w:divBdr>
        <w:top w:val="none" w:sz="0" w:space="0" w:color="auto"/>
        <w:left w:val="none" w:sz="0" w:space="0" w:color="auto"/>
        <w:bottom w:val="none" w:sz="0" w:space="0" w:color="auto"/>
        <w:right w:val="none" w:sz="0" w:space="0" w:color="auto"/>
      </w:divBdr>
    </w:div>
    <w:div w:id="290211153">
      <w:bodyDiv w:val="1"/>
      <w:marLeft w:val="0"/>
      <w:marRight w:val="0"/>
      <w:marTop w:val="0"/>
      <w:marBottom w:val="0"/>
      <w:divBdr>
        <w:top w:val="none" w:sz="0" w:space="0" w:color="auto"/>
        <w:left w:val="none" w:sz="0" w:space="0" w:color="auto"/>
        <w:bottom w:val="none" w:sz="0" w:space="0" w:color="auto"/>
        <w:right w:val="none" w:sz="0" w:space="0" w:color="auto"/>
      </w:divBdr>
    </w:div>
    <w:div w:id="571816812">
      <w:bodyDiv w:val="1"/>
      <w:marLeft w:val="0"/>
      <w:marRight w:val="0"/>
      <w:marTop w:val="0"/>
      <w:marBottom w:val="0"/>
      <w:divBdr>
        <w:top w:val="none" w:sz="0" w:space="0" w:color="auto"/>
        <w:left w:val="none" w:sz="0" w:space="0" w:color="auto"/>
        <w:bottom w:val="none" w:sz="0" w:space="0" w:color="auto"/>
        <w:right w:val="none" w:sz="0" w:space="0" w:color="auto"/>
      </w:divBdr>
    </w:div>
    <w:div w:id="575238715">
      <w:bodyDiv w:val="1"/>
      <w:marLeft w:val="0"/>
      <w:marRight w:val="0"/>
      <w:marTop w:val="0"/>
      <w:marBottom w:val="0"/>
      <w:divBdr>
        <w:top w:val="none" w:sz="0" w:space="0" w:color="auto"/>
        <w:left w:val="none" w:sz="0" w:space="0" w:color="auto"/>
        <w:bottom w:val="none" w:sz="0" w:space="0" w:color="auto"/>
        <w:right w:val="none" w:sz="0" w:space="0" w:color="auto"/>
      </w:divBdr>
    </w:div>
    <w:div w:id="657811649">
      <w:bodyDiv w:val="1"/>
      <w:marLeft w:val="0"/>
      <w:marRight w:val="0"/>
      <w:marTop w:val="0"/>
      <w:marBottom w:val="0"/>
      <w:divBdr>
        <w:top w:val="none" w:sz="0" w:space="0" w:color="auto"/>
        <w:left w:val="none" w:sz="0" w:space="0" w:color="auto"/>
        <w:bottom w:val="none" w:sz="0" w:space="0" w:color="auto"/>
        <w:right w:val="none" w:sz="0" w:space="0" w:color="auto"/>
      </w:divBdr>
    </w:div>
    <w:div w:id="747767470">
      <w:bodyDiv w:val="1"/>
      <w:marLeft w:val="0"/>
      <w:marRight w:val="0"/>
      <w:marTop w:val="0"/>
      <w:marBottom w:val="0"/>
      <w:divBdr>
        <w:top w:val="none" w:sz="0" w:space="0" w:color="auto"/>
        <w:left w:val="none" w:sz="0" w:space="0" w:color="auto"/>
        <w:bottom w:val="none" w:sz="0" w:space="0" w:color="auto"/>
        <w:right w:val="none" w:sz="0" w:space="0" w:color="auto"/>
      </w:divBdr>
    </w:div>
    <w:div w:id="855538217">
      <w:bodyDiv w:val="1"/>
      <w:marLeft w:val="0"/>
      <w:marRight w:val="0"/>
      <w:marTop w:val="0"/>
      <w:marBottom w:val="0"/>
      <w:divBdr>
        <w:top w:val="none" w:sz="0" w:space="0" w:color="auto"/>
        <w:left w:val="none" w:sz="0" w:space="0" w:color="auto"/>
        <w:bottom w:val="none" w:sz="0" w:space="0" w:color="auto"/>
        <w:right w:val="none" w:sz="0" w:space="0" w:color="auto"/>
      </w:divBdr>
    </w:div>
    <w:div w:id="1092973813">
      <w:bodyDiv w:val="1"/>
      <w:marLeft w:val="0"/>
      <w:marRight w:val="0"/>
      <w:marTop w:val="0"/>
      <w:marBottom w:val="0"/>
      <w:divBdr>
        <w:top w:val="none" w:sz="0" w:space="0" w:color="auto"/>
        <w:left w:val="none" w:sz="0" w:space="0" w:color="auto"/>
        <w:bottom w:val="none" w:sz="0" w:space="0" w:color="auto"/>
        <w:right w:val="none" w:sz="0" w:space="0" w:color="auto"/>
      </w:divBdr>
    </w:div>
    <w:div w:id="1151289786">
      <w:bodyDiv w:val="1"/>
      <w:marLeft w:val="0"/>
      <w:marRight w:val="0"/>
      <w:marTop w:val="0"/>
      <w:marBottom w:val="0"/>
      <w:divBdr>
        <w:top w:val="none" w:sz="0" w:space="0" w:color="auto"/>
        <w:left w:val="none" w:sz="0" w:space="0" w:color="auto"/>
        <w:bottom w:val="none" w:sz="0" w:space="0" w:color="auto"/>
        <w:right w:val="none" w:sz="0" w:space="0" w:color="auto"/>
      </w:divBdr>
    </w:div>
    <w:div w:id="1560626902">
      <w:bodyDiv w:val="1"/>
      <w:marLeft w:val="0"/>
      <w:marRight w:val="0"/>
      <w:marTop w:val="0"/>
      <w:marBottom w:val="0"/>
      <w:divBdr>
        <w:top w:val="none" w:sz="0" w:space="0" w:color="auto"/>
        <w:left w:val="none" w:sz="0" w:space="0" w:color="auto"/>
        <w:bottom w:val="none" w:sz="0" w:space="0" w:color="auto"/>
        <w:right w:val="none" w:sz="0" w:space="0" w:color="auto"/>
      </w:divBdr>
    </w:div>
    <w:div w:id="1632204468">
      <w:bodyDiv w:val="1"/>
      <w:marLeft w:val="0"/>
      <w:marRight w:val="0"/>
      <w:marTop w:val="0"/>
      <w:marBottom w:val="0"/>
      <w:divBdr>
        <w:top w:val="none" w:sz="0" w:space="0" w:color="auto"/>
        <w:left w:val="none" w:sz="0" w:space="0" w:color="auto"/>
        <w:bottom w:val="none" w:sz="0" w:space="0" w:color="auto"/>
        <w:right w:val="none" w:sz="0" w:space="0" w:color="auto"/>
      </w:divBdr>
    </w:div>
    <w:div w:id="1743596522">
      <w:bodyDiv w:val="1"/>
      <w:marLeft w:val="0"/>
      <w:marRight w:val="0"/>
      <w:marTop w:val="0"/>
      <w:marBottom w:val="0"/>
      <w:divBdr>
        <w:top w:val="none" w:sz="0" w:space="0" w:color="auto"/>
        <w:left w:val="none" w:sz="0" w:space="0" w:color="auto"/>
        <w:bottom w:val="none" w:sz="0" w:space="0" w:color="auto"/>
        <w:right w:val="none" w:sz="0" w:space="0" w:color="auto"/>
      </w:divBdr>
    </w:div>
    <w:div w:id="1801146475">
      <w:bodyDiv w:val="1"/>
      <w:marLeft w:val="0"/>
      <w:marRight w:val="0"/>
      <w:marTop w:val="0"/>
      <w:marBottom w:val="0"/>
      <w:divBdr>
        <w:top w:val="none" w:sz="0" w:space="0" w:color="auto"/>
        <w:left w:val="none" w:sz="0" w:space="0" w:color="auto"/>
        <w:bottom w:val="none" w:sz="0" w:space="0" w:color="auto"/>
        <w:right w:val="none" w:sz="0" w:space="0" w:color="auto"/>
      </w:divBdr>
    </w:div>
    <w:div w:id="1873373917">
      <w:bodyDiv w:val="1"/>
      <w:marLeft w:val="0"/>
      <w:marRight w:val="0"/>
      <w:marTop w:val="0"/>
      <w:marBottom w:val="0"/>
      <w:divBdr>
        <w:top w:val="none" w:sz="0" w:space="0" w:color="auto"/>
        <w:left w:val="none" w:sz="0" w:space="0" w:color="auto"/>
        <w:bottom w:val="none" w:sz="0" w:space="0" w:color="auto"/>
        <w:right w:val="none" w:sz="0" w:space="0" w:color="auto"/>
      </w:divBdr>
      <w:divsChild>
        <w:div w:id="1102340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5429050">
      <w:bodyDiv w:val="1"/>
      <w:marLeft w:val="0"/>
      <w:marRight w:val="0"/>
      <w:marTop w:val="0"/>
      <w:marBottom w:val="0"/>
      <w:divBdr>
        <w:top w:val="single" w:sz="2" w:space="0" w:color="000000"/>
        <w:left w:val="none" w:sz="0" w:space="0" w:color="auto"/>
        <w:bottom w:val="none" w:sz="0" w:space="0" w:color="auto"/>
        <w:right w:val="none" w:sz="0" w:space="0" w:color="auto"/>
      </w:divBdr>
      <w:divsChild>
        <w:div w:id="1307271925">
          <w:marLeft w:val="0"/>
          <w:marRight w:val="0"/>
          <w:marTop w:val="0"/>
          <w:marBottom w:val="0"/>
          <w:divBdr>
            <w:top w:val="none" w:sz="0" w:space="0" w:color="auto"/>
            <w:left w:val="none" w:sz="0" w:space="0" w:color="auto"/>
            <w:bottom w:val="none" w:sz="0" w:space="0" w:color="auto"/>
            <w:right w:val="none" w:sz="0" w:space="0" w:color="auto"/>
          </w:divBdr>
          <w:divsChild>
            <w:div w:id="2099138140">
              <w:marLeft w:val="0"/>
              <w:marRight w:val="0"/>
              <w:marTop w:val="0"/>
              <w:marBottom w:val="0"/>
              <w:divBdr>
                <w:top w:val="none" w:sz="0" w:space="0" w:color="auto"/>
                <w:left w:val="none" w:sz="0" w:space="0" w:color="auto"/>
                <w:bottom w:val="none" w:sz="0" w:space="0" w:color="auto"/>
                <w:right w:val="none" w:sz="0" w:space="0" w:color="auto"/>
              </w:divBdr>
              <w:divsChild>
                <w:div w:id="1053819504">
                  <w:marLeft w:val="0"/>
                  <w:marRight w:val="0"/>
                  <w:marTop w:val="0"/>
                  <w:marBottom w:val="0"/>
                  <w:divBdr>
                    <w:top w:val="none" w:sz="0" w:space="0" w:color="auto"/>
                    <w:left w:val="none" w:sz="0" w:space="0" w:color="auto"/>
                    <w:bottom w:val="none" w:sz="0" w:space="0" w:color="auto"/>
                    <w:right w:val="none" w:sz="0" w:space="0" w:color="auto"/>
                  </w:divBdr>
                  <w:divsChild>
                    <w:div w:id="11044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2273">
      <w:bodyDiv w:val="1"/>
      <w:marLeft w:val="0"/>
      <w:marRight w:val="0"/>
      <w:marTop w:val="0"/>
      <w:marBottom w:val="0"/>
      <w:divBdr>
        <w:top w:val="none" w:sz="0" w:space="0" w:color="auto"/>
        <w:left w:val="none" w:sz="0" w:space="0" w:color="auto"/>
        <w:bottom w:val="none" w:sz="0" w:space="0" w:color="auto"/>
        <w:right w:val="none" w:sz="0" w:space="0" w:color="auto"/>
      </w:divBdr>
    </w:div>
    <w:div w:id="2095710638">
      <w:bodyDiv w:val="1"/>
      <w:marLeft w:val="0"/>
      <w:marRight w:val="0"/>
      <w:marTop w:val="0"/>
      <w:marBottom w:val="0"/>
      <w:divBdr>
        <w:top w:val="none" w:sz="0" w:space="0" w:color="auto"/>
        <w:left w:val="none" w:sz="0" w:space="0" w:color="auto"/>
        <w:bottom w:val="none" w:sz="0" w:space="0" w:color="auto"/>
        <w:right w:val="none" w:sz="0" w:space="0" w:color="auto"/>
      </w:divBdr>
    </w:div>
    <w:div w:id="211034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a.com/bible/rsvce/Galatians%205.13%E2%80%9318" TargetMode="External"/><Relationship Id="rId18" Type="http://schemas.openxmlformats.org/officeDocument/2006/relationships/hyperlink" Target="http://www.saintanthonyblueridge.com"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www.kofc.org/join"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biblia.com/bible/rsvce/Gal%205.1" TargetMode="External"/><Relationship Id="rId17" Type="http://schemas.openxmlformats.org/officeDocument/2006/relationships/hyperlink" Target="https://biblia.com/bible/rsvce/Exodus%2012.12%E2%80%9313" TargetMode="External"/><Relationship Id="rId25" Type="http://schemas.openxmlformats.org/officeDocument/2006/relationships/image" Target="media/image3.wmf"/><Relationship Id="rId33"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s://biblia.com/bible/rsvce/Exod%204.22" TargetMode="External"/><Relationship Id="rId20" Type="http://schemas.openxmlformats.org/officeDocument/2006/relationships/image" Target="media/image1.png"/><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a.com/bible/rsvce/Psalm%2016.7%E2%80%9311" TargetMode="External"/><Relationship Id="rId24" Type="http://schemas.openxmlformats.org/officeDocument/2006/relationships/hyperlink" Target="http://hipmamasplace.com/2015/02/telefloras-get-room-sweepstakes-putting.html" TargetMode="External"/><Relationship Id="rId32"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s://biblia.com/bible/rsvce/Josh%205.6%E2%80%937" TargetMode="External"/><Relationship Id="rId23" Type="http://schemas.openxmlformats.org/officeDocument/2006/relationships/image" Target="media/image2.jpeg"/><Relationship Id="rId28" Type="http://schemas.openxmlformats.org/officeDocument/2006/relationships/image" Target="media/image6.png"/><Relationship Id="rId36" Type="http://schemas.openxmlformats.org/officeDocument/2006/relationships/theme" Target="theme/theme1.xml"/><Relationship Id="rId10" Type="http://schemas.openxmlformats.org/officeDocument/2006/relationships/hyperlink" Target="https://biblia.com/bible/rsvce/Psalm%2016.5" TargetMode="External"/><Relationship Id="rId19" Type="http://schemas.openxmlformats.org/officeDocument/2006/relationships/hyperlink" Target="http://www.saintanthonyblueridge.com" TargetMode="External"/><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s://biblia.com/bible/rsvce/Ps%2016.1%E2%80%932" TargetMode="External"/><Relationship Id="rId14" Type="http://schemas.openxmlformats.org/officeDocument/2006/relationships/hyperlink" Target="https://biblia.com/bible/rsvce/Luke%209.51%E2%80%9362" TargetMode="External"/><Relationship Id="rId22" Type="http://schemas.openxmlformats.org/officeDocument/2006/relationships/hyperlink" Target="http://www.kofc.org/join" TargetMode="External"/><Relationship Id="rId27" Type="http://schemas.openxmlformats.org/officeDocument/2006/relationships/image" Target="media/image5.jpeg"/><Relationship Id="rId30" Type="http://schemas.openxmlformats.org/officeDocument/2006/relationships/image" Target="media/image8.gif"/><Relationship Id="rId35" Type="http://schemas.openxmlformats.org/officeDocument/2006/relationships/fontTable" Target="fontTable.xml"/><Relationship Id="rId8" Type="http://schemas.openxmlformats.org/officeDocument/2006/relationships/hyperlink" Target="https://biblia.com/bible/rsvce/1%20Kings%2019.16%E2%80%9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99214-E4F2-9145-8D1C-C73ABD85E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Nanci</dc:creator>
  <cp:lastModifiedBy>Culbert Susan</cp:lastModifiedBy>
  <cp:revision>2</cp:revision>
  <cp:lastPrinted>2019-05-31T19:24:00Z</cp:lastPrinted>
  <dcterms:created xsi:type="dcterms:W3CDTF">2019-06-25T02:32:00Z</dcterms:created>
  <dcterms:modified xsi:type="dcterms:W3CDTF">2019-06-25T02:32:00Z</dcterms:modified>
</cp:coreProperties>
</file>