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027A9" w14:textId="4BCFE7EF" w:rsidR="00C93F76" w:rsidRPr="00BB3DBB" w:rsidRDefault="00AF62D5" w:rsidP="00BB3DBB">
      <w:pPr>
        <w:pStyle w:val="NoSpacing"/>
        <w:rPr>
          <w:b/>
          <w:sz w:val="22"/>
          <w:szCs w:val="22"/>
          <w:shd w:val="clear" w:color="auto" w:fill="F0F0F0"/>
        </w:rPr>
      </w:pPr>
      <w:r w:rsidRPr="00E73FA0">
        <w:rPr>
          <w:b/>
          <w:sz w:val="22"/>
          <w:szCs w:val="22"/>
          <w:shd w:val="clear" w:color="auto" w:fill="F0F0F0"/>
        </w:rPr>
        <w:t>Sunday Bible Study</w:t>
      </w:r>
    </w:p>
    <w:p w14:paraId="6427E461" w14:textId="77777777" w:rsidR="00F00506" w:rsidRPr="00431343" w:rsidRDefault="00F00506" w:rsidP="00F00506">
      <w:pPr>
        <w:spacing w:after="0" w:line="240" w:lineRule="auto"/>
        <w:rPr>
          <w:rFonts w:ascii="Times New Roman" w:hAnsi="Times New Roman" w:cs="Times New Roman"/>
          <w:b/>
          <w:shd w:val="clear" w:color="auto" w:fill="F0F0F0"/>
        </w:rPr>
      </w:pPr>
      <w:r w:rsidRPr="00431343">
        <w:rPr>
          <w:rFonts w:ascii="Times New Roman" w:hAnsi="Times New Roman" w:cs="Times New Roman"/>
          <w:b/>
          <w:shd w:val="clear" w:color="auto" w:fill="F0F0F0"/>
        </w:rPr>
        <w:t>A Mighty Wind</w:t>
      </w:r>
    </w:p>
    <w:p w14:paraId="697146CF" w14:textId="77777777" w:rsidR="00F00506" w:rsidRPr="00431343" w:rsidRDefault="00F00506" w:rsidP="00F00506">
      <w:pPr>
        <w:spacing w:after="0" w:line="240" w:lineRule="auto"/>
        <w:rPr>
          <w:rFonts w:ascii="Times New Roman" w:hAnsi="Times New Roman" w:cs="Times New Roman"/>
          <w:b/>
          <w:shd w:val="clear" w:color="auto" w:fill="F0F0F0"/>
        </w:rPr>
      </w:pPr>
    </w:p>
    <w:p w14:paraId="39B670C8" w14:textId="77777777" w:rsidR="00F00506" w:rsidRPr="00431343" w:rsidRDefault="00F00506" w:rsidP="00F00506">
      <w:pPr>
        <w:spacing w:after="0" w:line="240" w:lineRule="auto"/>
        <w:rPr>
          <w:rFonts w:ascii="Times New Roman" w:hAnsi="Times New Roman" w:cs="Times New Roman"/>
          <w:b/>
          <w:color w:val="0000CC"/>
        </w:rPr>
      </w:pPr>
      <w:r w:rsidRPr="00431343">
        <w:rPr>
          <w:rFonts w:ascii="Times New Roman" w:hAnsi="Times New Roman" w:cs="Times New Roman"/>
          <w:b/>
          <w:shd w:val="clear" w:color="auto" w:fill="F0F0F0"/>
        </w:rPr>
        <w:t>Readings:</w:t>
      </w:r>
      <w:r w:rsidRPr="00431343">
        <w:rPr>
          <w:rFonts w:ascii="Times New Roman" w:hAnsi="Times New Roman" w:cs="Times New Roman"/>
          <w:b/>
        </w:rPr>
        <w:br/>
      </w:r>
      <w:hyperlink r:id="rId9" w:tgtFrame="_blank" w:history="1">
        <w:r w:rsidRPr="00431343">
          <w:rPr>
            <w:rFonts w:ascii="Times New Roman" w:hAnsi="Times New Roman" w:cs="Times New Roman"/>
            <w:b/>
            <w:bCs/>
            <w:color w:val="0000CC"/>
            <w:bdr w:val="none" w:sz="0" w:space="0" w:color="auto" w:frame="1"/>
            <w:shd w:val="clear" w:color="auto" w:fill="F0F0F0"/>
          </w:rPr>
          <w:t>Acts 2:1–11</w:t>
        </w:r>
      </w:hyperlink>
      <w:r w:rsidRPr="00431343">
        <w:rPr>
          <w:rFonts w:ascii="Times New Roman" w:hAnsi="Times New Roman" w:cs="Times New Roman"/>
          <w:b/>
          <w:color w:val="0000CC"/>
        </w:rPr>
        <w:br/>
      </w:r>
      <w:hyperlink r:id="rId10" w:tgtFrame="_blank" w:history="1">
        <w:r w:rsidRPr="00431343">
          <w:rPr>
            <w:rFonts w:ascii="Times New Roman" w:hAnsi="Times New Roman" w:cs="Times New Roman"/>
            <w:b/>
            <w:bCs/>
            <w:color w:val="0000CC"/>
            <w:bdr w:val="none" w:sz="0" w:space="0" w:color="auto" w:frame="1"/>
            <w:shd w:val="clear" w:color="auto" w:fill="F0F0F0"/>
          </w:rPr>
          <w:t>Psalm 104:1</w:t>
        </w:r>
      </w:hyperlink>
      <w:r w:rsidRPr="00431343">
        <w:rPr>
          <w:rFonts w:ascii="Times New Roman" w:hAnsi="Times New Roman" w:cs="Times New Roman"/>
          <w:b/>
          <w:color w:val="0000CC"/>
          <w:shd w:val="clear" w:color="auto" w:fill="F0F0F0"/>
        </w:rPr>
        <w:t>, </w:t>
      </w:r>
      <w:hyperlink r:id="rId11" w:tgtFrame="_blank" w:history="1">
        <w:r w:rsidRPr="00431343">
          <w:rPr>
            <w:rFonts w:ascii="Times New Roman" w:hAnsi="Times New Roman" w:cs="Times New Roman"/>
            <w:b/>
            <w:bCs/>
            <w:color w:val="0000CC"/>
            <w:bdr w:val="none" w:sz="0" w:space="0" w:color="auto" w:frame="1"/>
            <w:shd w:val="clear" w:color="auto" w:fill="F0F0F0"/>
          </w:rPr>
          <w:t>24</w:t>
        </w:r>
      </w:hyperlink>
      <w:r w:rsidRPr="00431343">
        <w:rPr>
          <w:rFonts w:ascii="Times New Roman" w:hAnsi="Times New Roman" w:cs="Times New Roman"/>
          <w:b/>
          <w:color w:val="0000CC"/>
          <w:shd w:val="clear" w:color="auto" w:fill="F0F0F0"/>
        </w:rPr>
        <w:t>, </w:t>
      </w:r>
      <w:hyperlink r:id="rId12" w:tgtFrame="_blank" w:history="1">
        <w:r w:rsidRPr="00431343">
          <w:rPr>
            <w:rFonts w:ascii="Times New Roman" w:hAnsi="Times New Roman" w:cs="Times New Roman"/>
            <w:b/>
            <w:bCs/>
            <w:color w:val="0000CC"/>
            <w:bdr w:val="none" w:sz="0" w:space="0" w:color="auto" w:frame="1"/>
            <w:shd w:val="clear" w:color="auto" w:fill="F0F0F0"/>
          </w:rPr>
          <w:t>29–31</w:t>
        </w:r>
      </w:hyperlink>
      <w:r w:rsidRPr="00431343">
        <w:rPr>
          <w:rFonts w:ascii="Times New Roman" w:hAnsi="Times New Roman" w:cs="Times New Roman"/>
          <w:b/>
          <w:color w:val="0000CC"/>
          <w:shd w:val="clear" w:color="auto" w:fill="F0F0F0"/>
        </w:rPr>
        <w:t>, </w:t>
      </w:r>
      <w:hyperlink r:id="rId13" w:tgtFrame="_blank" w:history="1">
        <w:r w:rsidRPr="00431343">
          <w:rPr>
            <w:rFonts w:ascii="Times New Roman" w:hAnsi="Times New Roman" w:cs="Times New Roman"/>
            <w:b/>
            <w:bCs/>
            <w:color w:val="0000CC"/>
            <w:bdr w:val="none" w:sz="0" w:space="0" w:color="auto" w:frame="1"/>
            <w:shd w:val="clear" w:color="auto" w:fill="F0F0F0"/>
          </w:rPr>
          <w:t>34</w:t>
        </w:r>
      </w:hyperlink>
      <w:r w:rsidRPr="00431343">
        <w:rPr>
          <w:rFonts w:ascii="Times New Roman" w:hAnsi="Times New Roman" w:cs="Times New Roman"/>
          <w:b/>
          <w:color w:val="0000CC"/>
        </w:rPr>
        <w:br/>
      </w:r>
      <w:hyperlink r:id="rId14" w:tgtFrame="_blank" w:history="1">
        <w:r w:rsidRPr="00431343">
          <w:rPr>
            <w:rFonts w:ascii="Times New Roman" w:hAnsi="Times New Roman" w:cs="Times New Roman"/>
            <w:b/>
            <w:bCs/>
            <w:color w:val="0000CC"/>
            <w:bdr w:val="none" w:sz="0" w:space="0" w:color="auto" w:frame="1"/>
            <w:shd w:val="clear" w:color="auto" w:fill="F0F0F0"/>
          </w:rPr>
          <w:t>1 Corinthians 12:3–7</w:t>
        </w:r>
      </w:hyperlink>
      <w:r w:rsidRPr="00431343">
        <w:rPr>
          <w:rFonts w:ascii="Times New Roman" w:hAnsi="Times New Roman" w:cs="Times New Roman"/>
          <w:b/>
          <w:color w:val="0000CC"/>
          <w:shd w:val="clear" w:color="auto" w:fill="F0F0F0"/>
        </w:rPr>
        <w:t>, </w:t>
      </w:r>
      <w:hyperlink r:id="rId15" w:tgtFrame="_blank" w:history="1">
        <w:r w:rsidRPr="00431343">
          <w:rPr>
            <w:rFonts w:ascii="Times New Roman" w:hAnsi="Times New Roman" w:cs="Times New Roman"/>
            <w:b/>
            <w:bCs/>
            <w:color w:val="0000CC"/>
            <w:bdr w:val="none" w:sz="0" w:space="0" w:color="auto" w:frame="1"/>
            <w:shd w:val="clear" w:color="auto" w:fill="F0F0F0"/>
          </w:rPr>
          <w:t>12–13</w:t>
        </w:r>
      </w:hyperlink>
      <w:r w:rsidRPr="00431343">
        <w:rPr>
          <w:rFonts w:ascii="Times New Roman" w:hAnsi="Times New Roman" w:cs="Times New Roman"/>
          <w:b/>
          <w:color w:val="0000CC"/>
          <w:u w:val="single"/>
        </w:rPr>
        <w:br/>
      </w:r>
      <w:hyperlink r:id="rId16" w:tgtFrame="_blank" w:history="1">
        <w:r w:rsidRPr="00431343">
          <w:rPr>
            <w:rFonts w:ascii="Times New Roman" w:hAnsi="Times New Roman" w:cs="Times New Roman"/>
            <w:b/>
            <w:bCs/>
            <w:color w:val="0000CC"/>
            <w:u w:val="single"/>
            <w:bdr w:val="none" w:sz="0" w:space="0" w:color="auto" w:frame="1"/>
            <w:shd w:val="clear" w:color="auto" w:fill="F0F0F0"/>
          </w:rPr>
          <w:t>John 20:19–23</w:t>
        </w:r>
      </w:hyperlink>
    </w:p>
    <w:p w14:paraId="27116C9E" w14:textId="77777777" w:rsidR="00F00506" w:rsidRPr="00431343" w:rsidRDefault="00F00506" w:rsidP="00F00506">
      <w:pPr>
        <w:spacing w:after="0" w:line="240" w:lineRule="auto"/>
        <w:rPr>
          <w:rFonts w:ascii="Times New Roman" w:hAnsi="Times New Roman" w:cs="Times New Roman"/>
          <w:b/>
        </w:rPr>
      </w:pPr>
    </w:p>
    <w:p w14:paraId="5CDD5E2F" w14:textId="77777777" w:rsidR="00C01B5A" w:rsidRPr="00431343" w:rsidRDefault="00F00506" w:rsidP="00F00506">
      <w:pPr>
        <w:spacing w:after="0" w:line="240" w:lineRule="auto"/>
        <w:rPr>
          <w:rFonts w:ascii="Times New Roman" w:hAnsi="Times New Roman" w:cs="Times New Roman"/>
          <w:b/>
        </w:rPr>
      </w:pPr>
      <w:r w:rsidRPr="00431343">
        <w:rPr>
          <w:rFonts w:ascii="Times New Roman" w:hAnsi="Times New Roman" w:cs="Times New Roman"/>
          <w:b/>
        </w:rPr>
        <w:t>The giving of the Spirit to the new people of God crowns the mighty acts of the Father in salvation history. The Jewish feast of Pentecost called all devout Jews to Jerusalem to celebrate their birth as God’s chosen people in the covenant Law given to Moses at Sinai (</w:t>
      </w:r>
      <w:r w:rsidRPr="00431343">
        <w:rPr>
          <w:rFonts w:ascii="Times New Roman" w:hAnsi="Times New Roman" w:cs="Times New Roman"/>
          <w:b/>
          <w:color w:val="0000CC"/>
        </w:rPr>
        <w:t>see </w:t>
      </w:r>
      <w:hyperlink r:id="rId17" w:tgtFrame="_blank" w:history="1">
        <w:r w:rsidRPr="00431343">
          <w:rPr>
            <w:rFonts w:ascii="Times New Roman" w:hAnsi="Times New Roman" w:cs="Times New Roman"/>
            <w:b/>
            <w:bCs/>
            <w:color w:val="0000CC"/>
            <w:bdr w:val="none" w:sz="0" w:space="0" w:color="auto" w:frame="1"/>
          </w:rPr>
          <w:t>Leviticus 23:15–21</w:t>
        </w:r>
      </w:hyperlink>
      <w:r w:rsidRPr="00431343">
        <w:rPr>
          <w:rFonts w:ascii="Times New Roman" w:hAnsi="Times New Roman" w:cs="Times New Roman"/>
          <w:b/>
          <w:color w:val="0000CC"/>
        </w:rPr>
        <w:t>; </w:t>
      </w:r>
      <w:hyperlink r:id="rId18" w:tgtFrame="_blank" w:history="1">
        <w:r w:rsidRPr="00431343">
          <w:rPr>
            <w:rFonts w:ascii="Times New Roman" w:hAnsi="Times New Roman" w:cs="Times New Roman"/>
            <w:b/>
            <w:bCs/>
            <w:color w:val="0000CC"/>
            <w:bdr w:val="none" w:sz="0" w:space="0" w:color="auto" w:frame="1"/>
          </w:rPr>
          <w:t>Deuteronomy 16:9–11</w:t>
        </w:r>
      </w:hyperlink>
      <w:r w:rsidRPr="00431343">
        <w:rPr>
          <w:rFonts w:ascii="Times New Roman" w:hAnsi="Times New Roman" w:cs="Times New Roman"/>
          <w:b/>
        </w:rPr>
        <w:t>). In today’s First Reading the mysteries prefigured in that feast are fulfilled in the pouring out of the Spirit on Mary and the Apostles (see </w:t>
      </w:r>
      <w:hyperlink r:id="rId19" w:tgtFrame="_blank" w:history="1">
        <w:r w:rsidRPr="00431343">
          <w:rPr>
            <w:rFonts w:ascii="Times New Roman" w:hAnsi="Times New Roman" w:cs="Times New Roman"/>
            <w:b/>
            <w:bCs/>
            <w:color w:val="0000CC"/>
            <w:bdr w:val="none" w:sz="0" w:space="0" w:color="auto" w:frame="1"/>
          </w:rPr>
          <w:t>Acts 1:14</w:t>
        </w:r>
      </w:hyperlink>
      <w:r w:rsidRPr="00431343">
        <w:rPr>
          <w:rFonts w:ascii="Times New Roman" w:hAnsi="Times New Roman" w:cs="Times New Roman"/>
          <w:b/>
        </w:rPr>
        <w:t>). The Spirit seals the new law and new covenant brought by Jesus, written not on stone tablets but on the hearts of believers, as the prophets promised (see </w:t>
      </w:r>
      <w:hyperlink r:id="rId20" w:tgtFrame="_blank" w:history="1">
        <w:r w:rsidRPr="00431343">
          <w:rPr>
            <w:rFonts w:ascii="Times New Roman" w:hAnsi="Times New Roman" w:cs="Times New Roman"/>
            <w:b/>
            <w:bCs/>
            <w:color w:val="0000CC"/>
            <w:bdr w:val="none" w:sz="0" w:space="0" w:color="auto" w:frame="1"/>
          </w:rPr>
          <w:t>2 Corinthians 3:2–8</w:t>
        </w:r>
      </w:hyperlink>
      <w:r w:rsidRPr="00431343">
        <w:rPr>
          <w:rFonts w:ascii="Times New Roman" w:hAnsi="Times New Roman" w:cs="Times New Roman"/>
          <w:b/>
          <w:color w:val="0000CC"/>
        </w:rPr>
        <w:t>; </w:t>
      </w:r>
      <w:hyperlink r:id="rId21" w:tgtFrame="_blank" w:history="1">
        <w:r w:rsidRPr="00431343">
          <w:rPr>
            <w:rFonts w:ascii="Times New Roman" w:hAnsi="Times New Roman" w:cs="Times New Roman"/>
            <w:b/>
            <w:bCs/>
            <w:color w:val="0000CC"/>
            <w:bdr w:val="none" w:sz="0" w:space="0" w:color="auto" w:frame="1"/>
          </w:rPr>
          <w:t>Romans 8:2</w:t>
        </w:r>
      </w:hyperlink>
      <w:r w:rsidRPr="00431343">
        <w:rPr>
          <w:rFonts w:ascii="Times New Roman" w:hAnsi="Times New Roman" w:cs="Times New Roman"/>
          <w:b/>
        </w:rPr>
        <w:t>). The Spirit is revealed as the life-giving breath of the Father, the Wisdom by which He made all things, as we sing in today’s Psalm. In the beginning, the Spirit came as a “mighty wind” sweeping over the face of the earth (see </w:t>
      </w:r>
      <w:hyperlink r:id="rId22" w:tgtFrame="_blank" w:history="1">
        <w:r w:rsidRPr="00431343">
          <w:rPr>
            <w:rFonts w:ascii="Times New Roman" w:hAnsi="Times New Roman" w:cs="Times New Roman"/>
            <w:b/>
            <w:bCs/>
            <w:color w:val="0000CC"/>
            <w:bdr w:val="none" w:sz="0" w:space="0" w:color="auto" w:frame="1"/>
          </w:rPr>
          <w:t>Genesis 1:2</w:t>
        </w:r>
      </w:hyperlink>
      <w:r w:rsidRPr="00431343">
        <w:rPr>
          <w:rFonts w:ascii="Times New Roman" w:hAnsi="Times New Roman" w:cs="Times New Roman"/>
          <w:b/>
        </w:rPr>
        <w:t xml:space="preserve">). And in the new creation of Pentecost, the Spirit again comes as “a strong, driving wind” to renew the face of the earth. As God fashioned the first man out of dust </w:t>
      </w:r>
      <w:r w:rsidRPr="00431343">
        <w:rPr>
          <w:rFonts w:ascii="Times New Roman" w:hAnsi="Times New Roman" w:cs="Times New Roman"/>
          <w:b/>
        </w:rPr>
        <w:lastRenderedPageBreak/>
        <w:t>and filled him with His Spirit (see </w:t>
      </w:r>
      <w:hyperlink r:id="rId23" w:tgtFrame="_blank" w:history="1">
        <w:r w:rsidRPr="00431343">
          <w:rPr>
            <w:rFonts w:ascii="Times New Roman" w:hAnsi="Times New Roman" w:cs="Times New Roman"/>
            <w:b/>
            <w:bCs/>
            <w:color w:val="0000CC"/>
            <w:bdr w:val="none" w:sz="0" w:space="0" w:color="auto" w:frame="1"/>
          </w:rPr>
          <w:t>Genesis 2:7</w:t>
        </w:r>
      </w:hyperlink>
      <w:r w:rsidRPr="00431343">
        <w:rPr>
          <w:rFonts w:ascii="Times New Roman" w:hAnsi="Times New Roman" w:cs="Times New Roman"/>
          <w:b/>
        </w:rPr>
        <w:t>), in today’s Gospel we see the New Adam become a life-giving Spirit, breathing new life into the Apostles (</w:t>
      </w:r>
      <w:r w:rsidRPr="00431343">
        <w:rPr>
          <w:rFonts w:ascii="Times New Roman" w:hAnsi="Times New Roman" w:cs="Times New Roman"/>
          <w:b/>
          <w:color w:val="0000CC"/>
        </w:rPr>
        <w:t>see </w:t>
      </w:r>
      <w:hyperlink r:id="rId24" w:tgtFrame="_blank" w:history="1">
        <w:r w:rsidRPr="00431343">
          <w:rPr>
            <w:rFonts w:ascii="Times New Roman" w:hAnsi="Times New Roman" w:cs="Times New Roman"/>
            <w:b/>
            <w:bCs/>
            <w:color w:val="0000CC"/>
            <w:bdr w:val="none" w:sz="0" w:space="0" w:color="auto" w:frame="1"/>
          </w:rPr>
          <w:t>1 Corinthians 15:45</w:t>
        </w:r>
      </w:hyperlink>
      <w:r w:rsidRPr="00431343">
        <w:rPr>
          <w:rFonts w:ascii="Times New Roman" w:hAnsi="Times New Roman" w:cs="Times New Roman"/>
          <w:b/>
          <w:color w:val="0000CC"/>
        </w:rPr>
        <w:t>, </w:t>
      </w:r>
      <w:hyperlink r:id="rId25" w:tgtFrame="_blank" w:history="1">
        <w:r w:rsidRPr="00431343">
          <w:rPr>
            <w:rFonts w:ascii="Times New Roman" w:hAnsi="Times New Roman" w:cs="Times New Roman"/>
            <w:b/>
            <w:bCs/>
            <w:color w:val="0000CC"/>
            <w:bdr w:val="none" w:sz="0" w:space="0" w:color="auto" w:frame="1"/>
          </w:rPr>
          <w:t>47</w:t>
        </w:r>
      </w:hyperlink>
      <w:r w:rsidRPr="00431343">
        <w:rPr>
          <w:rFonts w:ascii="Times New Roman" w:hAnsi="Times New Roman" w:cs="Times New Roman"/>
          <w:b/>
        </w:rPr>
        <w:t xml:space="preserve">). Like a river of living water, for all ages He </w:t>
      </w:r>
    </w:p>
    <w:p w14:paraId="6280B992" w14:textId="33732524" w:rsidR="00F00506" w:rsidRPr="00431343" w:rsidRDefault="00F00506" w:rsidP="00F00506">
      <w:pPr>
        <w:spacing w:after="0" w:line="240" w:lineRule="auto"/>
        <w:rPr>
          <w:rFonts w:ascii="Times New Roman" w:hAnsi="Times New Roman" w:cs="Times New Roman"/>
          <w:b/>
        </w:rPr>
      </w:pPr>
      <w:proofErr w:type="gramStart"/>
      <w:r w:rsidRPr="00431343">
        <w:rPr>
          <w:rFonts w:ascii="Times New Roman" w:hAnsi="Times New Roman" w:cs="Times New Roman"/>
          <w:b/>
        </w:rPr>
        <w:t>will</w:t>
      </w:r>
      <w:proofErr w:type="gramEnd"/>
      <w:r w:rsidRPr="00431343">
        <w:rPr>
          <w:rFonts w:ascii="Times New Roman" w:hAnsi="Times New Roman" w:cs="Times New Roman"/>
          <w:b/>
        </w:rPr>
        <w:t xml:space="preserve"> pour out His Spirit on His body, the Church, as we hear in today’s Epistle (see also </w:t>
      </w:r>
      <w:hyperlink r:id="rId26" w:tgtFrame="_blank" w:history="1">
        <w:r w:rsidRPr="00431343">
          <w:rPr>
            <w:rFonts w:ascii="Times New Roman" w:hAnsi="Times New Roman" w:cs="Times New Roman"/>
            <w:b/>
            <w:bCs/>
            <w:color w:val="0000CC"/>
            <w:bdr w:val="none" w:sz="0" w:space="0" w:color="auto" w:frame="1"/>
          </w:rPr>
          <w:t>John 7:37–39</w:t>
        </w:r>
      </w:hyperlink>
      <w:r w:rsidRPr="00431343">
        <w:rPr>
          <w:rFonts w:ascii="Times New Roman" w:hAnsi="Times New Roman" w:cs="Times New Roman"/>
          <w:b/>
        </w:rPr>
        <w:t>). We receive that Spirit in the sacraments, being made a “new creation” in Baptism (</w:t>
      </w:r>
      <w:r w:rsidRPr="00431343">
        <w:rPr>
          <w:rFonts w:ascii="Times New Roman" w:hAnsi="Times New Roman" w:cs="Times New Roman"/>
          <w:b/>
          <w:color w:val="0000CC"/>
        </w:rPr>
        <w:t>see </w:t>
      </w:r>
      <w:hyperlink r:id="rId27" w:tgtFrame="_blank" w:history="1">
        <w:r w:rsidRPr="00431343">
          <w:rPr>
            <w:rFonts w:ascii="Times New Roman" w:hAnsi="Times New Roman" w:cs="Times New Roman"/>
            <w:b/>
            <w:bCs/>
            <w:color w:val="0000CC"/>
            <w:bdr w:val="none" w:sz="0" w:space="0" w:color="auto" w:frame="1"/>
          </w:rPr>
          <w:t>2 Corinthians 5:17</w:t>
        </w:r>
      </w:hyperlink>
      <w:r w:rsidRPr="00431343">
        <w:rPr>
          <w:rFonts w:ascii="Times New Roman" w:hAnsi="Times New Roman" w:cs="Times New Roman"/>
          <w:b/>
          <w:color w:val="0000CC"/>
        </w:rPr>
        <w:t>; </w:t>
      </w:r>
      <w:hyperlink r:id="rId28" w:tgtFrame="_blank" w:history="1">
        <w:r w:rsidRPr="00431343">
          <w:rPr>
            <w:rFonts w:ascii="Times New Roman" w:hAnsi="Times New Roman" w:cs="Times New Roman"/>
            <w:b/>
            <w:bCs/>
            <w:color w:val="0000CC"/>
            <w:bdr w:val="none" w:sz="0" w:space="0" w:color="auto" w:frame="1"/>
          </w:rPr>
          <w:t>Galatians 6:15</w:t>
        </w:r>
      </w:hyperlink>
      <w:r w:rsidRPr="00431343">
        <w:rPr>
          <w:rFonts w:ascii="Times New Roman" w:hAnsi="Times New Roman" w:cs="Times New Roman"/>
          <w:b/>
        </w:rPr>
        <w:t>). Drinking of the one Spirit in the Eucharist (see </w:t>
      </w:r>
      <w:hyperlink r:id="rId29" w:tgtFrame="_blank" w:history="1">
        <w:r w:rsidRPr="00431343">
          <w:rPr>
            <w:rFonts w:ascii="Times New Roman" w:hAnsi="Times New Roman" w:cs="Times New Roman"/>
            <w:b/>
            <w:bCs/>
            <w:color w:val="0000CC"/>
            <w:bdr w:val="none" w:sz="0" w:space="0" w:color="auto" w:frame="1"/>
          </w:rPr>
          <w:t>1 Corinthians 10:4</w:t>
        </w:r>
      </w:hyperlink>
      <w:r w:rsidRPr="00431343">
        <w:rPr>
          <w:rFonts w:ascii="Times New Roman" w:hAnsi="Times New Roman" w:cs="Times New Roman"/>
          <w:b/>
        </w:rPr>
        <w:t>), we are the first fruits of a new humanity—fashioned from out of every nation under heaven, with no distinctions of wealth or language or race, a people born of the Spirit. –The St. Paul Center for Biblical Theology</w:t>
      </w:r>
    </w:p>
    <w:p w14:paraId="7BDA5793" w14:textId="63D5E082" w:rsidR="00C93F76" w:rsidRDefault="00C93F76" w:rsidP="00C93F76">
      <w:pPr>
        <w:spacing w:after="0" w:line="240" w:lineRule="auto"/>
        <w:rPr>
          <w:rFonts w:ascii="Times New Roman" w:hAnsi="Times New Roman" w:cs="Times New Roman"/>
          <w:b/>
          <w:i/>
          <w:color w:val="0000CC"/>
          <w:sz w:val="20"/>
          <w:szCs w:val="20"/>
        </w:rPr>
      </w:pPr>
      <w:r w:rsidRPr="00431343">
        <w:rPr>
          <w:rFonts w:ascii="Times New Roman" w:hAnsi="Times New Roman" w:cs="Times New Roman"/>
          <w:b/>
          <w:i/>
          <w:color w:val="0000CC"/>
        </w:rPr>
        <w:t>The St. Paul Center for Biblical Theology</w:t>
      </w:r>
    </w:p>
    <w:p w14:paraId="0CAC6FED" w14:textId="77777777" w:rsidR="00BB3DBB" w:rsidRDefault="00BB3DBB" w:rsidP="00C93F76">
      <w:pPr>
        <w:spacing w:after="0" w:line="240" w:lineRule="auto"/>
        <w:rPr>
          <w:rFonts w:ascii="Times New Roman" w:hAnsi="Times New Roman" w:cs="Times New Roman"/>
          <w:b/>
          <w:i/>
          <w:color w:val="0000CC"/>
          <w:sz w:val="20"/>
          <w:szCs w:val="20"/>
        </w:rPr>
      </w:pPr>
    </w:p>
    <w:p w14:paraId="4E4E9A62" w14:textId="1E31185E" w:rsidR="00BB3DBB" w:rsidRDefault="00962A8D" w:rsidP="00C93F76">
      <w:pPr>
        <w:spacing w:after="0" w:line="240" w:lineRule="auto"/>
        <w:rPr>
          <w:rFonts w:ascii="Times New Roman" w:hAnsi="Times New Roman" w:cs="Times New Roman"/>
          <w:b/>
          <w:i/>
          <w:color w:val="0000CC"/>
          <w:sz w:val="20"/>
          <w:szCs w:val="20"/>
        </w:rPr>
      </w:pPr>
      <w:r>
        <w:rPr>
          <w:noProof/>
        </w:rPr>
        <mc:AlternateContent>
          <mc:Choice Requires="wps">
            <w:drawing>
              <wp:anchor distT="0" distB="0" distL="114300" distR="114300" simplePos="0" relativeHeight="251655680" behindDoc="0" locked="0" layoutInCell="1" allowOverlap="1" wp14:anchorId="17FA9936" wp14:editId="5C809507">
                <wp:simplePos x="0" y="0"/>
                <wp:positionH relativeFrom="column">
                  <wp:posOffset>-19050</wp:posOffset>
                </wp:positionH>
                <wp:positionV relativeFrom="paragraph">
                  <wp:posOffset>54610</wp:posOffset>
                </wp:positionV>
                <wp:extent cx="1533525" cy="619125"/>
                <wp:effectExtent l="19050" t="19050" r="28575" b="285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33525" cy="619125"/>
                        </a:xfrm>
                        <a:prstGeom prst="rect">
                          <a:avLst/>
                        </a:prstGeom>
                        <a:solidFill>
                          <a:srgbClr val="FFFFFF"/>
                        </a:solidFill>
                        <a:ln w="28575">
                          <a:solidFill>
                            <a:srgbClr val="000000"/>
                          </a:solidFill>
                          <a:miter lim="800000"/>
                          <a:headEnd/>
                          <a:tailEnd/>
                        </a:ln>
                      </wps:spPr>
                      <wps:txbx>
                        <w:txbxContent>
                          <w:p w14:paraId="0BB708C6" w14:textId="0DF8207C" w:rsidR="00484F44" w:rsidRPr="00EA7033" w:rsidRDefault="00484F44" w:rsidP="00484F44">
                            <w:pPr>
                              <w:pStyle w:val="NoSpacing"/>
                              <w:jc w:val="center"/>
                              <w:rPr>
                                <w:rFonts w:ascii="Arial" w:hAnsi="Arial" w:cs="Arial"/>
                                <w:b/>
                                <w:bCs/>
                                <w:i/>
                                <w:shd w:val="clear" w:color="auto" w:fill="FFFFFF"/>
                              </w:rPr>
                            </w:pPr>
                            <w:r w:rsidRPr="00EA7033">
                              <w:rPr>
                                <w:rFonts w:ascii="Arial" w:hAnsi="Arial" w:cs="Arial"/>
                                <w:b/>
                                <w:bCs/>
                                <w:i/>
                                <w:shd w:val="clear" w:color="auto" w:fill="FFFFFF"/>
                              </w:rPr>
                              <w:t>Visit our webpage!</w:t>
                            </w:r>
                          </w:p>
                          <w:p w14:paraId="07D83D25" w14:textId="77777777" w:rsidR="00484F44" w:rsidRPr="00EA7033" w:rsidRDefault="004B6E5A" w:rsidP="00484F44">
                            <w:pPr>
                              <w:pStyle w:val="NoSpacing"/>
                              <w:rPr>
                                <w:rFonts w:ascii="Arial" w:hAnsi="Arial" w:cs="Arial"/>
                                <w:b/>
                                <w:bCs/>
                                <w:i/>
                                <w:color w:val="0000CC"/>
                                <w:u w:val="single"/>
                                <w:shd w:val="clear" w:color="auto" w:fill="FFFFFF"/>
                              </w:rPr>
                            </w:pPr>
                            <w:hyperlink r:id="rId30" w:history="1">
                              <w:r w:rsidR="00D671A7" w:rsidRPr="00EA7033">
                                <w:rPr>
                                  <w:rStyle w:val="Hyperlink"/>
                                  <w:rFonts w:ascii="Arial" w:hAnsi="Arial" w:cs="Arial"/>
                                  <w:b/>
                                  <w:bCs/>
                                  <w:i/>
                                  <w:shd w:val="clear" w:color="auto" w:fill="FFFFFF"/>
                                </w:rPr>
                                <w:t>www.saintanthonyblueridge.com</w:t>
                              </w:r>
                            </w:hyperlink>
                          </w:p>
                          <w:p w14:paraId="0DAE642D" w14:textId="77777777" w:rsidR="00D671A7" w:rsidRPr="00BB385F" w:rsidRDefault="00D671A7" w:rsidP="00484F44">
                            <w:pPr>
                              <w:pStyle w:val="NoSpacing"/>
                              <w:rPr>
                                <w:rFonts w:ascii="Arial" w:hAnsi="Arial" w:cs="Arial"/>
                                <w:b/>
                                <w:bCs/>
                                <w:i/>
                                <w:color w:val="0000CC"/>
                                <w:sz w:val="22"/>
                                <w:szCs w:val="22"/>
                                <w:u w:val="single"/>
                                <w:shd w:val="clear" w:color="auto" w:fill="FFFFFF"/>
                              </w:rPr>
                            </w:pPr>
                          </w:p>
                          <w:p w14:paraId="7645BA82" w14:textId="77777777" w:rsidR="00D671A7" w:rsidRDefault="00D671A7" w:rsidP="00484F44">
                            <w:pPr>
                              <w:pStyle w:val="NoSpacing"/>
                              <w:rPr>
                                <w:rFonts w:ascii="Arial" w:hAnsi="Arial" w:cs="Arial"/>
                                <w:b/>
                                <w:bCs/>
                                <w:i/>
                                <w:color w:val="0000CC"/>
                                <w:u w:val="single"/>
                                <w:shd w:val="clear" w:color="auto" w:fill="FFFFFF"/>
                              </w:rPr>
                            </w:pPr>
                          </w:p>
                          <w:p w14:paraId="6C10F4DA" w14:textId="77777777" w:rsidR="00D671A7" w:rsidRDefault="00D671A7" w:rsidP="00484F44">
                            <w:pPr>
                              <w:pStyle w:val="NoSpacing"/>
                              <w:rPr>
                                <w:rFonts w:ascii="Arial" w:hAnsi="Arial" w:cs="Arial"/>
                                <w:b/>
                                <w:bCs/>
                                <w:i/>
                                <w:color w:val="0000CC"/>
                                <w:u w:val="single"/>
                                <w:shd w:val="clear" w:color="auto" w:fill="FFFFFF"/>
                              </w:rPr>
                            </w:pPr>
                          </w:p>
                          <w:p w14:paraId="618E3120" w14:textId="77777777" w:rsidR="00484F44" w:rsidRDefault="00484F44" w:rsidP="00484F4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1.5pt;margin-top:4.3pt;width:120.75pt;height:48.7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" strokeweight="2.25pt">
                <v:textbox>
                  <w:txbxContent>
                    <w:p w14:paraId="0BB708C6" w14:textId="0DF8207C" w:rsidR="00484F44" w:rsidRPr="00EA7033" w:rsidRDefault="00484F44" w:rsidP="00484F44">
                      <w:pPr>
                        <w:pStyle w:val="NoSpacing"/>
                        <w:jc w:val="center"/>
                        <w:rPr>
                          <w:rFonts w:ascii="Arial" w:hAnsi="Arial" w:cs="Arial"/>
                          <w:b/>
                          <w:bCs/>
                          <w:i/>
                          <w:shd w:val="clear" w:color="auto" w:fill="FFFFFF"/>
                        </w:rPr>
                      </w:pPr>
                      <w:r w:rsidRPr="00EA7033">
                        <w:rPr>
                          <w:rFonts w:ascii="Arial" w:hAnsi="Arial" w:cs="Arial"/>
                          <w:b/>
                          <w:bCs/>
                          <w:i/>
                          <w:shd w:val="clear" w:color="auto" w:fill="FFFFFF"/>
                        </w:rPr>
                        <w:t>Visit our webpage!</w:t>
                      </w:r>
                    </w:p>
                    <w:p w14:paraId="07D83D25" w14:textId="77777777" w:rsidR="00484F44" w:rsidRPr="00EA7033" w:rsidRDefault="00B332C1" w:rsidP="00484F44">
                      <w:pPr>
                        <w:pStyle w:val="NoSpacing"/>
                        <w:rPr>
                          <w:rFonts w:ascii="Arial" w:hAnsi="Arial" w:cs="Arial"/>
                          <w:b/>
                          <w:bCs/>
                          <w:i/>
                          <w:color w:val="0000CC"/>
                          <w:u w:val="single"/>
                          <w:shd w:val="clear" w:color="auto" w:fill="FFFFFF"/>
                        </w:rPr>
                      </w:pPr>
                      <w:hyperlink r:id="rId31" w:history="1">
                        <w:r w:rsidR="00D671A7" w:rsidRPr="00EA7033">
                          <w:rPr>
                            <w:rStyle w:val="Hyperlink"/>
                            <w:rFonts w:ascii="Arial" w:hAnsi="Arial" w:cs="Arial"/>
                            <w:b/>
                            <w:bCs/>
                            <w:i/>
                            <w:shd w:val="clear" w:color="auto" w:fill="FFFFFF"/>
                          </w:rPr>
                          <w:t>www.saintanthonyblueridge.com</w:t>
                        </w:r>
                      </w:hyperlink>
                    </w:p>
                    <w:p w14:paraId="0DAE642D" w14:textId="77777777" w:rsidR="00D671A7" w:rsidRPr="00BB385F" w:rsidRDefault="00D671A7" w:rsidP="00484F44">
                      <w:pPr>
                        <w:pStyle w:val="NoSpacing"/>
                        <w:rPr>
                          <w:rFonts w:ascii="Arial" w:hAnsi="Arial" w:cs="Arial"/>
                          <w:b/>
                          <w:bCs/>
                          <w:i/>
                          <w:color w:val="0000CC"/>
                          <w:sz w:val="22"/>
                          <w:szCs w:val="22"/>
                          <w:u w:val="single"/>
                          <w:shd w:val="clear" w:color="auto" w:fill="FFFFFF"/>
                        </w:rPr>
                      </w:pPr>
                    </w:p>
                    <w:p w14:paraId="7645BA82" w14:textId="77777777" w:rsidR="00D671A7" w:rsidRDefault="00D671A7" w:rsidP="00484F44">
                      <w:pPr>
                        <w:pStyle w:val="NoSpacing"/>
                        <w:rPr>
                          <w:rFonts w:ascii="Arial" w:hAnsi="Arial" w:cs="Arial"/>
                          <w:b/>
                          <w:bCs/>
                          <w:i/>
                          <w:color w:val="0000CC"/>
                          <w:u w:val="single"/>
                          <w:shd w:val="clear" w:color="auto" w:fill="FFFFFF"/>
                        </w:rPr>
                      </w:pPr>
                    </w:p>
                    <w:p w14:paraId="6C10F4DA" w14:textId="77777777" w:rsidR="00D671A7" w:rsidRDefault="00D671A7" w:rsidP="00484F44">
                      <w:pPr>
                        <w:pStyle w:val="NoSpacing"/>
                        <w:rPr>
                          <w:rFonts w:ascii="Arial" w:hAnsi="Arial" w:cs="Arial"/>
                          <w:b/>
                          <w:bCs/>
                          <w:i/>
                          <w:color w:val="0000CC"/>
                          <w:u w:val="single"/>
                          <w:shd w:val="clear" w:color="auto" w:fill="FFFFFF"/>
                        </w:rPr>
                      </w:pPr>
                    </w:p>
                    <w:p w14:paraId="618E3120" w14:textId="77777777" w:rsidR="00484F44" w:rsidRDefault="00484F44" w:rsidP="00484F44">
                      <w:pPr>
                        <w:rPr>
                          <w:rFonts w:ascii="Times New Roman" w:hAnsi="Times New Roman" w:cs="Times New Roman"/>
                        </w:rPr>
                      </w:pPr>
                    </w:p>
                  </w:txbxContent>
                </v:textbox>
              </v:shape>
            </w:pict>
          </mc:Fallback>
        </mc:AlternateContent>
      </w:r>
    </w:p>
    <w:p w14:paraId="38857FCA" w14:textId="77777777" w:rsidR="00BB3DBB" w:rsidRDefault="00BB3DBB" w:rsidP="00C93F76">
      <w:pPr>
        <w:spacing w:after="0" w:line="240" w:lineRule="auto"/>
        <w:rPr>
          <w:rFonts w:ascii="Times New Roman" w:hAnsi="Times New Roman" w:cs="Times New Roman"/>
          <w:b/>
          <w:i/>
          <w:color w:val="0000CC"/>
          <w:sz w:val="20"/>
          <w:szCs w:val="20"/>
        </w:rPr>
      </w:pPr>
    </w:p>
    <w:p w14:paraId="74842838" w14:textId="77777777" w:rsidR="00BB3DBB" w:rsidRDefault="00BB3DBB" w:rsidP="00C93F76">
      <w:pPr>
        <w:spacing w:after="0" w:line="240" w:lineRule="auto"/>
        <w:rPr>
          <w:rFonts w:ascii="Times New Roman" w:hAnsi="Times New Roman" w:cs="Times New Roman"/>
          <w:b/>
          <w:i/>
          <w:color w:val="0000CC"/>
          <w:sz w:val="20"/>
          <w:szCs w:val="20"/>
        </w:rPr>
      </w:pPr>
    </w:p>
    <w:p w14:paraId="0D07E342" w14:textId="77777777" w:rsidR="00BB3DBB" w:rsidRDefault="00BB3DBB" w:rsidP="00C93F76">
      <w:pPr>
        <w:spacing w:after="0" w:line="240" w:lineRule="auto"/>
        <w:rPr>
          <w:rFonts w:ascii="Times New Roman" w:hAnsi="Times New Roman" w:cs="Times New Roman"/>
          <w:b/>
          <w:i/>
          <w:color w:val="0000CC"/>
          <w:sz w:val="20"/>
          <w:szCs w:val="20"/>
        </w:rPr>
      </w:pPr>
    </w:p>
    <w:p w14:paraId="025E9E6A" w14:textId="77777777" w:rsidR="00C93F76" w:rsidRPr="00C93F76" w:rsidRDefault="00C93F76" w:rsidP="00C93F76">
      <w:pPr>
        <w:spacing w:after="0" w:line="240" w:lineRule="auto"/>
        <w:rPr>
          <w:rFonts w:ascii="Times New Roman" w:hAnsi="Times New Roman" w:cs="Times New Roman"/>
          <w:b/>
          <w:sz w:val="20"/>
          <w:szCs w:val="20"/>
        </w:rPr>
      </w:pPr>
    </w:p>
    <w:p w14:paraId="6A0B6211" w14:textId="494D1805" w:rsidR="00891F9C" w:rsidRDefault="00891F9C" w:rsidP="00891F9C">
      <w:pPr>
        <w:pStyle w:val="NoSpacing"/>
        <w:rPr>
          <w:b/>
          <w:i/>
        </w:rPr>
      </w:pPr>
      <w:r>
        <w:rPr>
          <w:noProof/>
        </w:rPr>
        <mc:AlternateContent>
          <mc:Choice Requires="wps">
            <w:drawing>
              <wp:anchor distT="0" distB="0" distL="114300" distR="114300" simplePos="0" relativeHeight="251656704" behindDoc="0" locked="0" layoutInCell="1" allowOverlap="1" wp14:anchorId="49067866" wp14:editId="380BA206">
                <wp:simplePos x="0" y="0"/>
                <wp:positionH relativeFrom="column">
                  <wp:posOffset>-171450</wp:posOffset>
                </wp:positionH>
                <wp:positionV relativeFrom="paragraph">
                  <wp:posOffset>73660</wp:posOffset>
                </wp:positionV>
                <wp:extent cx="1962150" cy="2247900"/>
                <wp:effectExtent l="19050" t="19050" r="19050" b="190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247900"/>
                        </a:xfrm>
                        <a:prstGeom prst="rect">
                          <a:avLst/>
                        </a:prstGeom>
                        <a:solidFill>
                          <a:srgbClr val="FFFFFF"/>
                        </a:solidFill>
                        <a:ln w="28575">
                          <a:solidFill>
                            <a:srgbClr val="0000CC"/>
                          </a:solidFill>
                          <a:miter lim="800000"/>
                          <a:headEnd/>
                          <a:tailEnd/>
                        </a:ln>
                      </wps:spPr>
                      <wps:txbx>
                        <w:txbxContent>
                          <w:p w14:paraId="7B864016" w14:textId="77777777" w:rsidR="00484F44" w:rsidRPr="00484F44" w:rsidRDefault="00484F44" w:rsidP="00484F44">
                            <w:pPr>
                              <w:pStyle w:val="NoSpacing"/>
                              <w:rPr>
                                <w:b/>
                              </w:rPr>
                            </w:pPr>
                            <w:bookmarkStart w:id="0" w:name="_Hlk523156800"/>
                            <w:bookmarkEnd w:id="0"/>
                            <w:r w:rsidRPr="00484F44">
                              <w:rPr>
                                <w:b/>
                              </w:rPr>
                              <w:t xml:space="preserve">St. Anthony </w:t>
                            </w:r>
                            <w:r w:rsidRPr="00484F44">
                              <w:rPr>
                                <w:b/>
                                <w:color w:val="0000CC"/>
                              </w:rPr>
                              <w:t>“Wish List”</w:t>
                            </w:r>
                            <w:r w:rsidRPr="00484F44">
                              <w:rPr>
                                <w:b/>
                              </w:rPr>
                              <w:t xml:space="preserve"> </w:t>
                            </w:r>
                          </w:p>
                          <w:p w14:paraId="68558EE4" w14:textId="77777777" w:rsidR="00484F44" w:rsidRPr="00484F44" w:rsidRDefault="00484F44" w:rsidP="00484F44">
                            <w:pPr>
                              <w:pStyle w:val="NoSpacing"/>
                              <w:rPr>
                                <w:b/>
                              </w:rPr>
                            </w:pPr>
                            <w:r w:rsidRPr="00484F44">
                              <w:rPr>
                                <w:rFonts w:ascii="Segoe UI Symbol" w:hAnsi="Segoe UI Symbol" w:cs="Segoe UI Symbol"/>
                                <w:b/>
                                <w:sz w:val="32"/>
                                <w:szCs w:val="32"/>
                              </w:rPr>
                              <w:t>☺</w:t>
                            </w:r>
                            <w:r w:rsidRPr="00484F44">
                              <w:rPr>
                                <w:b/>
                              </w:rPr>
                              <w:t xml:space="preserve"> </w:t>
                            </w:r>
                            <w:r w:rsidRPr="00484F44">
                              <w:rPr>
                                <w:rFonts w:ascii="Segoe UI Symbol" w:hAnsi="Segoe UI Symbol" w:cs="Segoe UI Symbol"/>
                                <w:b/>
                                <w:sz w:val="32"/>
                                <w:szCs w:val="32"/>
                              </w:rPr>
                              <w:t>☺☺☺☺☺☺☺</w:t>
                            </w:r>
                          </w:p>
                          <w:p w14:paraId="3557A742" w14:textId="0780F98F" w:rsidR="00484F44" w:rsidRPr="00B76C20" w:rsidRDefault="00484F44" w:rsidP="00484F44">
                            <w:pPr>
                              <w:pStyle w:val="NoSpacing"/>
                              <w:rPr>
                                <w:b/>
                                <w:i/>
                              </w:rPr>
                            </w:pPr>
                            <w:r w:rsidRPr="00EA40CF">
                              <w:rPr>
                                <w:b/>
                                <w:i/>
                                <w:color w:val="0000CC"/>
                                <w:u w:val="single"/>
                              </w:rPr>
                              <w:t>Renovations for “Tony’s Place”</w:t>
                            </w:r>
                            <w:r w:rsidRPr="00EA40CF">
                              <w:rPr>
                                <w:b/>
                                <w:i/>
                                <w:color w:val="0000CC"/>
                              </w:rPr>
                              <w:t xml:space="preserve">- </w:t>
                            </w:r>
                            <w:r w:rsidRPr="00B76C20">
                              <w:rPr>
                                <w:b/>
                                <w:i/>
                              </w:rPr>
                              <w:t>Our CCD build</w:t>
                            </w:r>
                            <w:r w:rsidR="00B76C20" w:rsidRPr="00B76C20">
                              <w:rPr>
                                <w:b/>
                                <w:i/>
                              </w:rPr>
                              <w:t>ing is in grea</w:t>
                            </w:r>
                            <w:r w:rsidR="00B76C20">
                              <w:rPr>
                                <w:b/>
                                <w:i/>
                              </w:rPr>
                              <w:t xml:space="preserve">t need of </w:t>
                            </w:r>
                            <w:r w:rsidR="0038770D">
                              <w:rPr>
                                <w:b/>
                                <w:i/>
                              </w:rPr>
                              <w:t xml:space="preserve">repairs! </w:t>
                            </w:r>
                            <w:r w:rsidRPr="00B76C20">
                              <w:rPr>
                                <w:b/>
                                <w:i/>
                              </w:rPr>
                              <w:t>If you w</w:t>
                            </w:r>
                            <w:r w:rsidR="00B76C20" w:rsidRPr="00B76C20">
                              <w:rPr>
                                <w:b/>
                                <w:i/>
                              </w:rPr>
                              <w:t>o</w:t>
                            </w:r>
                            <w:r w:rsidR="0038770D">
                              <w:rPr>
                                <w:b/>
                                <w:i/>
                              </w:rPr>
                              <w:t>uld like to donate towards this wish</w:t>
                            </w:r>
                            <w:r w:rsidRPr="00B76C20">
                              <w:rPr>
                                <w:b/>
                                <w:i/>
                              </w:rPr>
                              <w:t xml:space="preserve">, please write </w:t>
                            </w:r>
                            <w:r w:rsidRPr="00B76C20">
                              <w:rPr>
                                <w:b/>
                                <w:i/>
                                <w:u w:val="single"/>
                              </w:rPr>
                              <w:t>“Tony’s Place</w:t>
                            </w:r>
                            <w:r w:rsidRPr="00B76C20">
                              <w:rPr>
                                <w:b/>
                                <w:i/>
                              </w:rPr>
                              <w:t>”</w:t>
                            </w:r>
                            <w:r w:rsidR="00B76C20">
                              <w:rPr>
                                <w:b/>
                                <w:i/>
                              </w:rPr>
                              <w:t xml:space="preserve"> </w:t>
                            </w:r>
                            <w:r w:rsidRPr="00B76C20">
                              <w:rPr>
                                <w:b/>
                                <w:i/>
                              </w:rPr>
                              <w:t xml:space="preserve">on the bottom of your check &amp; drop in collection basket. </w:t>
                            </w:r>
                            <w:r w:rsidR="00891F9C" w:rsidRPr="00891F9C">
                              <w:rPr>
                                <w:b/>
                                <w:i/>
                                <w:color w:val="0000CC"/>
                              </w:rPr>
                              <w:t>Throw your loose change in the Big Coke Bottle too!</w:t>
                            </w:r>
                            <w:r w:rsidR="00891F9C">
                              <w:rPr>
                                <w:b/>
                                <w:i/>
                              </w:rPr>
                              <w:t xml:space="preserve"> </w:t>
                            </w:r>
                            <w:r w:rsidRPr="00B76C20">
                              <w:rPr>
                                <w:b/>
                                <w:i/>
                              </w:rPr>
                              <w:t>Thank you in advance!</w:t>
                            </w:r>
                          </w:p>
                          <w:p w14:paraId="7EB84E10" w14:textId="77777777" w:rsidR="00484F44" w:rsidRPr="00484F44" w:rsidRDefault="00484F44" w:rsidP="00484F44">
                            <w:pPr>
                              <w:rPr>
                                <w:b/>
                                <w:sz w:val="20"/>
                                <w:szCs w:val="20"/>
                              </w:rPr>
                            </w:pPr>
                            <w:r w:rsidRPr="00484F44">
                              <w:rPr>
                                <w:rFonts w:ascii="Segoe UI Symbol" w:hAnsi="Segoe UI Symbol" w:cs="Segoe UI Symbol"/>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margin-left:-13.5pt;margin-top:5.8pt;width:154.5pt;height:1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" strokecolor="#00c" strokeweight="2.25pt">
                <v:textbox>
                  <w:txbxContent>
                    <w:p w14:paraId="7B864016" w14:textId="77777777" w:rsidR="00484F44" w:rsidRPr="00484F44" w:rsidRDefault="00484F44" w:rsidP="00484F44">
                      <w:pPr>
                        <w:pStyle w:val="NoSpacing"/>
                        <w:rPr>
                          <w:b/>
                        </w:rPr>
                      </w:pPr>
                      <w:bookmarkStart w:id="1" w:name="_Hlk523156800"/>
                      <w:bookmarkEnd w:id="1"/>
                      <w:r w:rsidRPr="00484F44">
                        <w:rPr>
                          <w:b/>
                        </w:rPr>
                        <w:t xml:space="preserve">St. Anthony </w:t>
                      </w:r>
                      <w:r w:rsidRPr="00484F44">
                        <w:rPr>
                          <w:b/>
                          <w:color w:val="0000CC"/>
                        </w:rPr>
                        <w:t>“Wish List”</w:t>
                      </w:r>
                      <w:r w:rsidRPr="00484F44">
                        <w:rPr>
                          <w:b/>
                        </w:rPr>
                        <w:t xml:space="preserve"> </w:t>
                      </w:r>
                    </w:p>
                    <w:p w14:paraId="68558EE4" w14:textId="77777777" w:rsidR="00484F44" w:rsidRPr="00484F44" w:rsidRDefault="00484F44" w:rsidP="00484F44">
                      <w:pPr>
                        <w:pStyle w:val="NoSpacing"/>
                        <w:rPr>
                          <w:b/>
                        </w:rPr>
                      </w:pPr>
                      <w:r w:rsidRPr="00484F44">
                        <w:rPr>
                          <w:rFonts w:ascii="Segoe UI Symbol" w:hAnsi="Segoe UI Symbol" w:cs="Segoe UI Symbol"/>
                          <w:b/>
                          <w:sz w:val="32"/>
                          <w:szCs w:val="32"/>
                        </w:rPr>
                        <w:t>☺</w:t>
                      </w:r>
                      <w:r w:rsidRPr="00484F44">
                        <w:rPr>
                          <w:b/>
                        </w:rPr>
                        <w:t xml:space="preserve"> </w:t>
                      </w:r>
                      <w:r w:rsidRPr="00484F44">
                        <w:rPr>
                          <w:rFonts w:ascii="Segoe UI Symbol" w:hAnsi="Segoe UI Symbol" w:cs="Segoe UI Symbol"/>
                          <w:b/>
                          <w:sz w:val="32"/>
                          <w:szCs w:val="32"/>
                        </w:rPr>
                        <w:t>☺☺☺☺☺☺☺</w:t>
                      </w:r>
                    </w:p>
                    <w:p w14:paraId="3557A742" w14:textId="0780F98F" w:rsidR="00484F44" w:rsidRPr="00B76C20" w:rsidRDefault="00484F44" w:rsidP="00484F44">
                      <w:pPr>
                        <w:pStyle w:val="NoSpacing"/>
                        <w:rPr>
                          <w:b/>
                          <w:i/>
                        </w:rPr>
                      </w:pPr>
                      <w:r w:rsidRPr="00EA40CF">
                        <w:rPr>
                          <w:b/>
                          <w:i/>
                          <w:color w:val="0000CC"/>
                          <w:u w:val="single"/>
                        </w:rPr>
                        <w:t>Renovations for “Tony’s Place”</w:t>
                      </w:r>
                      <w:r w:rsidRPr="00EA40CF">
                        <w:rPr>
                          <w:b/>
                          <w:i/>
                          <w:color w:val="0000CC"/>
                        </w:rPr>
                        <w:t xml:space="preserve">- </w:t>
                      </w:r>
                      <w:r w:rsidRPr="00B76C20">
                        <w:rPr>
                          <w:b/>
                          <w:i/>
                        </w:rPr>
                        <w:t>Our CCD build</w:t>
                      </w:r>
                      <w:r w:rsidR="00B76C20" w:rsidRPr="00B76C20">
                        <w:rPr>
                          <w:b/>
                          <w:i/>
                        </w:rPr>
                        <w:t>ing is in grea</w:t>
                      </w:r>
                      <w:r w:rsidR="00B76C20">
                        <w:rPr>
                          <w:b/>
                          <w:i/>
                        </w:rPr>
                        <w:t xml:space="preserve">t need of </w:t>
                      </w:r>
                      <w:r w:rsidR="0038770D">
                        <w:rPr>
                          <w:b/>
                          <w:i/>
                        </w:rPr>
                        <w:t xml:space="preserve">repairs! </w:t>
                      </w:r>
                      <w:r w:rsidRPr="00B76C20">
                        <w:rPr>
                          <w:b/>
                          <w:i/>
                        </w:rPr>
                        <w:t>If you w</w:t>
                      </w:r>
                      <w:r w:rsidR="00B76C20" w:rsidRPr="00B76C20">
                        <w:rPr>
                          <w:b/>
                          <w:i/>
                        </w:rPr>
                        <w:t>o</w:t>
                      </w:r>
                      <w:r w:rsidR="0038770D">
                        <w:rPr>
                          <w:b/>
                          <w:i/>
                        </w:rPr>
                        <w:t>uld like to donate towards this wish</w:t>
                      </w:r>
                      <w:r w:rsidRPr="00B76C20">
                        <w:rPr>
                          <w:b/>
                          <w:i/>
                        </w:rPr>
                        <w:t xml:space="preserve">, please write </w:t>
                      </w:r>
                      <w:r w:rsidRPr="00B76C20">
                        <w:rPr>
                          <w:b/>
                          <w:i/>
                          <w:u w:val="single"/>
                        </w:rPr>
                        <w:t>“Tony’s Place</w:t>
                      </w:r>
                      <w:r w:rsidRPr="00B76C20">
                        <w:rPr>
                          <w:b/>
                          <w:i/>
                        </w:rPr>
                        <w:t>”</w:t>
                      </w:r>
                      <w:r w:rsidR="00B76C20">
                        <w:rPr>
                          <w:b/>
                          <w:i/>
                        </w:rPr>
                        <w:t xml:space="preserve"> </w:t>
                      </w:r>
                      <w:r w:rsidRPr="00B76C20">
                        <w:rPr>
                          <w:b/>
                          <w:i/>
                        </w:rPr>
                        <w:t xml:space="preserve">on the bottom of your check &amp; drop in collection basket. </w:t>
                      </w:r>
                      <w:r w:rsidR="00891F9C" w:rsidRPr="00891F9C">
                        <w:rPr>
                          <w:b/>
                          <w:i/>
                          <w:color w:val="0000CC"/>
                        </w:rPr>
                        <w:t>Throw your loose change in the Big Coke Bottle too!</w:t>
                      </w:r>
                      <w:r w:rsidR="00891F9C">
                        <w:rPr>
                          <w:b/>
                          <w:i/>
                        </w:rPr>
                        <w:t xml:space="preserve"> </w:t>
                      </w:r>
                      <w:r w:rsidRPr="00B76C20">
                        <w:rPr>
                          <w:b/>
                          <w:i/>
                        </w:rPr>
                        <w:t>Thank you in advance!</w:t>
                      </w:r>
                    </w:p>
                    <w:p w14:paraId="7EB84E10" w14:textId="77777777" w:rsidR="00484F44" w:rsidRPr="00484F44" w:rsidRDefault="00484F44" w:rsidP="00484F44">
                      <w:pPr>
                        <w:rPr>
                          <w:b/>
                          <w:sz w:val="20"/>
                          <w:szCs w:val="20"/>
                        </w:rPr>
                      </w:pPr>
                      <w:r w:rsidRPr="00484F44">
                        <w:rPr>
                          <w:rFonts w:ascii="Segoe UI Symbol" w:hAnsi="Segoe UI Symbol" w:cs="Segoe UI Symbol"/>
                          <w:b/>
                          <w:sz w:val="32"/>
                          <w:szCs w:val="32"/>
                        </w:rPr>
                        <w:t>☺☺☺☺☺☺☺☺</w:t>
                      </w:r>
                    </w:p>
                  </w:txbxContent>
                </v:textbox>
              </v:shape>
            </w:pict>
          </mc:Fallback>
        </mc:AlternateContent>
      </w:r>
    </w:p>
    <w:p w14:paraId="1FFCDE41" w14:textId="09CB40B7" w:rsidR="00891F9C" w:rsidRPr="00891F9C" w:rsidRDefault="00891F9C" w:rsidP="00891F9C">
      <w:pPr>
        <w:pStyle w:val="NoSpacing"/>
        <w:rPr>
          <w:b/>
          <w:color w:val="2F3739"/>
        </w:rPr>
      </w:pPr>
    </w:p>
    <w:p w14:paraId="2C047A3F" w14:textId="174562E7" w:rsidR="00D64D23" w:rsidRPr="00D64D23" w:rsidRDefault="00D64D23" w:rsidP="00E00051">
      <w:pPr>
        <w:pStyle w:val="NoSpacing"/>
        <w:rPr>
          <w:b/>
          <w:sz w:val="22"/>
          <w:szCs w:val="22"/>
          <w:u w:val="single"/>
        </w:rPr>
      </w:pPr>
    </w:p>
    <w:p w14:paraId="42D29888" w14:textId="7A95271C" w:rsidR="00B76C20" w:rsidRDefault="00B76C20" w:rsidP="00484F44">
      <w:pPr>
        <w:pStyle w:val="NoSpacing"/>
        <w:rPr>
          <w:rFonts w:eastAsia="Calibri"/>
          <w:i/>
        </w:rPr>
      </w:pPr>
    </w:p>
    <w:p w14:paraId="2432647D" w14:textId="1E3B6DB3" w:rsidR="00B76C20" w:rsidRDefault="00B76C20" w:rsidP="00484F44">
      <w:pPr>
        <w:pStyle w:val="NoSpacing"/>
        <w:rPr>
          <w:rFonts w:eastAsia="Calibri"/>
          <w:i/>
        </w:rPr>
      </w:pPr>
    </w:p>
    <w:p w14:paraId="3C45C309" w14:textId="6D355629" w:rsidR="00484F44" w:rsidRDefault="00484F44" w:rsidP="00484F44">
      <w:pPr>
        <w:pStyle w:val="NoSpacing"/>
        <w:rPr>
          <w:rFonts w:eastAsia="Calibri"/>
          <w:i/>
        </w:rPr>
      </w:pPr>
    </w:p>
    <w:p w14:paraId="5B580FE0" w14:textId="73934B83" w:rsidR="00484F44" w:rsidRDefault="00484F44" w:rsidP="00484F44">
      <w:pPr>
        <w:pStyle w:val="NoSpacing"/>
        <w:rPr>
          <w:rFonts w:eastAsia="Calibri"/>
          <w:i/>
        </w:rPr>
      </w:pPr>
    </w:p>
    <w:p w14:paraId="5C65FBE2" w14:textId="43731D57" w:rsidR="00484F44" w:rsidRDefault="00484F44" w:rsidP="00484F44">
      <w:pPr>
        <w:pStyle w:val="NoSpacing"/>
        <w:rPr>
          <w:rFonts w:eastAsia="Calibri"/>
          <w:i/>
        </w:rPr>
      </w:pPr>
    </w:p>
    <w:p w14:paraId="4F7D0270" w14:textId="1130EFFF" w:rsidR="00484F44" w:rsidRDefault="00484F44" w:rsidP="00484F44">
      <w:pPr>
        <w:pStyle w:val="NoSpacing"/>
        <w:rPr>
          <w:rFonts w:eastAsia="Calibri"/>
          <w:i/>
        </w:rPr>
      </w:pPr>
    </w:p>
    <w:p w14:paraId="09D36DC3" w14:textId="581161EF" w:rsidR="00484F44" w:rsidRDefault="00484F44" w:rsidP="00484F44">
      <w:pPr>
        <w:pStyle w:val="NoSpacing"/>
        <w:rPr>
          <w:rFonts w:eastAsia="Calibri"/>
          <w:i/>
        </w:rPr>
      </w:pPr>
    </w:p>
    <w:p w14:paraId="0F269AF9" w14:textId="6CC80ADE" w:rsidR="00484F44" w:rsidRDefault="00484F44" w:rsidP="00484F44">
      <w:pPr>
        <w:pStyle w:val="NoSpacing"/>
        <w:rPr>
          <w:rFonts w:eastAsia="Calibri"/>
          <w:i/>
        </w:rPr>
      </w:pPr>
    </w:p>
    <w:p w14:paraId="596F52D3" w14:textId="6BFE4961" w:rsidR="00484F44" w:rsidRDefault="00484F44" w:rsidP="00484F44">
      <w:pPr>
        <w:pStyle w:val="NoSpacing"/>
        <w:rPr>
          <w:rFonts w:eastAsia="Calibri"/>
          <w:i/>
        </w:rPr>
      </w:pPr>
    </w:p>
    <w:p w14:paraId="6B063EBD" w14:textId="77777777" w:rsidR="00725785" w:rsidRDefault="00725785" w:rsidP="00484F44">
      <w:pPr>
        <w:pStyle w:val="NoSpacing"/>
        <w:rPr>
          <w:rFonts w:eastAsia="Calibri"/>
          <w:i/>
        </w:rPr>
      </w:pPr>
    </w:p>
    <w:p w14:paraId="1E628B10" w14:textId="77777777" w:rsidR="00BE56CF" w:rsidRDefault="00BE56CF" w:rsidP="00484F44">
      <w:pPr>
        <w:pStyle w:val="NoSpacing"/>
        <w:rPr>
          <w:rFonts w:eastAsia="Calibri"/>
          <w:i/>
        </w:rPr>
      </w:pPr>
    </w:p>
    <w:p w14:paraId="03B06E44" w14:textId="77777777" w:rsidR="00431343" w:rsidRDefault="00431343" w:rsidP="00484F44">
      <w:pPr>
        <w:pStyle w:val="NoSpacing"/>
        <w:rPr>
          <w:rFonts w:eastAsia="Calibri"/>
          <w:color w:val="0000CC"/>
          <w:sz w:val="24"/>
          <w:szCs w:val="24"/>
        </w:rPr>
      </w:pPr>
    </w:p>
    <w:p w14:paraId="1EC95FF1" w14:textId="69B3F3A6" w:rsidR="0076686B" w:rsidRDefault="00C01B5A" w:rsidP="00484F44">
      <w:pPr>
        <w:pStyle w:val="NoSpacing"/>
        <w:rPr>
          <w:rFonts w:eastAsia="Calibri"/>
          <w:color w:val="0000CC"/>
          <w:sz w:val="24"/>
          <w:szCs w:val="24"/>
        </w:rPr>
      </w:pPr>
      <w:r>
        <w:rPr>
          <w:noProof/>
        </w:rPr>
        <w:lastRenderedPageBreak/>
        <mc:AlternateContent>
          <mc:Choice Requires="wps">
            <w:drawing>
              <wp:anchor distT="0" distB="0" distL="114300" distR="114300" simplePos="0" relativeHeight="251658752" behindDoc="0" locked="0" layoutInCell="1" allowOverlap="1" wp14:anchorId="446AC885" wp14:editId="7D346F13">
                <wp:simplePos x="0" y="0"/>
                <wp:positionH relativeFrom="column">
                  <wp:posOffset>-104775</wp:posOffset>
                </wp:positionH>
                <wp:positionV relativeFrom="paragraph">
                  <wp:posOffset>115569</wp:posOffset>
                </wp:positionV>
                <wp:extent cx="1952625" cy="1685925"/>
                <wp:effectExtent l="19050" t="19050" r="47625" b="4762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68592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E7C049" w14:textId="2F04E6C5" w:rsidR="005133BA" w:rsidRPr="00BE56CF" w:rsidRDefault="0087757C" w:rsidP="0087757C">
                            <w:pPr>
                              <w:pStyle w:val="NoSpacing"/>
                              <w:rPr>
                                <w:b/>
                                <w:color w:val="0000CC"/>
                                <w:sz w:val="22"/>
                                <w:szCs w:val="22"/>
                                <w:u w:val="single"/>
                              </w:rPr>
                            </w:pPr>
                            <w:r w:rsidRPr="00BE56CF">
                              <w:rPr>
                                <w:b/>
                                <w:color w:val="0000CC"/>
                                <w:sz w:val="22"/>
                                <w:szCs w:val="22"/>
                                <w:u w:val="single"/>
                              </w:rPr>
                              <w:t>2</w:t>
                            </w:r>
                            <w:r w:rsidRPr="00BE56CF">
                              <w:rPr>
                                <w:b/>
                                <w:color w:val="0000CC"/>
                                <w:sz w:val="22"/>
                                <w:szCs w:val="22"/>
                                <w:u w:val="single"/>
                                <w:vertAlign w:val="superscript"/>
                              </w:rPr>
                              <w:t>nd</w:t>
                            </w:r>
                            <w:r w:rsidRPr="00BE56CF">
                              <w:rPr>
                                <w:b/>
                                <w:color w:val="0000CC"/>
                                <w:sz w:val="22"/>
                                <w:szCs w:val="22"/>
                                <w:u w:val="single"/>
                              </w:rPr>
                              <w:t xml:space="preserve"> </w:t>
                            </w:r>
                            <w:r w:rsidR="008F47E5" w:rsidRPr="00BE56CF">
                              <w:rPr>
                                <w:b/>
                                <w:color w:val="0000CC"/>
                                <w:sz w:val="22"/>
                                <w:szCs w:val="22"/>
                                <w:u w:val="single"/>
                              </w:rPr>
                              <w:t>Collections for</w:t>
                            </w:r>
                            <w:r w:rsidR="00BE56CF" w:rsidRPr="00BE56CF">
                              <w:rPr>
                                <w:b/>
                                <w:color w:val="0000CC"/>
                                <w:sz w:val="22"/>
                                <w:szCs w:val="22"/>
                                <w:u w:val="single"/>
                              </w:rPr>
                              <w:t xml:space="preserve"> </w:t>
                            </w:r>
                            <w:r w:rsidR="004B4C1C">
                              <w:rPr>
                                <w:b/>
                                <w:color w:val="0000CC"/>
                                <w:sz w:val="22"/>
                                <w:szCs w:val="22"/>
                                <w:u w:val="single"/>
                              </w:rPr>
                              <w:t>June</w:t>
                            </w:r>
                            <w:r w:rsidR="002E2E1B">
                              <w:rPr>
                                <w:b/>
                                <w:color w:val="0000CC"/>
                                <w:sz w:val="22"/>
                                <w:szCs w:val="22"/>
                                <w:u w:val="single"/>
                              </w:rPr>
                              <w:t xml:space="preserve"> &amp; July</w:t>
                            </w:r>
                          </w:p>
                          <w:p w14:paraId="4BF9BCAC" w14:textId="3957596D" w:rsidR="002F6E7F" w:rsidRDefault="002E2E1B" w:rsidP="002F6E7F">
                            <w:pPr>
                              <w:pStyle w:val="NoSpacing"/>
                              <w:rPr>
                                <w:b/>
                                <w:sz w:val="22"/>
                                <w:szCs w:val="22"/>
                              </w:rPr>
                            </w:pPr>
                            <w:r>
                              <w:rPr>
                                <w:b/>
                                <w:sz w:val="22"/>
                                <w:szCs w:val="22"/>
                              </w:rPr>
                              <w:t>June 2</w:t>
                            </w:r>
                            <w:r w:rsidRPr="002E2E1B">
                              <w:rPr>
                                <w:b/>
                                <w:sz w:val="22"/>
                                <w:szCs w:val="22"/>
                                <w:vertAlign w:val="superscript"/>
                              </w:rPr>
                              <w:t>nd</w:t>
                            </w:r>
                            <w:r>
                              <w:rPr>
                                <w:b/>
                                <w:sz w:val="22"/>
                                <w:szCs w:val="22"/>
                              </w:rPr>
                              <w:t>- Catholic Communications</w:t>
                            </w:r>
                          </w:p>
                          <w:p w14:paraId="33E6D3C7" w14:textId="645ED38A" w:rsidR="002E2E1B" w:rsidRDefault="002E2E1B" w:rsidP="002F6E7F">
                            <w:pPr>
                              <w:pStyle w:val="NoSpacing"/>
                              <w:rPr>
                                <w:b/>
                                <w:sz w:val="22"/>
                                <w:szCs w:val="22"/>
                              </w:rPr>
                            </w:pPr>
                            <w:r>
                              <w:rPr>
                                <w:b/>
                                <w:sz w:val="22"/>
                                <w:szCs w:val="22"/>
                              </w:rPr>
                              <w:t>June 9</w:t>
                            </w:r>
                            <w:r w:rsidRPr="002E2E1B">
                              <w:rPr>
                                <w:b/>
                                <w:sz w:val="22"/>
                                <w:szCs w:val="22"/>
                                <w:vertAlign w:val="superscript"/>
                              </w:rPr>
                              <w:t>th</w:t>
                            </w:r>
                            <w:r>
                              <w:rPr>
                                <w:b/>
                                <w:sz w:val="22"/>
                                <w:szCs w:val="22"/>
                              </w:rPr>
                              <w:t xml:space="preserve"> – Local SVDP</w:t>
                            </w:r>
                          </w:p>
                          <w:p w14:paraId="1A7D98AF" w14:textId="2FDE894E" w:rsidR="002E2E1B" w:rsidRDefault="002E2E1B" w:rsidP="002F6E7F">
                            <w:pPr>
                              <w:pStyle w:val="NoSpacing"/>
                              <w:rPr>
                                <w:b/>
                                <w:sz w:val="22"/>
                                <w:szCs w:val="22"/>
                              </w:rPr>
                            </w:pPr>
                            <w:r>
                              <w:rPr>
                                <w:b/>
                                <w:sz w:val="22"/>
                                <w:szCs w:val="22"/>
                              </w:rPr>
                              <w:t>June 30</w:t>
                            </w:r>
                            <w:r w:rsidRPr="002E2E1B">
                              <w:rPr>
                                <w:b/>
                                <w:sz w:val="22"/>
                                <w:szCs w:val="22"/>
                                <w:vertAlign w:val="superscript"/>
                              </w:rPr>
                              <w:t>th</w:t>
                            </w:r>
                            <w:r>
                              <w:rPr>
                                <w:b/>
                                <w:sz w:val="22"/>
                                <w:szCs w:val="22"/>
                              </w:rPr>
                              <w:t xml:space="preserve"> –Peters Pence- (Not tax deductible)</w:t>
                            </w:r>
                          </w:p>
                          <w:p w14:paraId="03391FCD" w14:textId="73C13A38" w:rsidR="002E2E1B" w:rsidRDefault="002E2E1B" w:rsidP="002F6E7F">
                            <w:pPr>
                              <w:pStyle w:val="NoSpacing"/>
                              <w:rPr>
                                <w:b/>
                                <w:sz w:val="22"/>
                                <w:szCs w:val="22"/>
                              </w:rPr>
                            </w:pPr>
                            <w:r>
                              <w:rPr>
                                <w:b/>
                                <w:sz w:val="22"/>
                                <w:szCs w:val="22"/>
                              </w:rPr>
                              <w:t>July 14</w:t>
                            </w:r>
                            <w:r w:rsidRPr="002E2E1B">
                              <w:rPr>
                                <w:b/>
                                <w:sz w:val="22"/>
                                <w:szCs w:val="22"/>
                                <w:vertAlign w:val="superscript"/>
                              </w:rPr>
                              <w:t>th</w:t>
                            </w:r>
                            <w:r>
                              <w:rPr>
                                <w:b/>
                                <w:sz w:val="22"/>
                                <w:szCs w:val="22"/>
                              </w:rPr>
                              <w:t xml:space="preserve"> – Mission Co-op</w:t>
                            </w:r>
                          </w:p>
                          <w:p w14:paraId="78EAD79E" w14:textId="57651921" w:rsidR="002E2E1B" w:rsidRDefault="002E2E1B" w:rsidP="002F6E7F">
                            <w:pPr>
                              <w:pStyle w:val="NoSpacing"/>
                              <w:rPr>
                                <w:b/>
                                <w:sz w:val="22"/>
                                <w:szCs w:val="22"/>
                              </w:rPr>
                            </w:pPr>
                            <w:r>
                              <w:rPr>
                                <w:b/>
                                <w:sz w:val="22"/>
                                <w:szCs w:val="22"/>
                              </w:rPr>
                              <w:t>July 28</w:t>
                            </w:r>
                            <w:r w:rsidRPr="002E2E1B">
                              <w:rPr>
                                <w:b/>
                                <w:sz w:val="22"/>
                                <w:szCs w:val="22"/>
                                <w:vertAlign w:val="superscript"/>
                              </w:rPr>
                              <w:t>th</w:t>
                            </w:r>
                            <w:r>
                              <w:rPr>
                                <w:b/>
                                <w:sz w:val="22"/>
                                <w:szCs w:val="22"/>
                              </w:rPr>
                              <w:t xml:space="preserve"> – Local SVDP</w:t>
                            </w:r>
                          </w:p>
                          <w:p w14:paraId="3B87D094" w14:textId="77777777" w:rsidR="00C01B5A" w:rsidRDefault="00C01B5A" w:rsidP="002F6E7F">
                            <w:pPr>
                              <w:pStyle w:val="NoSpacing"/>
                              <w:rPr>
                                <w:b/>
                                <w:sz w:val="22"/>
                                <w:szCs w:val="22"/>
                              </w:rPr>
                            </w:pPr>
                          </w:p>
                          <w:p w14:paraId="64599CB3" w14:textId="77777777" w:rsidR="00C01B5A" w:rsidRPr="00BE56CF" w:rsidRDefault="00C01B5A" w:rsidP="002F6E7F">
                            <w:pPr>
                              <w:pStyle w:val="NoSpacing"/>
                              <w:rPr>
                                <w:b/>
                                <w:sz w:val="22"/>
                                <w:szCs w:val="22"/>
                              </w:rPr>
                            </w:pPr>
                          </w:p>
                          <w:p w14:paraId="46C7FC5C" w14:textId="77777777" w:rsidR="002F6E7F" w:rsidRDefault="002F6E7F" w:rsidP="002F6E7F">
                            <w:pPr>
                              <w:pStyle w:val="NoSpacing"/>
                            </w:pPr>
                          </w:p>
                          <w:p w14:paraId="6FDCF853" w14:textId="77777777" w:rsidR="002E2E1B" w:rsidRDefault="002E2E1B" w:rsidP="002F6E7F">
                            <w:pPr>
                              <w:pStyle w:val="NoSpacing"/>
                            </w:pPr>
                          </w:p>
                          <w:p w14:paraId="0B2F7F97" w14:textId="77777777" w:rsidR="002E2E1B" w:rsidRDefault="002E2E1B" w:rsidP="002F6E7F">
                            <w:pPr>
                              <w:pStyle w:val="NoSpacing"/>
                            </w:pPr>
                          </w:p>
                          <w:p w14:paraId="01292227" w14:textId="77777777" w:rsidR="002F6E7F" w:rsidRDefault="002F6E7F" w:rsidP="002F6E7F">
                            <w:pPr>
                              <w:pStyle w:val="NoSpacing"/>
                            </w:pPr>
                          </w:p>
                          <w:p w14:paraId="220FE5A5" w14:textId="77777777" w:rsidR="002F6E7F" w:rsidRPr="002F6E7F" w:rsidRDefault="002F6E7F" w:rsidP="00484F44">
                            <w:pPr>
                              <w:rPr>
                                <w:rFonts w:ascii="Times New Roman" w:hAnsi="Times New Roman" w:cs="Times New Roman"/>
                                <w:b/>
                                <w:sz w:val="20"/>
                                <w:szCs w:val="20"/>
                              </w:rPr>
                            </w:pPr>
                          </w:p>
                          <w:p w14:paraId="56E9BC9D" w14:textId="77777777" w:rsidR="002F6E7F" w:rsidRPr="002F6E7F" w:rsidRDefault="002F6E7F" w:rsidP="00484F44">
                            <w:pPr>
                              <w:rPr>
                                <w:rFonts w:ascii="Times New Roman" w:hAnsi="Times New Roman" w:cs="Times New Roman"/>
                                <w:b/>
                                <w:sz w:val="21"/>
                                <w:szCs w:val="21"/>
                              </w:rPr>
                            </w:pPr>
                          </w:p>
                          <w:p w14:paraId="5FF5B7ED" w14:textId="77777777" w:rsidR="00484F44" w:rsidRDefault="00484F44" w:rsidP="00484F44">
                            <w:pPr>
                              <w:rPr>
                                <w:b/>
                              </w:rPr>
                            </w:pPr>
                          </w:p>
                          <w:p w14:paraId="709DDC02" w14:textId="77777777" w:rsidR="00484F44" w:rsidRDefault="00484F44" w:rsidP="00484F44">
                            <w:pPr>
                              <w:rPr>
                                <w:b/>
                              </w:rPr>
                            </w:pPr>
                          </w:p>
                          <w:p w14:paraId="730E1B8E" w14:textId="77777777" w:rsidR="00484F44" w:rsidRDefault="00484F44" w:rsidP="00484F4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8" type="#_x0000_t202" style="position:absolute;margin-left:-8.25pt;margin-top:9.1pt;width:153.75pt;height:13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" strokeweight="5pt">
                <v:stroke linestyle="thickThin"/>
                <v:shadow color="#868686"/>
                <v:textbox>
                  <w:txbxContent>
                    <w:p w14:paraId="13E7C049" w14:textId="2F04E6C5" w:rsidR="005133BA" w:rsidRPr="00BE56CF" w:rsidRDefault="0087757C" w:rsidP="0087757C">
                      <w:pPr>
                        <w:pStyle w:val="NoSpacing"/>
                        <w:rPr>
                          <w:b/>
                          <w:color w:val="0000CC"/>
                          <w:sz w:val="22"/>
                          <w:szCs w:val="22"/>
                          <w:u w:val="single"/>
                        </w:rPr>
                      </w:pPr>
                      <w:r w:rsidRPr="00BE56CF">
                        <w:rPr>
                          <w:b/>
                          <w:color w:val="0000CC"/>
                          <w:sz w:val="22"/>
                          <w:szCs w:val="22"/>
                          <w:u w:val="single"/>
                        </w:rPr>
                        <w:t>2</w:t>
                      </w:r>
                      <w:r w:rsidRPr="00BE56CF">
                        <w:rPr>
                          <w:b/>
                          <w:color w:val="0000CC"/>
                          <w:sz w:val="22"/>
                          <w:szCs w:val="22"/>
                          <w:u w:val="single"/>
                          <w:vertAlign w:val="superscript"/>
                        </w:rPr>
                        <w:t>nd</w:t>
                      </w:r>
                      <w:r w:rsidRPr="00BE56CF">
                        <w:rPr>
                          <w:b/>
                          <w:color w:val="0000CC"/>
                          <w:sz w:val="22"/>
                          <w:szCs w:val="22"/>
                          <w:u w:val="single"/>
                        </w:rPr>
                        <w:t xml:space="preserve"> </w:t>
                      </w:r>
                      <w:r w:rsidR="008F47E5" w:rsidRPr="00BE56CF">
                        <w:rPr>
                          <w:b/>
                          <w:color w:val="0000CC"/>
                          <w:sz w:val="22"/>
                          <w:szCs w:val="22"/>
                          <w:u w:val="single"/>
                        </w:rPr>
                        <w:t>Collections for</w:t>
                      </w:r>
                      <w:r w:rsidR="00BE56CF" w:rsidRPr="00BE56CF">
                        <w:rPr>
                          <w:b/>
                          <w:color w:val="0000CC"/>
                          <w:sz w:val="22"/>
                          <w:szCs w:val="22"/>
                          <w:u w:val="single"/>
                        </w:rPr>
                        <w:t xml:space="preserve"> </w:t>
                      </w:r>
                      <w:r w:rsidR="004B4C1C">
                        <w:rPr>
                          <w:b/>
                          <w:color w:val="0000CC"/>
                          <w:sz w:val="22"/>
                          <w:szCs w:val="22"/>
                          <w:u w:val="single"/>
                        </w:rPr>
                        <w:t>June</w:t>
                      </w:r>
                      <w:r w:rsidR="002E2E1B">
                        <w:rPr>
                          <w:b/>
                          <w:color w:val="0000CC"/>
                          <w:sz w:val="22"/>
                          <w:szCs w:val="22"/>
                          <w:u w:val="single"/>
                        </w:rPr>
                        <w:t xml:space="preserve"> &amp; July</w:t>
                      </w:r>
                    </w:p>
                    <w:p w14:paraId="4BF9BCAC" w14:textId="3957596D" w:rsidR="002F6E7F" w:rsidRDefault="002E2E1B" w:rsidP="002F6E7F">
                      <w:pPr>
                        <w:pStyle w:val="NoSpacing"/>
                        <w:rPr>
                          <w:b/>
                          <w:sz w:val="22"/>
                          <w:szCs w:val="22"/>
                        </w:rPr>
                      </w:pPr>
                      <w:r>
                        <w:rPr>
                          <w:b/>
                          <w:sz w:val="22"/>
                          <w:szCs w:val="22"/>
                        </w:rPr>
                        <w:t>June 2</w:t>
                      </w:r>
                      <w:r w:rsidRPr="002E2E1B">
                        <w:rPr>
                          <w:b/>
                          <w:sz w:val="22"/>
                          <w:szCs w:val="22"/>
                          <w:vertAlign w:val="superscript"/>
                        </w:rPr>
                        <w:t>nd</w:t>
                      </w:r>
                      <w:r>
                        <w:rPr>
                          <w:b/>
                          <w:sz w:val="22"/>
                          <w:szCs w:val="22"/>
                        </w:rPr>
                        <w:t>- Catholic Communications</w:t>
                      </w:r>
                    </w:p>
                    <w:p w14:paraId="33E6D3C7" w14:textId="645ED38A" w:rsidR="002E2E1B" w:rsidRDefault="002E2E1B" w:rsidP="002F6E7F">
                      <w:pPr>
                        <w:pStyle w:val="NoSpacing"/>
                        <w:rPr>
                          <w:b/>
                          <w:sz w:val="22"/>
                          <w:szCs w:val="22"/>
                        </w:rPr>
                      </w:pPr>
                      <w:r>
                        <w:rPr>
                          <w:b/>
                          <w:sz w:val="22"/>
                          <w:szCs w:val="22"/>
                        </w:rPr>
                        <w:t>June 9</w:t>
                      </w:r>
                      <w:r w:rsidRPr="002E2E1B">
                        <w:rPr>
                          <w:b/>
                          <w:sz w:val="22"/>
                          <w:szCs w:val="22"/>
                          <w:vertAlign w:val="superscript"/>
                        </w:rPr>
                        <w:t>th</w:t>
                      </w:r>
                      <w:r>
                        <w:rPr>
                          <w:b/>
                          <w:sz w:val="22"/>
                          <w:szCs w:val="22"/>
                        </w:rPr>
                        <w:t xml:space="preserve"> – Local SVDP</w:t>
                      </w:r>
                    </w:p>
                    <w:p w14:paraId="1A7D98AF" w14:textId="2FDE894E" w:rsidR="002E2E1B" w:rsidRDefault="002E2E1B" w:rsidP="002F6E7F">
                      <w:pPr>
                        <w:pStyle w:val="NoSpacing"/>
                        <w:rPr>
                          <w:b/>
                          <w:sz w:val="22"/>
                          <w:szCs w:val="22"/>
                        </w:rPr>
                      </w:pPr>
                      <w:r>
                        <w:rPr>
                          <w:b/>
                          <w:sz w:val="22"/>
                          <w:szCs w:val="22"/>
                        </w:rPr>
                        <w:t>June 30</w:t>
                      </w:r>
                      <w:r w:rsidRPr="002E2E1B">
                        <w:rPr>
                          <w:b/>
                          <w:sz w:val="22"/>
                          <w:szCs w:val="22"/>
                          <w:vertAlign w:val="superscript"/>
                        </w:rPr>
                        <w:t>th</w:t>
                      </w:r>
                      <w:r>
                        <w:rPr>
                          <w:b/>
                          <w:sz w:val="22"/>
                          <w:szCs w:val="22"/>
                        </w:rPr>
                        <w:t xml:space="preserve"> –Peters Pence- (Not tax deductible)</w:t>
                      </w:r>
                    </w:p>
                    <w:p w14:paraId="03391FCD" w14:textId="73C13A38" w:rsidR="002E2E1B" w:rsidRDefault="002E2E1B" w:rsidP="002F6E7F">
                      <w:pPr>
                        <w:pStyle w:val="NoSpacing"/>
                        <w:rPr>
                          <w:b/>
                          <w:sz w:val="22"/>
                          <w:szCs w:val="22"/>
                        </w:rPr>
                      </w:pPr>
                      <w:r>
                        <w:rPr>
                          <w:b/>
                          <w:sz w:val="22"/>
                          <w:szCs w:val="22"/>
                        </w:rPr>
                        <w:t>July 14</w:t>
                      </w:r>
                      <w:r w:rsidRPr="002E2E1B">
                        <w:rPr>
                          <w:b/>
                          <w:sz w:val="22"/>
                          <w:szCs w:val="22"/>
                          <w:vertAlign w:val="superscript"/>
                        </w:rPr>
                        <w:t>th</w:t>
                      </w:r>
                      <w:r>
                        <w:rPr>
                          <w:b/>
                          <w:sz w:val="22"/>
                          <w:szCs w:val="22"/>
                        </w:rPr>
                        <w:t xml:space="preserve"> – Mission Co-op</w:t>
                      </w:r>
                    </w:p>
                    <w:p w14:paraId="78EAD79E" w14:textId="57651921" w:rsidR="002E2E1B" w:rsidRDefault="002E2E1B" w:rsidP="002F6E7F">
                      <w:pPr>
                        <w:pStyle w:val="NoSpacing"/>
                        <w:rPr>
                          <w:b/>
                          <w:sz w:val="22"/>
                          <w:szCs w:val="22"/>
                        </w:rPr>
                      </w:pPr>
                      <w:r>
                        <w:rPr>
                          <w:b/>
                          <w:sz w:val="22"/>
                          <w:szCs w:val="22"/>
                        </w:rPr>
                        <w:t>July 28</w:t>
                      </w:r>
                      <w:r w:rsidRPr="002E2E1B">
                        <w:rPr>
                          <w:b/>
                          <w:sz w:val="22"/>
                          <w:szCs w:val="22"/>
                          <w:vertAlign w:val="superscript"/>
                        </w:rPr>
                        <w:t>th</w:t>
                      </w:r>
                      <w:r>
                        <w:rPr>
                          <w:b/>
                          <w:sz w:val="22"/>
                          <w:szCs w:val="22"/>
                        </w:rPr>
                        <w:t xml:space="preserve"> – Local SVDP</w:t>
                      </w:r>
                    </w:p>
                    <w:p w14:paraId="3B87D094" w14:textId="77777777" w:rsidR="00C01B5A" w:rsidRDefault="00C01B5A" w:rsidP="002F6E7F">
                      <w:pPr>
                        <w:pStyle w:val="NoSpacing"/>
                        <w:rPr>
                          <w:b/>
                          <w:sz w:val="22"/>
                          <w:szCs w:val="22"/>
                        </w:rPr>
                      </w:pPr>
                    </w:p>
                    <w:p w14:paraId="64599CB3" w14:textId="77777777" w:rsidR="00C01B5A" w:rsidRPr="00BE56CF" w:rsidRDefault="00C01B5A" w:rsidP="002F6E7F">
                      <w:pPr>
                        <w:pStyle w:val="NoSpacing"/>
                        <w:rPr>
                          <w:b/>
                          <w:sz w:val="22"/>
                          <w:szCs w:val="22"/>
                        </w:rPr>
                      </w:pPr>
                    </w:p>
                    <w:p w14:paraId="46C7FC5C" w14:textId="77777777" w:rsidR="002F6E7F" w:rsidRDefault="002F6E7F" w:rsidP="002F6E7F">
                      <w:pPr>
                        <w:pStyle w:val="NoSpacing"/>
                      </w:pPr>
                    </w:p>
                    <w:p w14:paraId="6FDCF853" w14:textId="77777777" w:rsidR="002E2E1B" w:rsidRDefault="002E2E1B" w:rsidP="002F6E7F">
                      <w:pPr>
                        <w:pStyle w:val="NoSpacing"/>
                      </w:pPr>
                    </w:p>
                    <w:p w14:paraId="0B2F7F97" w14:textId="77777777" w:rsidR="002E2E1B" w:rsidRDefault="002E2E1B" w:rsidP="002F6E7F">
                      <w:pPr>
                        <w:pStyle w:val="NoSpacing"/>
                      </w:pPr>
                    </w:p>
                    <w:p w14:paraId="01292227" w14:textId="77777777" w:rsidR="002F6E7F" w:rsidRDefault="002F6E7F" w:rsidP="002F6E7F">
                      <w:pPr>
                        <w:pStyle w:val="NoSpacing"/>
                      </w:pPr>
                    </w:p>
                    <w:p w14:paraId="220FE5A5" w14:textId="77777777" w:rsidR="002F6E7F" w:rsidRPr="002F6E7F" w:rsidRDefault="002F6E7F" w:rsidP="00484F44">
                      <w:pPr>
                        <w:rPr>
                          <w:rFonts w:ascii="Times New Roman" w:hAnsi="Times New Roman" w:cs="Times New Roman"/>
                          <w:b/>
                          <w:sz w:val="20"/>
                          <w:szCs w:val="20"/>
                        </w:rPr>
                      </w:pPr>
                    </w:p>
                    <w:p w14:paraId="56E9BC9D" w14:textId="77777777" w:rsidR="002F6E7F" w:rsidRPr="002F6E7F" w:rsidRDefault="002F6E7F" w:rsidP="00484F44">
                      <w:pPr>
                        <w:rPr>
                          <w:rFonts w:ascii="Times New Roman" w:hAnsi="Times New Roman" w:cs="Times New Roman"/>
                          <w:b/>
                          <w:sz w:val="21"/>
                          <w:szCs w:val="21"/>
                        </w:rPr>
                      </w:pPr>
                    </w:p>
                    <w:p w14:paraId="5FF5B7ED" w14:textId="77777777" w:rsidR="00484F44" w:rsidRDefault="00484F44" w:rsidP="00484F44">
                      <w:pPr>
                        <w:rPr>
                          <w:b/>
                        </w:rPr>
                      </w:pPr>
                    </w:p>
                    <w:p w14:paraId="709DDC02" w14:textId="77777777" w:rsidR="00484F44" w:rsidRDefault="00484F44" w:rsidP="00484F44">
                      <w:pPr>
                        <w:rPr>
                          <w:b/>
                        </w:rPr>
                      </w:pPr>
                    </w:p>
                    <w:p w14:paraId="730E1B8E" w14:textId="77777777" w:rsidR="00484F44" w:rsidRDefault="00484F44" w:rsidP="00484F44">
                      <w:pPr>
                        <w:jc w:val="center"/>
                        <w:rPr>
                          <w:b/>
                        </w:rPr>
                      </w:pPr>
                    </w:p>
                  </w:txbxContent>
                </v:textbox>
              </v:shape>
            </w:pict>
          </mc:Fallback>
        </mc:AlternateContent>
      </w:r>
    </w:p>
    <w:p w14:paraId="740B56D5" w14:textId="1099FC6E" w:rsidR="0076686B" w:rsidRDefault="0076686B" w:rsidP="00484F44">
      <w:pPr>
        <w:pStyle w:val="NoSpacing"/>
        <w:rPr>
          <w:rFonts w:eastAsia="Calibri"/>
          <w:color w:val="0000CC"/>
          <w:sz w:val="24"/>
          <w:szCs w:val="24"/>
        </w:rPr>
      </w:pPr>
    </w:p>
    <w:p w14:paraId="367C27B2" w14:textId="7A2E9FC3" w:rsidR="007D4912" w:rsidRDefault="007D4912" w:rsidP="00484F44">
      <w:pPr>
        <w:pStyle w:val="NoSpacing"/>
        <w:rPr>
          <w:rFonts w:eastAsia="Calibri"/>
          <w:color w:val="0000CC"/>
          <w:sz w:val="24"/>
          <w:szCs w:val="24"/>
        </w:rPr>
      </w:pPr>
    </w:p>
    <w:p w14:paraId="2DABE2F3" w14:textId="77777777" w:rsidR="00E07A7D" w:rsidRDefault="00E07A7D" w:rsidP="00BE56CF">
      <w:pPr>
        <w:pStyle w:val="NoSpacing"/>
        <w:rPr>
          <w:noProof/>
        </w:rPr>
      </w:pPr>
    </w:p>
    <w:p w14:paraId="4FDED40D" w14:textId="77777777" w:rsidR="004B4C1C" w:rsidRDefault="004B4C1C" w:rsidP="00BE56CF">
      <w:pPr>
        <w:pStyle w:val="NoSpacing"/>
        <w:rPr>
          <w:noProof/>
        </w:rPr>
      </w:pPr>
    </w:p>
    <w:p w14:paraId="3279CFAA" w14:textId="77777777" w:rsidR="004B4C1C" w:rsidRDefault="004B4C1C" w:rsidP="00BE56CF">
      <w:pPr>
        <w:pStyle w:val="NoSpacing"/>
        <w:rPr>
          <w:noProof/>
        </w:rPr>
      </w:pPr>
    </w:p>
    <w:p w14:paraId="0620778A" w14:textId="77777777" w:rsidR="004B4C1C" w:rsidRDefault="004B4C1C" w:rsidP="00BE56CF">
      <w:pPr>
        <w:pStyle w:val="NoSpacing"/>
        <w:rPr>
          <w:noProof/>
        </w:rPr>
      </w:pPr>
    </w:p>
    <w:p w14:paraId="2696A740" w14:textId="77777777" w:rsidR="004B4C1C" w:rsidRDefault="004B4C1C" w:rsidP="00BE56CF">
      <w:pPr>
        <w:pStyle w:val="NoSpacing"/>
        <w:rPr>
          <w:noProof/>
        </w:rPr>
      </w:pPr>
    </w:p>
    <w:p w14:paraId="24E63AD0" w14:textId="77777777" w:rsidR="002E2E1B" w:rsidRDefault="002E2E1B" w:rsidP="00BE56CF">
      <w:pPr>
        <w:pStyle w:val="NoSpacing"/>
        <w:rPr>
          <w:noProof/>
        </w:rPr>
      </w:pPr>
    </w:p>
    <w:p w14:paraId="1AE4F133" w14:textId="0DD8FCE1" w:rsidR="009C21B3" w:rsidRDefault="009C21B3" w:rsidP="00373D91">
      <w:pPr>
        <w:pStyle w:val="NoSpacing"/>
        <w:jc w:val="center"/>
        <w:rPr>
          <w:noProof/>
        </w:rPr>
      </w:pPr>
    </w:p>
    <w:p w14:paraId="39A31CA1" w14:textId="77777777" w:rsidR="00C01B5A" w:rsidRDefault="00C01B5A" w:rsidP="00373D91">
      <w:pPr>
        <w:pStyle w:val="NoSpacing"/>
        <w:jc w:val="center"/>
        <w:rPr>
          <w:noProof/>
        </w:rPr>
      </w:pPr>
    </w:p>
    <w:p w14:paraId="705D253B" w14:textId="4B41A5F5" w:rsidR="007C18A1" w:rsidRDefault="007C18A1" w:rsidP="00373D91">
      <w:pPr>
        <w:pStyle w:val="NoSpacing"/>
        <w:jc w:val="center"/>
        <w:rPr>
          <w:noProof/>
        </w:rPr>
      </w:pPr>
    </w:p>
    <w:p w14:paraId="067E4DFB" w14:textId="77777777" w:rsidR="00431343" w:rsidRDefault="00431343" w:rsidP="00373D91">
      <w:pPr>
        <w:pStyle w:val="NoSpacing"/>
        <w:jc w:val="center"/>
        <w:rPr>
          <w:noProof/>
        </w:rPr>
      </w:pPr>
    </w:p>
    <w:p w14:paraId="49267EE4" w14:textId="308888D0" w:rsidR="007C18A1" w:rsidRDefault="00431343" w:rsidP="00373D91">
      <w:pPr>
        <w:pStyle w:val="NoSpacing"/>
        <w:jc w:val="center"/>
        <w:rPr>
          <w:noProof/>
        </w:rPr>
      </w:pPr>
      <w:r w:rsidRPr="00180992">
        <w:rPr>
          <w:b/>
          <w:noProof/>
        </w:rPr>
        <mc:AlternateContent>
          <mc:Choice Requires="wps">
            <w:drawing>
              <wp:anchor distT="0" distB="0" distL="114300" distR="114300" simplePos="0" relativeHeight="251659776" behindDoc="0" locked="0" layoutInCell="1" allowOverlap="1" wp14:anchorId="3B186D3B" wp14:editId="00F5611E">
                <wp:simplePos x="0" y="0"/>
                <wp:positionH relativeFrom="column">
                  <wp:posOffset>-104775</wp:posOffset>
                </wp:positionH>
                <wp:positionV relativeFrom="paragraph">
                  <wp:posOffset>49530</wp:posOffset>
                </wp:positionV>
                <wp:extent cx="1952625" cy="695325"/>
                <wp:effectExtent l="38100" t="38100" r="47625" b="4762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95325"/>
                        </a:xfrm>
                        <a:prstGeom prst="rect">
                          <a:avLst/>
                        </a:prstGeom>
                        <a:solidFill>
                          <a:srgbClr val="FFFFFF"/>
                        </a:solidFill>
                        <a:ln w="76200" cmpd="tri">
                          <a:solidFill>
                            <a:srgbClr val="0000CC"/>
                          </a:solidFill>
                          <a:miter lim="800000"/>
                          <a:headEnd/>
                          <a:tailEnd/>
                        </a:ln>
                      </wps:spPr>
                      <wps:txbx>
                        <w:txbxContent>
                          <w:p w14:paraId="358C4C75" w14:textId="77777777" w:rsidR="00484F44" w:rsidRPr="00CE7542" w:rsidRDefault="00484F44" w:rsidP="003A6E63">
                            <w:pPr>
                              <w:pStyle w:val="NoSpacing"/>
                              <w:jc w:val="center"/>
                              <w:rPr>
                                <w:b/>
                                <w:sz w:val="22"/>
                                <w:szCs w:val="22"/>
                                <w:u w:val="single"/>
                              </w:rPr>
                            </w:pPr>
                            <w:r w:rsidRPr="00CE7542">
                              <w:rPr>
                                <w:b/>
                                <w:sz w:val="22"/>
                                <w:szCs w:val="22"/>
                                <w:u w:val="single"/>
                              </w:rPr>
                              <w:t>K-12 Religious Education</w:t>
                            </w:r>
                          </w:p>
                          <w:p w14:paraId="625DE5EA" w14:textId="33E51E8A" w:rsidR="00484F44" w:rsidRPr="00CE7542" w:rsidRDefault="00EA40CF" w:rsidP="000443DC">
                            <w:pPr>
                              <w:pStyle w:val="NoSpacing"/>
                              <w:rPr>
                                <w:b/>
                                <w:sz w:val="22"/>
                                <w:szCs w:val="22"/>
                              </w:rPr>
                            </w:pPr>
                            <w:r w:rsidRPr="00CE7542">
                              <w:rPr>
                                <w:b/>
                                <w:i/>
                                <w:color w:val="0000CC"/>
                                <w:sz w:val="22"/>
                                <w:szCs w:val="22"/>
                                <w:u w:val="single"/>
                              </w:rPr>
                              <w:t>Classes</w:t>
                            </w:r>
                            <w:r w:rsidR="00BD0D56" w:rsidRPr="00CE7542">
                              <w:rPr>
                                <w:b/>
                                <w:i/>
                                <w:color w:val="0000CC"/>
                                <w:sz w:val="22"/>
                                <w:szCs w:val="22"/>
                                <w:u w:val="single"/>
                              </w:rPr>
                              <w:t xml:space="preserve"> </w:t>
                            </w:r>
                            <w:r w:rsidRPr="00CE7542">
                              <w:rPr>
                                <w:b/>
                                <w:i/>
                                <w:color w:val="0000CC"/>
                                <w:sz w:val="22"/>
                                <w:szCs w:val="22"/>
                                <w:u w:val="single"/>
                              </w:rPr>
                              <w:t>be</w:t>
                            </w:r>
                            <w:r w:rsidR="003B68BD">
                              <w:rPr>
                                <w:b/>
                                <w:i/>
                                <w:color w:val="0000CC"/>
                                <w:sz w:val="22"/>
                                <w:szCs w:val="22"/>
                                <w:u w:val="single"/>
                              </w:rPr>
                              <w:t>gan</w:t>
                            </w:r>
                            <w:r w:rsidR="00BD0D56" w:rsidRPr="00CE7542">
                              <w:rPr>
                                <w:b/>
                                <w:i/>
                                <w:color w:val="0000CC"/>
                                <w:sz w:val="22"/>
                                <w:szCs w:val="22"/>
                                <w:u w:val="single"/>
                              </w:rPr>
                              <w:t xml:space="preserve"> Wednesday, September 19</w:t>
                            </w:r>
                            <w:r w:rsidR="00BD0D56" w:rsidRPr="00CE7542">
                              <w:rPr>
                                <w:b/>
                                <w:i/>
                                <w:color w:val="0000CC"/>
                                <w:sz w:val="22"/>
                                <w:szCs w:val="22"/>
                                <w:u w:val="single"/>
                                <w:vertAlign w:val="superscript"/>
                              </w:rPr>
                              <w:t>th</w:t>
                            </w:r>
                            <w:r w:rsidR="003B68BD">
                              <w:rPr>
                                <w:b/>
                                <w:i/>
                                <w:color w:val="0000CC"/>
                                <w:sz w:val="22"/>
                                <w:szCs w:val="22"/>
                                <w:u w:val="single"/>
                              </w:rPr>
                              <w:t>.</w:t>
                            </w:r>
                            <w:r w:rsidR="00BD0D56" w:rsidRPr="00CE7542">
                              <w:rPr>
                                <w:b/>
                                <w:i/>
                                <w:color w:val="0000CC"/>
                                <w:sz w:val="22"/>
                                <w:szCs w:val="22"/>
                                <w:u w:val="single"/>
                              </w:rPr>
                              <w:t xml:space="preserve"> </w:t>
                            </w:r>
                          </w:p>
                          <w:p w14:paraId="474A31CD" w14:textId="77777777" w:rsidR="00382088" w:rsidRPr="00CE7542" w:rsidRDefault="00382088" w:rsidP="00484F44">
                            <w:pPr>
                              <w:rPr>
                                <w:b/>
                              </w:rPr>
                            </w:pPr>
                          </w:p>
                          <w:p w14:paraId="04655F9E" w14:textId="77777777" w:rsidR="00382088" w:rsidRDefault="00382088" w:rsidP="00484F44">
                            <w:pPr>
                              <w:rPr>
                                <w:b/>
                              </w:rPr>
                            </w:pPr>
                          </w:p>
                          <w:p w14:paraId="4011D138" w14:textId="77777777" w:rsidR="00382088" w:rsidRDefault="00382088" w:rsidP="00484F44">
                            <w:pPr>
                              <w:rPr>
                                <w:b/>
                              </w:rPr>
                            </w:pPr>
                          </w:p>
                          <w:p w14:paraId="06941A41" w14:textId="77777777" w:rsidR="00382088" w:rsidRDefault="00382088" w:rsidP="00484F44">
                            <w:pPr>
                              <w:rPr>
                                <w:b/>
                              </w:rPr>
                            </w:pPr>
                          </w:p>
                          <w:p w14:paraId="7ABFD8F8" w14:textId="77777777" w:rsidR="00382088" w:rsidRDefault="00382088" w:rsidP="00484F44">
                            <w:pPr>
                              <w:rPr>
                                <w:b/>
                              </w:rPr>
                            </w:pPr>
                          </w:p>
                          <w:p w14:paraId="2CF3AC7D" w14:textId="77777777" w:rsidR="00635072" w:rsidRDefault="00635072" w:rsidP="00484F44">
                            <w:pPr>
                              <w:rPr>
                                <w:b/>
                              </w:rPr>
                            </w:pPr>
                          </w:p>
                          <w:p w14:paraId="1B2CFDC5" w14:textId="77777777" w:rsidR="00635072" w:rsidRDefault="00635072" w:rsidP="00484F44">
                            <w:pPr>
                              <w:rPr>
                                <w:b/>
                              </w:rPr>
                            </w:pPr>
                          </w:p>
                          <w:p w14:paraId="2810378C" w14:textId="77777777" w:rsidR="00635072" w:rsidRDefault="00635072" w:rsidP="00484F44">
                            <w:pPr>
                              <w:rPr>
                                <w:b/>
                              </w:rPr>
                            </w:pPr>
                          </w:p>
                          <w:p w14:paraId="112FCC8E" w14:textId="77777777" w:rsidR="00635072" w:rsidRDefault="00635072" w:rsidP="00484F44">
                            <w:pPr>
                              <w:rPr>
                                <w:b/>
                              </w:rPr>
                            </w:pPr>
                          </w:p>
                          <w:p w14:paraId="71C71D21" w14:textId="77777777" w:rsidR="003560C0" w:rsidRDefault="003560C0" w:rsidP="00484F44">
                            <w:pPr>
                              <w:rPr>
                                <w:b/>
                              </w:rPr>
                            </w:pPr>
                          </w:p>
                          <w:p w14:paraId="7EB56801" w14:textId="77777777" w:rsidR="003560C0" w:rsidRDefault="003560C0" w:rsidP="00484F44">
                            <w:pPr>
                              <w:rPr>
                                <w:b/>
                              </w:rPr>
                            </w:pPr>
                          </w:p>
                          <w:p w14:paraId="1063F9A9" w14:textId="77777777" w:rsidR="003560C0" w:rsidRDefault="003560C0" w:rsidP="00484F44">
                            <w:pPr>
                              <w:rPr>
                                <w:b/>
                              </w:rPr>
                            </w:pPr>
                          </w:p>
                          <w:p w14:paraId="666D6F48" w14:textId="77777777" w:rsidR="003560C0" w:rsidRDefault="003560C0" w:rsidP="00484F44">
                            <w:pPr>
                              <w:rPr>
                                <w:b/>
                              </w:rPr>
                            </w:pPr>
                          </w:p>
                          <w:p w14:paraId="0F53016A" w14:textId="77777777" w:rsidR="002A0C80" w:rsidRDefault="002A0C80" w:rsidP="00484F44">
                            <w:pPr>
                              <w:rPr>
                                <w:b/>
                              </w:rPr>
                            </w:pPr>
                          </w:p>
                          <w:p w14:paraId="7E69F454" w14:textId="77777777" w:rsidR="002A0C80" w:rsidRDefault="002A0C80" w:rsidP="00484F44">
                            <w:pPr>
                              <w:rPr>
                                <w:b/>
                              </w:rPr>
                            </w:pPr>
                          </w:p>
                          <w:p w14:paraId="41CF3CE4" w14:textId="77777777" w:rsidR="002A0C80" w:rsidRPr="003A6E63" w:rsidRDefault="002A0C80" w:rsidP="00484F4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8.25pt;margin-top:3.9pt;width:153.75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" strokecolor="#00c" strokeweight="6pt">
                <v:stroke linestyle="thickBetweenThin"/>
                <v:textbox>
                  <w:txbxContent>
                    <w:p w14:paraId="358C4C75" w14:textId="77777777" w:rsidR="00484F44" w:rsidRPr="00CE7542" w:rsidRDefault="00484F44" w:rsidP="003A6E63">
                      <w:pPr>
                        <w:pStyle w:val="NoSpacing"/>
                        <w:jc w:val="center"/>
                        <w:rPr>
                          <w:b/>
                          <w:sz w:val="22"/>
                          <w:szCs w:val="22"/>
                          <w:u w:val="single"/>
                        </w:rPr>
                      </w:pPr>
                      <w:r w:rsidRPr="00CE7542">
                        <w:rPr>
                          <w:b/>
                          <w:sz w:val="22"/>
                          <w:szCs w:val="22"/>
                          <w:u w:val="single"/>
                        </w:rPr>
                        <w:t>K-12 Religious Education</w:t>
                      </w:r>
                    </w:p>
                    <w:p w14:paraId="625DE5EA" w14:textId="33E51E8A" w:rsidR="00484F44" w:rsidRPr="00CE7542" w:rsidRDefault="00EA40CF" w:rsidP="000443DC">
                      <w:pPr>
                        <w:pStyle w:val="NoSpacing"/>
                        <w:rPr>
                          <w:b/>
                          <w:sz w:val="22"/>
                          <w:szCs w:val="22"/>
                        </w:rPr>
                      </w:pPr>
                      <w:r w:rsidRPr="00CE7542">
                        <w:rPr>
                          <w:b/>
                          <w:i/>
                          <w:color w:val="0000CC"/>
                          <w:sz w:val="22"/>
                          <w:szCs w:val="22"/>
                          <w:u w:val="single"/>
                        </w:rPr>
                        <w:t>Classes</w:t>
                      </w:r>
                      <w:r w:rsidR="00BD0D56" w:rsidRPr="00CE7542">
                        <w:rPr>
                          <w:b/>
                          <w:i/>
                          <w:color w:val="0000CC"/>
                          <w:sz w:val="22"/>
                          <w:szCs w:val="22"/>
                          <w:u w:val="single"/>
                        </w:rPr>
                        <w:t xml:space="preserve"> </w:t>
                      </w:r>
                      <w:r w:rsidRPr="00CE7542">
                        <w:rPr>
                          <w:b/>
                          <w:i/>
                          <w:color w:val="0000CC"/>
                          <w:sz w:val="22"/>
                          <w:szCs w:val="22"/>
                          <w:u w:val="single"/>
                        </w:rPr>
                        <w:t>be</w:t>
                      </w:r>
                      <w:r w:rsidR="003B68BD">
                        <w:rPr>
                          <w:b/>
                          <w:i/>
                          <w:color w:val="0000CC"/>
                          <w:sz w:val="22"/>
                          <w:szCs w:val="22"/>
                          <w:u w:val="single"/>
                        </w:rPr>
                        <w:t>gan</w:t>
                      </w:r>
                      <w:r w:rsidR="00BD0D56" w:rsidRPr="00CE7542">
                        <w:rPr>
                          <w:b/>
                          <w:i/>
                          <w:color w:val="0000CC"/>
                          <w:sz w:val="22"/>
                          <w:szCs w:val="22"/>
                          <w:u w:val="single"/>
                        </w:rPr>
                        <w:t xml:space="preserve"> Wednesday, September 19</w:t>
                      </w:r>
                      <w:r w:rsidR="00BD0D56" w:rsidRPr="00CE7542">
                        <w:rPr>
                          <w:b/>
                          <w:i/>
                          <w:color w:val="0000CC"/>
                          <w:sz w:val="22"/>
                          <w:szCs w:val="22"/>
                          <w:u w:val="single"/>
                          <w:vertAlign w:val="superscript"/>
                        </w:rPr>
                        <w:t>th</w:t>
                      </w:r>
                      <w:r w:rsidR="003B68BD">
                        <w:rPr>
                          <w:b/>
                          <w:i/>
                          <w:color w:val="0000CC"/>
                          <w:sz w:val="22"/>
                          <w:szCs w:val="22"/>
                          <w:u w:val="single"/>
                        </w:rPr>
                        <w:t>.</w:t>
                      </w:r>
                      <w:r w:rsidR="00BD0D56" w:rsidRPr="00CE7542">
                        <w:rPr>
                          <w:b/>
                          <w:i/>
                          <w:color w:val="0000CC"/>
                          <w:sz w:val="22"/>
                          <w:szCs w:val="22"/>
                          <w:u w:val="single"/>
                        </w:rPr>
                        <w:t xml:space="preserve"> </w:t>
                      </w:r>
                    </w:p>
                    <w:p w14:paraId="474A31CD" w14:textId="77777777" w:rsidR="00382088" w:rsidRPr="00CE7542" w:rsidRDefault="00382088" w:rsidP="00484F44">
                      <w:pPr>
                        <w:rPr>
                          <w:b/>
                        </w:rPr>
                      </w:pPr>
                    </w:p>
                    <w:p w14:paraId="04655F9E" w14:textId="77777777" w:rsidR="00382088" w:rsidRDefault="00382088" w:rsidP="00484F44">
                      <w:pPr>
                        <w:rPr>
                          <w:b/>
                        </w:rPr>
                      </w:pPr>
                    </w:p>
                    <w:p w14:paraId="4011D138" w14:textId="77777777" w:rsidR="00382088" w:rsidRDefault="00382088" w:rsidP="00484F44">
                      <w:pPr>
                        <w:rPr>
                          <w:b/>
                        </w:rPr>
                      </w:pPr>
                    </w:p>
                    <w:p w14:paraId="06941A41" w14:textId="77777777" w:rsidR="00382088" w:rsidRDefault="00382088" w:rsidP="00484F44">
                      <w:pPr>
                        <w:rPr>
                          <w:b/>
                        </w:rPr>
                      </w:pPr>
                    </w:p>
                    <w:p w14:paraId="7ABFD8F8" w14:textId="77777777" w:rsidR="00382088" w:rsidRDefault="00382088" w:rsidP="00484F44">
                      <w:pPr>
                        <w:rPr>
                          <w:b/>
                        </w:rPr>
                      </w:pPr>
                    </w:p>
                    <w:p w14:paraId="2CF3AC7D" w14:textId="77777777" w:rsidR="00635072" w:rsidRDefault="00635072" w:rsidP="00484F44">
                      <w:pPr>
                        <w:rPr>
                          <w:b/>
                        </w:rPr>
                      </w:pPr>
                    </w:p>
                    <w:p w14:paraId="1B2CFDC5" w14:textId="77777777" w:rsidR="00635072" w:rsidRDefault="00635072" w:rsidP="00484F44">
                      <w:pPr>
                        <w:rPr>
                          <w:b/>
                        </w:rPr>
                      </w:pPr>
                    </w:p>
                    <w:p w14:paraId="2810378C" w14:textId="77777777" w:rsidR="00635072" w:rsidRDefault="00635072" w:rsidP="00484F44">
                      <w:pPr>
                        <w:rPr>
                          <w:b/>
                        </w:rPr>
                      </w:pPr>
                    </w:p>
                    <w:p w14:paraId="112FCC8E" w14:textId="77777777" w:rsidR="00635072" w:rsidRDefault="00635072" w:rsidP="00484F44">
                      <w:pPr>
                        <w:rPr>
                          <w:b/>
                        </w:rPr>
                      </w:pPr>
                    </w:p>
                    <w:p w14:paraId="71C71D21" w14:textId="77777777" w:rsidR="003560C0" w:rsidRDefault="003560C0" w:rsidP="00484F44">
                      <w:pPr>
                        <w:rPr>
                          <w:b/>
                        </w:rPr>
                      </w:pPr>
                    </w:p>
                    <w:p w14:paraId="7EB56801" w14:textId="77777777" w:rsidR="003560C0" w:rsidRDefault="003560C0" w:rsidP="00484F44">
                      <w:pPr>
                        <w:rPr>
                          <w:b/>
                        </w:rPr>
                      </w:pPr>
                    </w:p>
                    <w:p w14:paraId="1063F9A9" w14:textId="77777777" w:rsidR="003560C0" w:rsidRDefault="003560C0" w:rsidP="00484F44">
                      <w:pPr>
                        <w:rPr>
                          <w:b/>
                        </w:rPr>
                      </w:pPr>
                    </w:p>
                    <w:p w14:paraId="666D6F48" w14:textId="77777777" w:rsidR="003560C0" w:rsidRDefault="003560C0" w:rsidP="00484F44">
                      <w:pPr>
                        <w:rPr>
                          <w:b/>
                        </w:rPr>
                      </w:pPr>
                    </w:p>
                    <w:p w14:paraId="0F53016A" w14:textId="77777777" w:rsidR="002A0C80" w:rsidRDefault="002A0C80" w:rsidP="00484F44">
                      <w:pPr>
                        <w:rPr>
                          <w:b/>
                        </w:rPr>
                      </w:pPr>
                    </w:p>
                    <w:p w14:paraId="7E69F454" w14:textId="77777777" w:rsidR="002A0C80" w:rsidRDefault="002A0C80" w:rsidP="00484F44">
                      <w:pPr>
                        <w:rPr>
                          <w:b/>
                        </w:rPr>
                      </w:pPr>
                    </w:p>
                    <w:p w14:paraId="41CF3CE4" w14:textId="77777777" w:rsidR="002A0C80" w:rsidRPr="003A6E63" w:rsidRDefault="002A0C80" w:rsidP="00484F44">
                      <w:pPr>
                        <w:rPr>
                          <w:b/>
                        </w:rPr>
                      </w:pPr>
                    </w:p>
                  </w:txbxContent>
                </v:textbox>
              </v:shape>
            </w:pict>
          </mc:Fallback>
        </mc:AlternateContent>
      </w:r>
    </w:p>
    <w:p w14:paraId="6B43F702" w14:textId="77777777" w:rsidR="00713B72" w:rsidRDefault="00713B72" w:rsidP="00373D91">
      <w:pPr>
        <w:pStyle w:val="NoSpacing"/>
        <w:jc w:val="center"/>
        <w:rPr>
          <w:noProof/>
        </w:rPr>
      </w:pPr>
    </w:p>
    <w:p w14:paraId="11FDBF80" w14:textId="77777777" w:rsidR="00E7531B" w:rsidRDefault="00E7531B" w:rsidP="00755EA5">
      <w:pPr>
        <w:pStyle w:val="NoSpacing"/>
        <w:rPr>
          <w:noProof/>
        </w:rPr>
      </w:pPr>
    </w:p>
    <w:p w14:paraId="3CF1C624" w14:textId="77777777" w:rsidR="00BB3DBB" w:rsidRDefault="00BB3DBB" w:rsidP="00755EA5">
      <w:pPr>
        <w:pStyle w:val="NoSpacing"/>
        <w:rPr>
          <w:noProof/>
        </w:rPr>
      </w:pPr>
    </w:p>
    <w:p w14:paraId="517506F6" w14:textId="77777777" w:rsidR="001358DC" w:rsidRDefault="001358DC" w:rsidP="00143529">
      <w:pPr>
        <w:pStyle w:val="NoSpacing"/>
        <w:rPr>
          <w:noProof/>
        </w:rPr>
      </w:pPr>
    </w:p>
    <w:p w14:paraId="49D94942" w14:textId="77777777" w:rsidR="00431343" w:rsidRDefault="00431343" w:rsidP="00143529">
      <w:pPr>
        <w:pStyle w:val="NoSpacing"/>
        <w:rPr>
          <w:noProof/>
        </w:rPr>
      </w:pPr>
    </w:p>
    <w:p w14:paraId="7A481E28" w14:textId="4C3F5881" w:rsidR="00BE0815" w:rsidRDefault="002E2E1B" w:rsidP="00143529">
      <w:pPr>
        <w:pStyle w:val="NoSpacing"/>
        <w:rPr>
          <w:noProof/>
        </w:rPr>
      </w:pPr>
      <w:r>
        <w:rPr>
          <w:b/>
          <w:i/>
          <w:noProof/>
          <w:sz w:val="22"/>
          <w:szCs w:val="22"/>
          <w:u w:val="single"/>
        </w:rPr>
        <mc:AlternateContent>
          <mc:Choice Requires="wps">
            <w:drawing>
              <wp:anchor distT="0" distB="0" distL="114300" distR="114300" simplePos="0" relativeHeight="251653632" behindDoc="0" locked="0" layoutInCell="1" allowOverlap="1" wp14:anchorId="24253FB1" wp14:editId="353326B4">
                <wp:simplePos x="0" y="0"/>
                <wp:positionH relativeFrom="column">
                  <wp:posOffset>57150</wp:posOffset>
                </wp:positionH>
                <wp:positionV relativeFrom="paragraph">
                  <wp:posOffset>137795</wp:posOffset>
                </wp:positionV>
                <wp:extent cx="1733550" cy="1543050"/>
                <wp:effectExtent l="114300" t="114300" r="133350" b="152400"/>
                <wp:wrapNone/>
                <wp:docPr id="5" name="Text Box 5"/>
                <wp:cNvGraphicFramePr/>
                <a:graphic xmlns:a="http://schemas.openxmlformats.org/drawingml/2006/main">
                  <a:graphicData uri="http://schemas.microsoft.com/office/word/2010/wordprocessingShape">
                    <wps:wsp>
                      <wps:cNvSpPr txBox="1"/>
                      <wps:spPr>
                        <a:xfrm>
                          <a:off x="0" y="0"/>
                          <a:ext cx="1733550" cy="1543050"/>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BCC9276" w14:textId="1E9E60BC" w:rsidR="00BB3DBB" w:rsidRDefault="00270475" w:rsidP="00BB3DBB">
                            <w:pPr>
                              <w:pStyle w:val="NoSpacing"/>
                              <w:jc w:val="center"/>
                              <w:rPr>
                                <w:rFonts w:eastAsia="Calibri"/>
                                <w:b/>
                                <w:sz w:val="24"/>
                                <w:szCs w:val="24"/>
                              </w:rPr>
                            </w:pPr>
                            <w:r w:rsidRPr="00F03D8D">
                              <w:rPr>
                                <w:rFonts w:eastAsia="Calibri"/>
                                <w:b/>
                                <w:sz w:val="22"/>
                                <w:szCs w:val="22"/>
                              </w:rPr>
                              <w:t>In</w:t>
                            </w:r>
                            <w:r w:rsidR="00F03D8D" w:rsidRPr="00F03D8D">
                              <w:rPr>
                                <w:rFonts w:eastAsia="Calibri"/>
                                <w:b/>
                                <w:sz w:val="22"/>
                                <w:szCs w:val="22"/>
                              </w:rPr>
                              <w:t>terested in joining the Knights of Columbus?</w:t>
                            </w:r>
                            <w:r w:rsidR="00BB3DBB" w:rsidRPr="00BB3DBB">
                              <w:rPr>
                                <w:noProof/>
                                <w:sz w:val="24"/>
                                <w:szCs w:val="24"/>
                              </w:rPr>
                              <w:t xml:space="preserve"> </w:t>
                            </w:r>
                            <w:r w:rsidR="00BB3DBB">
                              <w:rPr>
                                <w:noProof/>
                                <w:sz w:val="24"/>
                                <w:szCs w:val="24"/>
                              </w:rPr>
                              <w:drawing>
                                <wp:inline distT="0" distB="0" distL="0" distR="0" wp14:anchorId="721BB46C" wp14:editId="2BE5814E">
                                  <wp:extent cx="352425" cy="352425"/>
                                  <wp:effectExtent l="0" t="0" r="9525" b="9525"/>
                                  <wp:docPr id="12" name="Picture 12" descr="180px-K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180px-Kofc"/>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BB3DBB" w:rsidRPr="00270475">
                              <w:rPr>
                                <w:rFonts w:eastAsia="Calibri"/>
                                <w:b/>
                                <w:sz w:val="24"/>
                                <w:szCs w:val="24"/>
                              </w:rPr>
                              <w:t xml:space="preserve"> </w:t>
                            </w:r>
                          </w:p>
                          <w:p w14:paraId="215824B8" w14:textId="16BED7C9" w:rsidR="00F03D8D" w:rsidRPr="00F03D8D" w:rsidRDefault="00270475" w:rsidP="00270475">
                            <w:pPr>
                              <w:pStyle w:val="NoSpacing"/>
                              <w:jc w:val="center"/>
                              <w:rPr>
                                <w:rFonts w:eastAsia="Calibri"/>
                                <w:b/>
                                <w:sz w:val="22"/>
                                <w:szCs w:val="22"/>
                              </w:rPr>
                            </w:pPr>
                            <w:r w:rsidRPr="00F03D8D">
                              <w:rPr>
                                <w:rFonts w:eastAsia="Calibri"/>
                                <w:b/>
                                <w:sz w:val="22"/>
                                <w:szCs w:val="22"/>
                              </w:rPr>
                              <w:t xml:space="preserve"> </w:t>
                            </w:r>
                            <w:hyperlink r:id="rId33" w:history="1">
                              <w:r w:rsidR="00F03D8D" w:rsidRPr="00F03D8D">
                                <w:rPr>
                                  <w:rStyle w:val="Hyperlink"/>
                                  <w:rFonts w:eastAsia="Calibri"/>
                                  <w:b/>
                                  <w:sz w:val="22"/>
                                  <w:szCs w:val="22"/>
                                </w:rPr>
                                <w:t>www.kofc.org/join</w:t>
                              </w:r>
                            </w:hyperlink>
                          </w:p>
                          <w:p w14:paraId="47ED8C71" w14:textId="3268FD02" w:rsidR="00F03D8D" w:rsidRPr="00F03D8D" w:rsidRDefault="00F03D8D" w:rsidP="00270475">
                            <w:pPr>
                              <w:pStyle w:val="NoSpacing"/>
                              <w:jc w:val="center"/>
                              <w:rPr>
                                <w:rFonts w:eastAsia="Calibri"/>
                                <w:b/>
                                <w:sz w:val="22"/>
                                <w:szCs w:val="22"/>
                              </w:rPr>
                            </w:pPr>
                            <w:r w:rsidRPr="00F03D8D">
                              <w:rPr>
                                <w:rFonts w:eastAsia="Calibri"/>
                                <w:b/>
                                <w:sz w:val="22"/>
                                <w:szCs w:val="22"/>
                              </w:rPr>
                              <w:t xml:space="preserve">or </w:t>
                            </w:r>
                          </w:p>
                          <w:p w14:paraId="15037918" w14:textId="5F88968A" w:rsidR="00270475" w:rsidRPr="00F03D8D" w:rsidRDefault="00F03D8D" w:rsidP="00F03D8D">
                            <w:pPr>
                              <w:pStyle w:val="NoSpacing"/>
                              <w:jc w:val="center"/>
                              <w:rPr>
                                <w:rFonts w:eastAsia="Calibri"/>
                                <w:b/>
                                <w:sz w:val="22"/>
                                <w:szCs w:val="22"/>
                              </w:rPr>
                            </w:pPr>
                            <w:r w:rsidRPr="00F03D8D">
                              <w:rPr>
                                <w:rFonts w:eastAsia="Calibri"/>
                                <w:b/>
                                <w:sz w:val="22"/>
                                <w:szCs w:val="22"/>
                              </w:rPr>
                              <w:t>C</w:t>
                            </w:r>
                            <w:r w:rsidR="00270475" w:rsidRPr="00F03D8D">
                              <w:rPr>
                                <w:rFonts w:eastAsia="Calibri"/>
                                <w:b/>
                                <w:sz w:val="22"/>
                                <w:szCs w:val="22"/>
                              </w:rPr>
                              <w:t>all</w:t>
                            </w:r>
                            <w:r w:rsidRPr="00F03D8D">
                              <w:rPr>
                                <w:rFonts w:eastAsia="Calibri"/>
                                <w:b/>
                                <w:sz w:val="22"/>
                                <w:szCs w:val="22"/>
                              </w:rPr>
                              <w:t xml:space="preserve"> </w:t>
                            </w:r>
                            <w:r w:rsidR="00C52A30" w:rsidRPr="00F03D8D">
                              <w:rPr>
                                <w:rFonts w:eastAsia="Calibri"/>
                                <w:b/>
                                <w:sz w:val="22"/>
                                <w:szCs w:val="22"/>
                              </w:rPr>
                              <w:t>Tom Brown</w:t>
                            </w:r>
                            <w:r w:rsidR="00270475" w:rsidRPr="00F03D8D">
                              <w:rPr>
                                <w:rFonts w:eastAsia="Calibri"/>
                                <w:b/>
                                <w:sz w:val="22"/>
                                <w:szCs w:val="22"/>
                              </w:rPr>
                              <w:t xml:space="preserve"> @ </w:t>
                            </w:r>
                            <w:r w:rsidR="00C52A30" w:rsidRPr="00F03D8D">
                              <w:rPr>
                                <w:rFonts w:eastAsia="Calibri"/>
                                <w:b/>
                                <w:sz w:val="22"/>
                                <w:szCs w:val="22"/>
                              </w:rPr>
                              <w:t xml:space="preserve">  </w:t>
                            </w:r>
                          </w:p>
                          <w:p w14:paraId="41495CB2" w14:textId="4D9D917C" w:rsidR="00270475" w:rsidRPr="00F03D8D" w:rsidRDefault="00F03D8D" w:rsidP="00270475">
                            <w:pPr>
                              <w:pStyle w:val="NoSpacing"/>
                              <w:ind w:left="-270"/>
                              <w:jc w:val="center"/>
                              <w:rPr>
                                <w:rFonts w:eastAsia="Calibri"/>
                                <w:b/>
                                <w:sz w:val="22"/>
                                <w:szCs w:val="22"/>
                              </w:rPr>
                            </w:pPr>
                            <w:r w:rsidRPr="00F03D8D">
                              <w:rPr>
                                <w:rFonts w:eastAsia="Calibri"/>
                                <w:b/>
                                <w:sz w:val="22"/>
                                <w:szCs w:val="22"/>
                              </w:rPr>
                              <w:t>6</w:t>
                            </w:r>
                            <w:r w:rsidR="00C52A30" w:rsidRPr="00F03D8D">
                              <w:rPr>
                                <w:rFonts w:eastAsia="Calibri"/>
                                <w:b/>
                                <w:sz w:val="22"/>
                                <w:szCs w:val="22"/>
                              </w:rPr>
                              <w:t>78-787-3028</w:t>
                            </w:r>
                          </w:p>
                          <w:p w14:paraId="6F876742" w14:textId="77777777" w:rsidR="00F03D8D" w:rsidRPr="00F03D8D" w:rsidRDefault="00F03D8D" w:rsidP="00270475">
                            <w:pPr>
                              <w:pStyle w:val="NoSpacing"/>
                              <w:ind w:left="-270"/>
                              <w:jc w:val="center"/>
                              <w:rPr>
                                <w:rFonts w:eastAsia="Calibri"/>
                                <w:b/>
                                <w:sz w:val="22"/>
                                <w:szCs w:val="22"/>
                              </w:rPr>
                            </w:pPr>
                          </w:p>
                          <w:p w14:paraId="2535F8D1" w14:textId="445FA754" w:rsidR="00270475" w:rsidRPr="00270475" w:rsidRDefault="00270475" w:rsidP="00270475">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4.5pt;margin-top:10.85pt;width:136.5pt;height:1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" fillcolor="white [3201]" stroked="f" strokeweight=".5pt">
                <v:shadow on="t" color="black" offset="0,1pt"/>
                <v:textbox>
                  <w:txbxContent>
                    <w:p w14:paraId="7BCC9276" w14:textId="1E9E60BC" w:rsidR="00BB3DBB" w:rsidRDefault="00270475" w:rsidP="00BB3DBB">
                      <w:pPr>
                        <w:pStyle w:val="NoSpacing"/>
                        <w:jc w:val="center"/>
                        <w:rPr>
                          <w:rFonts w:eastAsia="Calibri"/>
                          <w:b/>
                          <w:sz w:val="24"/>
                          <w:szCs w:val="24"/>
                        </w:rPr>
                      </w:pPr>
                      <w:r w:rsidRPr="00F03D8D">
                        <w:rPr>
                          <w:rFonts w:eastAsia="Calibri"/>
                          <w:b/>
                          <w:sz w:val="22"/>
                          <w:szCs w:val="22"/>
                        </w:rPr>
                        <w:t>In</w:t>
                      </w:r>
                      <w:r w:rsidR="00F03D8D" w:rsidRPr="00F03D8D">
                        <w:rPr>
                          <w:rFonts w:eastAsia="Calibri"/>
                          <w:b/>
                          <w:sz w:val="22"/>
                          <w:szCs w:val="22"/>
                        </w:rPr>
                        <w:t>terested in joining the Knights of Columbus?</w:t>
                      </w:r>
                      <w:r w:rsidR="00BB3DBB" w:rsidRPr="00BB3DBB">
                        <w:rPr>
                          <w:noProof/>
                          <w:sz w:val="24"/>
                          <w:szCs w:val="24"/>
                        </w:rPr>
                        <w:t xml:space="preserve"> </w:t>
                      </w:r>
                      <w:r w:rsidR="00BB3DBB">
                        <w:rPr>
                          <w:noProof/>
                          <w:sz w:val="24"/>
                          <w:szCs w:val="24"/>
                        </w:rPr>
                        <w:drawing>
                          <wp:inline distT="0" distB="0" distL="0" distR="0" wp14:anchorId="721BB46C" wp14:editId="2BE5814E">
                            <wp:extent cx="352425" cy="352425"/>
                            <wp:effectExtent l="0" t="0" r="9525" b="9525"/>
                            <wp:docPr id="12" name="Picture 12" descr="180px-K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180px-Kofc"/>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BB3DBB" w:rsidRPr="00270475">
                        <w:rPr>
                          <w:rFonts w:eastAsia="Calibri"/>
                          <w:b/>
                          <w:sz w:val="24"/>
                          <w:szCs w:val="24"/>
                        </w:rPr>
                        <w:t xml:space="preserve"> </w:t>
                      </w:r>
                    </w:p>
                    <w:p w14:paraId="215824B8" w14:textId="16BED7C9" w:rsidR="00F03D8D" w:rsidRPr="00F03D8D" w:rsidRDefault="00270475" w:rsidP="00270475">
                      <w:pPr>
                        <w:pStyle w:val="NoSpacing"/>
                        <w:jc w:val="center"/>
                        <w:rPr>
                          <w:rFonts w:eastAsia="Calibri"/>
                          <w:b/>
                          <w:sz w:val="22"/>
                          <w:szCs w:val="22"/>
                        </w:rPr>
                      </w:pPr>
                      <w:r w:rsidRPr="00F03D8D">
                        <w:rPr>
                          <w:rFonts w:eastAsia="Calibri"/>
                          <w:b/>
                          <w:sz w:val="22"/>
                          <w:szCs w:val="22"/>
                        </w:rPr>
                        <w:t xml:space="preserve"> </w:t>
                      </w:r>
                      <w:hyperlink r:id="rId35" w:history="1">
                        <w:r w:rsidR="00F03D8D" w:rsidRPr="00F03D8D">
                          <w:rPr>
                            <w:rStyle w:val="Hyperlink"/>
                            <w:rFonts w:eastAsia="Calibri"/>
                            <w:b/>
                            <w:sz w:val="22"/>
                            <w:szCs w:val="22"/>
                          </w:rPr>
                          <w:t>www.kofc.org/join</w:t>
                        </w:r>
                      </w:hyperlink>
                    </w:p>
                    <w:p w14:paraId="47ED8C71" w14:textId="3268FD02" w:rsidR="00F03D8D" w:rsidRPr="00F03D8D" w:rsidRDefault="00F03D8D" w:rsidP="00270475">
                      <w:pPr>
                        <w:pStyle w:val="NoSpacing"/>
                        <w:jc w:val="center"/>
                        <w:rPr>
                          <w:rFonts w:eastAsia="Calibri"/>
                          <w:b/>
                          <w:sz w:val="22"/>
                          <w:szCs w:val="22"/>
                        </w:rPr>
                      </w:pPr>
                      <w:r w:rsidRPr="00F03D8D">
                        <w:rPr>
                          <w:rFonts w:eastAsia="Calibri"/>
                          <w:b/>
                          <w:sz w:val="22"/>
                          <w:szCs w:val="22"/>
                        </w:rPr>
                        <w:t xml:space="preserve">or </w:t>
                      </w:r>
                    </w:p>
                    <w:p w14:paraId="15037918" w14:textId="5F88968A" w:rsidR="00270475" w:rsidRPr="00F03D8D" w:rsidRDefault="00F03D8D" w:rsidP="00F03D8D">
                      <w:pPr>
                        <w:pStyle w:val="NoSpacing"/>
                        <w:jc w:val="center"/>
                        <w:rPr>
                          <w:rFonts w:eastAsia="Calibri"/>
                          <w:b/>
                          <w:sz w:val="22"/>
                          <w:szCs w:val="22"/>
                        </w:rPr>
                      </w:pPr>
                      <w:r w:rsidRPr="00F03D8D">
                        <w:rPr>
                          <w:rFonts w:eastAsia="Calibri"/>
                          <w:b/>
                          <w:sz w:val="22"/>
                          <w:szCs w:val="22"/>
                        </w:rPr>
                        <w:t>C</w:t>
                      </w:r>
                      <w:r w:rsidR="00270475" w:rsidRPr="00F03D8D">
                        <w:rPr>
                          <w:rFonts w:eastAsia="Calibri"/>
                          <w:b/>
                          <w:sz w:val="22"/>
                          <w:szCs w:val="22"/>
                        </w:rPr>
                        <w:t>all</w:t>
                      </w:r>
                      <w:r w:rsidRPr="00F03D8D">
                        <w:rPr>
                          <w:rFonts w:eastAsia="Calibri"/>
                          <w:b/>
                          <w:sz w:val="22"/>
                          <w:szCs w:val="22"/>
                        </w:rPr>
                        <w:t xml:space="preserve"> </w:t>
                      </w:r>
                      <w:r w:rsidR="00C52A30" w:rsidRPr="00F03D8D">
                        <w:rPr>
                          <w:rFonts w:eastAsia="Calibri"/>
                          <w:b/>
                          <w:sz w:val="22"/>
                          <w:szCs w:val="22"/>
                        </w:rPr>
                        <w:t>Tom Brown</w:t>
                      </w:r>
                      <w:r w:rsidR="00270475" w:rsidRPr="00F03D8D">
                        <w:rPr>
                          <w:rFonts w:eastAsia="Calibri"/>
                          <w:b/>
                          <w:sz w:val="22"/>
                          <w:szCs w:val="22"/>
                        </w:rPr>
                        <w:t xml:space="preserve"> @ </w:t>
                      </w:r>
                      <w:r w:rsidR="00C52A30" w:rsidRPr="00F03D8D">
                        <w:rPr>
                          <w:rFonts w:eastAsia="Calibri"/>
                          <w:b/>
                          <w:sz w:val="22"/>
                          <w:szCs w:val="22"/>
                        </w:rPr>
                        <w:t xml:space="preserve">  </w:t>
                      </w:r>
                    </w:p>
                    <w:p w14:paraId="41495CB2" w14:textId="4D9D917C" w:rsidR="00270475" w:rsidRPr="00F03D8D" w:rsidRDefault="00F03D8D" w:rsidP="00270475">
                      <w:pPr>
                        <w:pStyle w:val="NoSpacing"/>
                        <w:ind w:left="-270"/>
                        <w:jc w:val="center"/>
                        <w:rPr>
                          <w:rFonts w:eastAsia="Calibri"/>
                          <w:b/>
                          <w:sz w:val="22"/>
                          <w:szCs w:val="22"/>
                        </w:rPr>
                      </w:pPr>
                      <w:r w:rsidRPr="00F03D8D">
                        <w:rPr>
                          <w:rFonts w:eastAsia="Calibri"/>
                          <w:b/>
                          <w:sz w:val="22"/>
                          <w:szCs w:val="22"/>
                        </w:rPr>
                        <w:t>6</w:t>
                      </w:r>
                      <w:r w:rsidR="00C52A30" w:rsidRPr="00F03D8D">
                        <w:rPr>
                          <w:rFonts w:eastAsia="Calibri"/>
                          <w:b/>
                          <w:sz w:val="22"/>
                          <w:szCs w:val="22"/>
                        </w:rPr>
                        <w:t>78-787-3028</w:t>
                      </w:r>
                    </w:p>
                    <w:p w14:paraId="6F876742" w14:textId="77777777" w:rsidR="00F03D8D" w:rsidRPr="00F03D8D" w:rsidRDefault="00F03D8D" w:rsidP="00270475">
                      <w:pPr>
                        <w:pStyle w:val="NoSpacing"/>
                        <w:ind w:left="-270"/>
                        <w:jc w:val="center"/>
                        <w:rPr>
                          <w:rFonts w:eastAsia="Calibri"/>
                          <w:b/>
                          <w:sz w:val="22"/>
                          <w:szCs w:val="22"/>
                        </w:rPr>
                      </w:pPr>
                    </w:p>
                    <w:p w14:paraId="2535F8D1" w14:textId="445FA754" w:rsidR="00270475" w:rsidRPr="00270475" w:rsidRDefault="00270475" w:rsidP="00270475">
                      <w:pPr>
                        <w:jc w:val="center"/>
                        <w:rPr>
                          <w:sz w:val="20"/>
                          <w:szCs w:val="20"/>
                        </w:rPr>
                      </w:pPr>
                    </w:p>
                  </w:txbxContent>
                </v:textbox>
              </v:shape>
            </w:pict>
          </mc:Fallback>
        </mc:AlternateContent>
      </w:r>
    </w:p>
    <w:p w14:paraId="29E71FCD" w14:textId="77777777" w:rsidR="005D07EA" w:rsidRDefault="005D07EA" w:rsidP="00143529">
      <w:pPr>
        <w:pStyle w:val="NoSpacing"/>
        <w:rPr>
          <w:noProof/>
        </w:rPr>
      </w:pPr>
    </w:p>
    <w:p w14:paraId="3BB9CF01" w14:textId="258E3EB8" w:rsidR="00BE0815" w:rsidRDefault="00BE0815" w:rsidP="00143529">
      <w:pPr>
        <w:pStyle w:val="NoSpacing"/>
        <w:rPr>
          <w:noProof/>
        </w:rPr>
      </w:pPr>
    </w:p>
    <w:p w14:paraId="115F81D2" w14:textId="324EC828" w:rsidR="00446CC2" w:rsidRDefault="00446CC2" w:rsidP="003C118E">
      <w:pPr>
        <w:pStyle w:val="NoSpacing"/>
        <w:rPr>
          <w:noProof/>
        </w:rPr>
      </w:pPr>
    </w:p>
    <w:p w14:paraId="003D37CC" w14:textId="77777777" w:rsidR="00C06060" w:rsidRDefault="00C06060" w:rsidP="003C118E">
      <w:pPr>
        <w:pStyle w:val="NoSpacing"/>
        <w:rPr>
          <w:noProof/>
        </w:rPr>
      </w:pPr>
    </w:p>
    <w:p w14:paraId="14D16CE4" w14:textId="3C9085F2" w:rsidR="00B73A06" w:rsidRDefault="00B73A06" w:rsidP="003C118E">
      <w:pPr>
        <w:pStyle w:val="NoSpacing"/>
        <w:rPr>
          <w:noProof/>
        </w:rPr>
      </w:pPr>
    </w:p>
    <w:p w14:paraId="7CA6CCB0" w14:textId="5E3F4DD3" w:rsidR="00B73A06" w:rsidRDefault="00B73A06" w:rsidP="003C118E">
      <w:pPr>
        <w:pStyle w:val="NoSpacing"/>
        <w:rPr>
          <w:noProof/>
        </w:rPr>
      </w:pPr>
    </w:p>
    <w:p w14:paraId="0A1AECD8" w14:textId="1BD565BE" w:rsidR="00B73A06" w:rsidRDefault="00B73A06" w:rsidP="003C118E">
      <w:pPr>
        <w:pStyle w:val="NoSpacing"/>
        <w:rPr>
          <w:noProof/>
        </w:rPr>
      </w:pPr>
    </w:p>
    <w:p w14:paraId="0DEE74AB" w14:textId="77777777" w:rsidR="00B73A06" w:rsidRDefault="00B73A06" w:rsidP="003C118E">
      <w:pPr>
        <w:pStyle w:val="NoSpacing"/>
        <w:rPr>
          <w:noProof/>
        </w:rPr>
      </w:pPr>
    </w:p>
    <w:p w14:paraId="2B638118" w14:textId="69FE4AE6" w:rsidR="00C022D6" w:rsidRPr="002C0C70" w:rsidRDefault="00C022D6" w:rsidP="003C118E">
      <w:pPr>
        <w:pStyle w:val="NoSpacing"/>
        <w:rPr>
          <w:noProof/>
        </w:rPr>
      </w:pPr>
    </w:p>
    <w:p w14:paraId="1FDDF6F7" w14:textId="208CBE8E" w:rsidR="00F03D8D" w:rsidRDefault="00F03D8D" w:rsidP="00F03D8D">
      <w:pPr>
        <w:pStyle w:val="NoSpacing"/>
        <w:rPr>
          <w:b/>
          <w:color w:val="0000CC"/>
          <w:u w:val="single"/>
        </w:rPr>
      </w:pPr>
    </w:p>
    <w:p w14:paraId="0AEA9ADC" w14:textId="77777777" w:rsidR="004B4C1C" w:rsidRDefault="004B4C1C" w:rsidP="00F03D8D">
      <w:pPr>
        <w:pStyle w:val="NoSpacing"/>
        <w:rPr>
          <w:b/>
          <w:color w:val="0000CC"/>
          <w:u w:val="single"/>
        </w:rPr>
      </w:pPr>
    </w:p>
    <w:p w14:paraId="654397DA" w14:textId="77777777" w:rsidR="004B4C1C" w:rsidRDefault="004B4C1C" w:rsidP="00F03D8D">
      <w:pPr>
        <w:pStyle w:val="NoSpacing"/>
        <w:rPr>
          <w:b/>
          <w:color w:val="0000CC"/>
          <w:u w:val="single"/>
        </w:rPr>
      </w:pPr>
    </w:p>
    <w:p w14:paraId="7B7280D2" w14:textId="77777777" w:rsidR="00431343" w:rsidRDefault="00431343" w:rsidP="00F03D8D">
      <w:pPr>
        <w:pStyle w:val="NoSpacing"/>
        <w:rPr>
          <w:b/>
          <w:color w:val="0000CC"/>
          <w:u w:val="single"/>
        </w:rPr>
      </w:pPr>
    </w:p>
    <w:p w14:paraId="6D256D4B" w14:textId="4374F827" w:rsidR="004B4C1C" w:rsidRPr="00431343" w:rsidRDefault="001358DC" w:rsidP="001358DC">
      <w:pPr>
        <w:pStyle w:val="NoSpacing"/>
        <w:jc w:val="center"/>
        <w:rPr>
          <w:b/>
          <w:color w:val="0000CC"/>
          <w:sz w:val="22"/>
          <w:szCs w:val="22"/>
          <w:u w:val="single"/>
        </w:rPr>
      </w:pPr>
      <w:r w:rsidRPr="00431343">
        <w:rPr>
          <w:b/>
          <w:color w:val="0000CC"/>
          <w:sz w:val="22"/>
          <w:szCs w:val="22"/>
          <w:u w:val="single"/>
        </w:rPr>
        <w:t>**PLEASE NOTICE**</w:t>
      </w:r>
    </w:p>
    <w:p w14:paraId="4C71FBA1" w14:textId="1AD71F52" w:rsidR="002E2E1B" w:rsidRPr="00431343" w:rsidRDefault="001358DC" w:rsidP="00431343">
      <w:pPr>
        <w:pStyle w:val="NoSpacing"/>
        <w:jc w:val="center"/>
        <w:rPr>
          <w:b/>
          <w:sz w:val="22"/>
          <w:szCs w:val="22"/>
          <w:u w:val="single"/>
        </w:rPr>
      </w:pPr>
      <w:r w:rsidRPr="00431343">
        <w:rPr>
          <w:b/>
          <w:sz w:val="22"/>
          <w:szCs w:val="22"/>
          <w:u w:val="single"/>
        </w:rPr>
        <w:t xml:space="preserve">Fr. John will be on retreat </w:t>
      </w:r>
      <w:r w:rsidR="00D77860" w:rsidRPr="00431343">
        <w:rPr>
          <w:b/>
          <w:sz w:val="22"/>
          <w:szCs w:val="22"/>
          <w:u w:val="single"/>
        </w:rPr>
        <w:t>thru June 9</w:t>
      </w:r>
      <w:r w:rsidRPr="00431343">
        <w:rPr>
          <w:b/>
          <w:sz w:val="22"/>
          <w:szCs w:val="22"/>
          <w:u w:val="single"/>
          <w:vertAlign w:val="superscript"/>
        </w:rPr>
        <w:t>th</w:t>
      </w:r>
      <w:r w:rsidRPr="00431343">
        <w:rPr>
          <w:b/>
          <w:sz w:val="22"/>
          <w:szCs w:val="22"/>
          <w:u w:val="single"/>
        </w:rPr>
        <w:t xml:space="preserve">. Fr. </w:t>
      </w:r>
      <w:proofErr w:type="spellStart"/>
      <w:r w:rsidRPr="00431343">
        <w:rPr>
          <w:b/>
          <w:sz w:val="22"/>
          <w:szCs w:val="22"/>
          <w:u w:val="single"/>
        </w:rPr>
        <w:t>Yander</w:t>
      </w:r>
      <w:proofErr w:type="spellEnd"/>
      <w:r w:rsidRPr="00431343">
        <w:rPr>
          <w:b/>
          <w:sz w:val="22"/>
          <w:szCs w:val="22"/>
          <w:u w:val="single"/>
        </w:rPr>
        <w:t xml:space="preserve"> </w:t>
      </w:r>
      <w:r w:rsidR="00D77860" w:rsidRPr="00431343">
        <w:rPr>
          <w:b/>
          <w:sz w:val="22"/>
          <w:szCs w:val="22"/>
          <w:u w:val="single"/>
        </w:rPr>
        <w:t xml:space="preserve">is here this weekend </w:t>
      </w:r>
      <w:proofErr w:type="gramStart"/>
      <w:r w:rsidR="00D77860" w:rsidRPr="00431343">
        <w:rPr>
          <w:b/>
          <w:sz w:val="22"/>
          <w:szCs w:val="22"/>
          <w:u w:val="single"/>
        </w:rPr>
        <w:t xml:space="preserve">to </w:t>
      </w:r>
      <w:r w:rsidRPr="00431343">
        <w:rPr>
          <w:b/>
          <w:sz w:val="22"/>
          <w:szCs w:val="22"/>
          <w:u w:val="single"/>
        </w:rPr>
        <w:t xml:space="preserve"> celebrate</w:t>
      </w:r>
      <w:proofErr w:type="gramEnd"/>
      <w:r w:rsidRPr="00431343">
        <w:rPr>
          <w:b/>
          <w:sz w:val="22"/>
          <w:szCs w:val="22"/>
          <w:u w:val="single"/>
        </w:rPr>
        <w:t xml:space="preserve"> the Masses for the Saturday Vigil and Sunday Mass.</w:t>
      </w:r>
      <w:r w:rsidR="00D77860" w:rsidRPr="00431343">
        <w:rPr>
          <w:b/>
          <w:sz w:val="22"/>
          <w:szCs w:val="22"/>
          <w:u w:val="single"/>
        </w:rPr>
        <w:t xml:space="preserve"> There will be Mass on Monday June 10</w:t>
      </w:r>
      <w:r w:rsidR="00D77860" w:rsidRPr="00431343">
        <w:rPr>
          <w:b/>
          <w:sz w:val="22"/>
          <w:szCs w:val="22"/>
          <w:u w:val="single"/>
          <w:vertAlign w:val="superscript"/>
        </w:rPr>
        <w:t>th</w:t>
      </w:r>
      <w:r w:rsidR="00D77860" w:rsidRPr="00431343">
        <w:rPr>
          <w:b/>
          <w:sz w:val="22"/>
          <w:szCs w:val="22"/>
          <w:u w:val="single"/>
        </w:rPr>
        <w:t>.</w:t>
      </w:r>
    </w:p>
    <w:p w14:paraId="4609A7AD" w14:textId="77777777" w:rsidR="00431343" w:rsidRDefault="00431343" w:rsidP="000C0696">
      <w:pPr>
        <w:pStyle w:val="NoSpacing"/>
        <w:jc w:val="center"/>
        <w:rPr>
          <w:b/>
          <w:color w:val="0000CC"/>
          <w:u w:val="single"/>
        </w:rPr>
      </w:pPr>
    </w:p>
    <w:p w14:paraId="4942ECD1" w14:textId="591F56F1" w:rsidR="00713653" w:rsidRPr="000C0696" w:rsidRDefault="006D0C42" w:rsidP="000C0696">
      <w:pPr>
        <w:pStyle w:val="NoSpacing"/>
        <w:jc w:val="center"/>
        <w:rPr>
          <w:b/>
          <w:color w:val="0000CC"/>
          <w:u w:val="single"/>
        </w:rPr>
      </w:pPr>
      <w:r>
        <w:rPr>
          <w:b/>
          <w:color w:val="0000CC"/>
          <w:u w:val="single"/>
        </w:rPr>
        <w:t xml:space="preserve">  </w:t>
      </w:r>
      <w:r w:rsidR="00713653">
        <w:rPr>
          <w:noProof/>
          <w:color w:val="0000CC"/>
        </w:rPr>
        <w:drawing>
          <wp:inline distT="0" distB="0" distL="0" distR="0" wp14:anchorId="7C568C3C" wp14:editId="22E0F043">
            <wp:extent cx="285750" cy="404819"/>
            <wp:effectExtent l="0" t="0" r="0" b="0"/>
            <wp:docPr id="91" name="Picture 91" descr="MC900048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MC900048039[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4259" cy="487708"/>
                    </a:xfrm>
                    <a:prstGeom prst="rect">
                      <a:avLst/>
                    </a:prstGeom>
                    <a:noFill/>
                    <a:ln>
                      <a:noFill/>
                    </a:ln>
                  </pic:spPr>
                </pic:pic>
              </a:graphicData>
            </a:graphic>
          </wp:inline>
        </w:drawing>
      </w:r>
    </w:p>
    <w:p w14:paraId="2783E72B" w14:textId="3173D387" w:rsidR="00713653" w:rsidRPr="001B26E0" w:rsidRDefault="00713653" w:rsidP="00713653">
      <w:pPr>
        <w:pStyle w:val="NoSpacing"/>
        <w:jc w:val="center"/>
        <w:rPr>
          <w:color w:val="0000FF"/>
          <w:u w:val="double"/>
        </w:rPr>
      </w:pPr>
      <w:r w:rsidRPr="001B26E0">
        <w:rPr>
          <w:color w:val="0000FF"/>
          <w:u w:val="double"/>
        </w:rPr>
        <w:t>PRAYERS FOR OUR</w:t>
      </w:r>
    </w:p>
    <w:p w14:paraId="0A481CEA" w14:textId="29B9E8C2" w:rsidR="00713653" w:rsidRPr="001B26E0" w:rsidRDefault="00713653" w:rsidP="00713653">
      <w:pPr>
        <w:pStyle w:val="NoSpacing"/>
        <w:jc w:val="center"/>
        <w:rPr>
          <w:color w:val="0000FF"/>
          <w:u w:val="double"/>
        </w:rPr>
      </w:pPr>
      <w:r w:rsidRPr="001B26E0">
        <w:rPr>
          <w:color w:val="0000FF"/>
          <w:u w:val="double"/>
        </w:rPr>
        <w:t>PARISHIONERS</w:t>
      </w:r>
    </w:p>
    <w:p w14:paraId="0B89EAA5" w14:textId="791ADE0F" w:rsidR="00713653" w:rsidRPr="001B26E0" w:rsidRDefault="00713653" w:rsidP="00713653">
      <w:pPr>
        <w:pStyle w:val="NoSpacing"/>
        <w:jc w:val="center"/>
        <w:rPr>
          <w:rFonts w:ascii="Arial" w:hAnsi="Arial" w:cs="Arial"/>
          <w:b/>
          <w:u w:val="single"/>
        </w:rPr>
      </w:pPr>
      <w:r w:rsidRPr="001B26E0">
        <w:rPr>
          <w:rFonts w:ascii="Arial" w:hAnsi="Arial" w:cs="Arial"/>
          <w:b/>
          <w:i/>
          <w:color w:val="0000FF"/>
          <w:u w:val="single"/>
        </w:rPr>
        <w:t>Pray for the soul of</w:t>
      </w:r>
      <w:r w:rsidRPr="001B26E0">
        <w:rPr>
          <w:rFonts w:ascii="Arial" w:hAnsi="Arial" w:cs="Arial"/>
          <w:b/>
          <w:color w:val="0000FF"/>
          <w:u w:val="single"/>
        </w:rPr>
        <w:t>:</w:t>
      </w:r>
      <w:r w:rsidR="00A73998" w:rsidRPr="001B26E0">
        <w:rPr>
          <w:rFonts w:ascii="Arial" w:hAnsi="Arial" w:cs="Arial"/>
          <w:b/>
          <w:color w:val="0000FF"/>
          <w:u w:val="single"/>
        </w:rPr>
        <w:t xml:space="preserve">   </w:t>
      </w:r>
    </w:p>
    <w:p w14:paraId="37D93F26" w14:textId="32F1E89F" w:rsidR="00691F1D" w:rsidRPr="00431343" w:rsidRDefault="00014820" w:rsidP="00713653">
      <w:pPr>
        <w:pStyle w:val="NoSpacing"/>
        <w:rPr>
          <w:b/>
          <w:color w:val="333333"/>
          <w:sz w:val="22"/>
          <w:szCs w:val="22"/>
          <w:shd w:val="clear" w:color="auto" w:fill="FDFDFD"/>
        </w:rPr>
      </w:pPr>
      <w:r w:rsidRPr="00431343">
        <w:rPr>
          <w:b/>
          <w:color w:val="333333"/>
          <w:sz w:val="22"/>
          <w:szCs w:val="22"/>
          <w:shd w:val="clear" w:color="auto" w:fill="FDFDFD"/>
        </w:rPr>
        <w:t xml:space="preserve">Alanna Popovich, </w:t>
      </w:r>
      <w:r w:rsidR="00F85272" w:rsidRPr="00431343">
        <w:rPr>
          <w:b/>
          <w:color w:val="333333"/>
          <w:sz w:val="22"/>
          <w:szCs w:val="22"/>
          <w:shd w:val="clear" w:color="auto" w:fill="FDFDFD"/>
        </w:rPr>
        <w:t xml:space="preserve">Bill Adamson, </w:t>
      </w:r>
      <w:r w:rsidR="00C44EB7" w:rsidRPr="00431343">
        <w:rPr>
          <w:b/>
          <w:color w:val="333333"/>
          <w:sz w:val="22"/>
          <w:szCs w:val="22"/>
          <w:shd w:val="clear" w:color="auto" w:fill="FDFDFD"/>
        </w:rPr>
        <w:t xml:space="preserve">Glenn McFarland Jr., </w:t>
      </w:r>
      <w:r w:rsidR="00BA5D96" w:rsidRPr="00431343">
        <w:rPr>
          <w:b/>
          <w:color w:val="333333"/>
          <w:sz w:val="22"/>
          <w:szCs w:val="22"/>
          <w:shd w:val="clear" w:color="auto" w:fill="FDFDFD"/>
        </w:rPr>
        <w:t xml:space="preserve">Linda Traupane, </w:t>
      </w:r>
      <w:r w:rsidR="00B63590" w:rsidRPr="00431343">
        <w:rPr>
          <w:b/>
          <w:color w:val="333333"/>
          <w:sz w:val="22"/>
          <w:szCs w:val="22"/>
          <w:shd w:val="clear" w:color="auto" w:fill="FDFDFD"/>
        </w:rPr>
        <w:t xml:space="preserve">Billy Shaw, </w:t>
      </w:r>
      <w:r w:rsidR="00691F1D" w:rsidRPr="00431343">
        <w:rPr>
          <w:b/>
          <w:color w:val="333333"/>
          <w:sz w:val="22"/>
          <w:szCs w:val="22"/>
          <w:shd w:val="clear" w:color="auto" w:fill="FDFDFD"/>
        </w:rPr>
        <w:t xml:space="preserve">Louise Ciamillo, </w:t>
      </w:r>
      <w:r w:rsidR="00C022D6" w:rsidRPr="00431343">
        <w:rPr>
          <w:b/>
          <w:color w:val="333333"/>
          <w:sz w:val="22"/>
          <w:szCs w:val="22"/>
          <w:shd w:val="clear" w:color="auto" w:fill="FDFDFD"/>
        </w:rPr>
        <w:t xml:space="preserve">Bobby </w:t>
      </w:r>
      <w:r w:rsidR="00C022D6" w:rsidRPr="00431343">
        <w:rPr>
          <w:b/>
          <w:color w:val="333333"/>
          <w:sz w:val="22"/>
          <w:szCs w:val="22"/>
          <w:shd w:val="clear" w:color="auto" w:fill="FDFDFD"/>
        </w:rPr>
        <w:lastRenderedPageBreak/>
        <w:t xml:space="preserve">Wayne, </w:t>
      </w:r>
      <w:r w:rsidR="00691F1D" w:rsidRPr="00431343">
        <w:rPr>
          <w:b/>
          <w:color w:val="333333"/>
          <w:sz w:val="22"/>
          <w:szCs w:val="22"/>
          <w:shd w:val="clear" w:color="auto" w:fill="FDFDFD"/>
        </w:rPr>
        <w:t>&amp; Amber Aiello’s grandma.</w:t>
      </w:r>
    </w:p>
    <w:p w14:paraId="7ABDA6C2" w14:textId="2FDC32DB" w:rsidR="00713653" w:rsidRPr="00431343" w:rsidRDefault="00713653" w:rsidP="00713653">
      <w:pPr>
        <w:pStyle w:val="NoSpacing"/>
        <w:rPr>
          <w:b/>
          <w:sz w:val="22"/>
          <w:szCs w:val="22"/>
        </w:rPr>
      </w:pPr>
      <w:r w:rsidRPr="00431343">
        <w:rPr>
          <w:rFonts w:ascii="Arial" w:hAnsi="Arial" w:cs="Arial"/>
          <w:b/>
          <w:i/>
          <w:color w:val="0000FF"/>
          <w:sz w:val="22"/>
          <w:szCs w:val="22"/>
          <w:u w:val="single"/>
        </w:rPr>
        <w:t>Please pray for</w:t>
      </w:r>
      <w:r w:rsidRPr="00431343">
        <w:rPr>
          <w:rFonts w:ascii="Arial Black" w:hAnsi="Arial Black"/>
          <w:b/>
          <w:i/>
          <w:color w:val="0000FF"/>
          <w:sz w:val="22"/>
          <w:szCs w:val="22"/>
        </w:rPr>
        <w:t>:</w:t>
      </w:r>
    </w:p>
    <w:p w14:paraId="539C95D7" w14:textId="2BD0EC69" w:rsidR="00691F1D" w:rsidRPr="00431343" w:rsidRDefault="00860FDB" w:rsidP="00713653">
      <w:pPr>
        <w:pStyle w:val="NoSpacing"/>
        <w:rPr>
          <w:b/>
          <w:sz w:val="22"/>
          <w:szCs w:val="22"/>
        </w:rPr>
      </w:pPr>
      <w:r w:rsidRPr="00431343">
        <w:rPr>
          <w:b/>
          <w:color w:val="333333"/>
          <w:sz w:val="22"/>
          <w:szCs w:val="22"/>
          <w:shd w:val="clear" w:color="auto" w:fill="FDFDFD"/>
        </w:rPr>
        <w:t xml:space="preserve">Doris McGowan, </w:t>
      </w:r>
      <w:r w:rsidR="00007B2A" w:rsidRPr="00431343">
        <w:rPr>
          <w:b/>
          <w:color w:val="333333"/>
          <w:sz w:val="22"/>
          <w:szCs w:val="22"/>
          <w:shd w:val="clear" w:color="auto" w:fill="FDFDFD"/>
        </w:rPr>
        <w:t>Rose Sc</w:t>
      </w:r>
      <w:r w:rsidR="001358DC" w:rsidRPr="00431343">
        <w:rPr>
          <w:b/>
          <w:color w:val="333333"/>
          <w:sz w:val="22"/>
          <w:szCs w:val="22"/>
          <w:shd w:val="clear" w:color="auto" w:fill="FDFDFD"/>
        </w:rPr>
        <w:t>h</w:t>
      </w:r>
      <w:r w:rsidR="00007B2A" w:rsidRPr="00431343">
        <w:rPr>
          <w:b/>
          <w:color w:val="333333"/>
          <w:sz w:val="22"/>
          <w:szCs w:val="22"/>
          <w:shd w:val="clear" w:color="auto" w:fill="FDFDFD"/>
        </w:rPr>
        <w:t>wartz</w:t>
      </w:r>
      <w:r w:rsidR="00C44EB7" w:rsidRPr="00431343">
        <w:rPr>
          <w:b/>
          <w:color w:val="333333"/>
          <w:sz w:val="22"/>
          <w:szCs w:val="22"/>
          <w:shd w:val="clear" w:color="auto" w:fill="FDFDFD"/>
        </w:rPr>
        <w:t xml:space="preserve">, </w:t>
      </w:r>
      <w:r w:rsidR="00691F1D" w:rsidRPr="00431343">
        <w:rPr>
          <w:b/>
          <w:color w:val="333333"/>
          <w:sz w:val="22"/>
          <w:szCs w:val="22"/>
          <w:shd w:val="clear" w:color="auto" w:fill="FDFDFD"/>
        </w:rPr>
        <w:t xml:space="preserve">Kathy </w:t>
      </w:r>
      <w:proofErr w:type="spellStart"/>
      <w:r w:rsidR="00691F1D" w:rsidRPr="00431343">
        <w:rPr>
          <w:b/>
          <w:color w:val="333333"/>
          <w:sz w:val="22"/>
          <w:szCs w:val="22"/>
          <w:shd w:val="clear" w:color="auto" w:fill="FDFDFD"/>
        </w:rPr>
        <w:t>Suvada’s</w:t>
      </w:r>
      <w:proofErr w:type="spellEnd"/>
      <w:r w:rsidR="00691F1D" w:rsidRPr="00431343">
        <w:rPr>
          <w:b/>
          <w:color w:val="333333"/>
          <w:sz w:val="22"/>
          <w:szCs w:val="22"/>
          <w:shd w:val="clear" w:color="auto" w:fill="FDFDFD"/>
        </w:rPr>
        <w:t xml:space="preserve"> daughter Nikki, </w:t>
      </w:r>
      <w:r w:rsidR="00DE5009" w:rsidRPr="00431343">
        <w:rPr>
          <w:b/>
          <w:color w:val="333333"/>
          <w:sz w:val="22"/>
          <w:szCs w:val="22"/>
          <w:shd w:val="clear" w:color="auto" w:fill="FDFDFD"/>
        </w:rPr>
        <w:t xml:space="preserve">Gene Bishop, </w:t>
      </w:r>
      <w:r w:rsidR="00D84F2F" w:rsidRPr="00431343">
        <w:rPr>
          <w:b/>
          <w:color w:val="333333"/>
          <w:sz w:val="22"/>
          <w:szCs w:val="22"/>
          <w:shd w:val="clear" w:color="auto" w:fill="FDFDFD"/>
        </w:rPr>
        <w:t xml:space="preserve">Virginia Hastings, </w:t>
      </w:r>
      <w:r w:rsidR="00E73FA0" w:rsidRPr="00431343">
        <w:rPr>
          <w:b/>
          <w:color w:val="333333"/>
          <w:sz w:val="22"/>
          <w:szCs w:val="22"/>
          <w:shd w:val="clear" w:color="auto" w:fill="FDFDFD"/>
        </w:rPr>
        <w:t>Ruth McCart</w:t>
      </w:r>
      <w:r w:rsidR="00691F1D" w:rsidRPr="00431343">
        <w:rPr>
          <w:b/>
          <w:color w:val="333333"/>
          <w:sz w:val="22"/>
          <w:szCs w:val="22"/>
          <w:shd w:val="clear" w:color="auto" w:fill="FDFDFD"/>
        </w:rPr>
        <w:t>,</w:t>
      </w:r>
      <w:r w:rsidR="00713653" w:rsidRPr="00431343">
        <w:rPr>
          <w:b/>
          <w:color w:val="333333"/>
          <w:sz w:val="22"/>
          <w:szCs w:val="22"/>
          <w:shd w:val="clear" w:color="auto" w:fill="FDFDFD"/>
        </w:rPr>
        <w:t xml:space="preserve"> </w:t>
      </w:r>
      <w:r w:rsidR="00713653" w:rsidRPr="00431343">
        <w:rPr>
          <w:b/>
          <w:sz w:val="22"/>
          <w:szCs w:val="22"/>
        </w:rPr>
        <w:t>Patti LaRosa, Bob Bender, Mary Arp, Matt Guilfoyle, Lorraine Reynolds</w:t>
      </w:r>
      <w:r w:rsidR="00691F1D" w:rsidRPr="00431343">
        <w:rPr>
          <w:b/>
          <w:sz w:val="22"/>
          <w:szCs w:val="22"/>
        </w:rPr>
        <w:t xml:space="preserve">, Lou </w:t>
      </w:r>
      <w:r w:rsidR="00713653" w:rsidRPr="00431343">
        <w:rPr>
          <w:b/>
          <w:sz w:val="22"/>
          <w:szCs w:val="22"/>
        </w:rPr>
        <w:t xml:space="preserve">Ciamillo </w:t>
      </w:r>
      <w:r w:rsidR="00691F1D" w:rsidRPr="00431343">
        <w:rPr>
          <w:b/>
          <w:sz w:val="22"/>
          <w:szCs w:val="22"/>
        </w:rPr>
        <w:t>&amp; Family.</w:t>
      </w:r>
    </w:p>
    <w:p w14:paraId="3D7011F4" w14:textId="778A32F5" w:rsidR="00F03D8D" w:rsidRPr="00431343" w:rsidRDefault="00713653" w:rsidP="00713653">
      <w:pPr>
        <w:pStyle w:val="NoSpacing"/>
        <w:rPr>
          <w:b/>
          <w:color w:val="0000CC"/>
          <w:sz w:val="22"/>
          <w:szCs w:val="22"/>
        </w:rPr>
      </w:pPr>
      <w:r w:rsidRPr="00431343">
        <w:rPr>
          <w:b/>
          <w:sz w:val="22"/>
          <w:szCs w:val="22"/>
        </w:rPr>
        <w:t xml:space="preserve"> </w:t>
      </w:r>
      <w:r w:rsidRPr="00431343">
        <w:rPr>
          <w:b/>
          <w:i/>
          <w:sz w:val="22"/>
          <w:szCs w:val="22"/>
        </w:rPr>
        <w:t>Please pray for:</w:t>
      </w:r>
      <w:r w:rsidRPr="00431343">
        <w:rPr>
          <w:b/>
          <w:sz w:val="22"/>
          <w:szCs w:val="22"/>
        </w:rPr>
        <w:t xml:space="preserve"> </w:t>
      </w:r>
      <w:r w:rsidRPr="00431343">
        <w:rPr>
          <w:b/>
          <w:color w:val="0000FF"/>
          <w:sz w:val="22"/>
          <w:szCs w:val="22"/>
        </w:rPr>
        <w:t xml:space="preserve">the safety of our marines, soldiers, sailors </w:t>
      </w:r>
      <w:r w:rsidR="008F2502" w:rsidRPr="00431343">
        <w:rPr>
          <w:b/>
          <w:color w:val="0000FF"/>
          <w:sz w:val="22"/>
          <w:szCs w:val="22"/>
        </w:rPr>
        <w:t xml:space="preserve">Luke </w:t>
      </w:r>
      <w:r w:rsidRPr="00431343">
        <w:rPr>
          <w:b/>
          <w:color w:val="0000FF"/>
          <w:sz w:val="22"/>
          <w:szCs w:val="22"/>
        </w:rPr>
        <w:t>Malonis, Sean Hastings, Phillip Thomas, John J. Banaghan, Carlos Rodriguez, Christopher, Greg Langas, Jeff Longhurst, Nicholas Horton, Josh Adkison, Chris Jones, David Rogers, Anthony Clark Yebba, Edward Bowen, Matthew &amp; Patrick Mills</w:t>
      </w:r>
      <w:proofErr w:type="gramStart"/>
      <w:r w:rsidRPr="00431343">
        <w:rPr>
          <w:b/>
          <w:color w:val="0000FF"/>
          <w:sz w:val="22"/>
          <w:szCs w:val="22"/>
        </w:rPr>
        <w:t>,  Michael</w:t>
      </w:r>
      <w:proofErr w:type="gramEnd"/>
      <w:r w:rsidRPr="00431343">
        <w:rPr>
          <w:b/>
          <w:color w:val="0000FF"/>
          <w:sz w:val="22"/>
          <w:szCs w:val="22"/>
        </w:rPr>
        <w:t xml:space="preserve"> Waranis,  Clayton Cornell, Taylor Biggers, Anthony Difiore, &amp; Donald P. Lozano.   </w:t>
      </w:r>
      <w:r w:rsidRPr="00431343">
        <w:rPr>
          <w:b/>
          <w:sz w:val="22"/>
          <w:szCs w:val="22"/>
        </w:rPr>
        <w:t>PLEASE LET US KNOW IF A NAME NEEDS TO BE ADDED OR REMOVED FROM</w:t>
      </w:r>
      <w:r w:rsidR="00C44EB7" w:rsidRPr="00431343">
        <w:rPr>
          <w:b/>
          <w:sz w:val="22"/>
          <w:szCs w:val="22"/>
        </w:rPr>
        <w:t xml:space="preserve"> </w:t>
      </w:r>
      <w:r w:rsidRPr="00431343">
        <w:rPr>
          <w:b/>
          <w:sz w:val="22"/>
          <w:szCs w:val="22"/>
        </w:rPr>
        <w:t>THE</w:t>
      </w:r>
      <w:r w:rsidR="00C44EB7" w:rsidRPr="00431343">
        <w:rPr>
          <w:b/>
          <w:sz w:val="22"/>
          <w:szCs w:val="22"/>
        </w:rPr>
        <w:t xml:space="preserve"> </w:t>
      </w:r>
      <w:r w:rsidRPr="00431343">
        <w:rPr>
          <w:b/>
          <w:sz w:val="22"/>
          <w:szCs w:val="22"/>
        </w:rPr>
        <w:t xml:space="preserve">LIST. </w:t>
      </w:r>
      <w:r w:rsidRPr="00431343">
        <w:rPr>
          <w:b/>
          <w:color w:val="0000CC"/>
          <w:sz w:val="22"/>
          <w:szCs w:val="22"/>
        </w:rPr>
        <w:t>We will delete names after 30 day</w:t>
      </w:r>
      <w:r w:rsidR="004B6D64" w:rsidRPr="00431343">
        <w:rPr>
          <w:b/>
          <w:color w:val="0000CC"/>
          <w:sz w:val="22"/>
          <w:szCs w:val="22"/>
        </w:rPr>
        <w:t>s</w:t>
      </w:r>
    </w:p>
    <w:p w14:paraId="78275A5C" w14:textId="77777777" w:rsidR="00586F61" w:rsidRPr="00431343" w:rsidRDefault="00586F61" w:rsidP="00D77860">
      <w:pPr>
        <w:pStyle w:val="NoSpacing"/>
        <w:rPr>
          <w:sz w:val="22"/>
          <w:szCs w:val="22"/>
        </w:rPr>
      </w:pPr>
    </w:p>
    <w:p w14:paraId="3D1807B7" w14:textId="75BBF25D" w:rsidR="00CA0110" w:rsidRDefault="00476523" w:rsidP="00F4386E">
      <w:pPr>
        <w:pStyle w:val="NoSpacing"/>
        <w:jc w:val="center"/>
        <w:rPr>
          <w:b/>
        </w:rPr>
      </w:pPr>
      <w:r w:rsidRPr="00357F7B">
        <w:rPr>
          <w:noProof/>
        </w:rPr>
        <w:drawing>
          <wp:inline distT="0" distB="0" distL="0" distR="0" wp14:anchorId="225543F2" wp14:editId="056C84AB">
            <wp:extent cx="561975" cy="702465"/>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id="rId47"/>
                        </a:ext>
                      </a:extLst>
                    </a:blip>
                    <a:stretch>
                      <a:fillRect/>
                    </a:stretch>
                  </pic:blipFill>
                  <pic:spPr>
                    <a:xfrm>
                      <a:off x="0" y="0"/>
                      <a:ext cx="615731" cy="769660"/>
                    </a:xfrm>
                    <a:prstGeom prst="rect">
                      <a:avLst/>
                    </a:prstGeom>
                  </pic:spPr>
                </pic:pic>
              </a:graphicData>
            </a:graphic>
          </wp:inline>
        </w:drawing>
      </w:r>
    </w:p>
    <w:p w14:paraId="5DECBD2A" w14:textId="0C9C9DEB" w:rsidR="00CA0110" w:rsidRDefault="00476523" w:rsidP="00A34BD0">
      <w:pPr>
        <w:pStyle w:val="NoSpacing"/>
        <w:ind w:left="-270"/>
        <w:jc w:val="center"/>
        <w:rPr>
          <w:b/>
        </w:rPr>
      </w:pPr>
      <w:r>
        <w:rPr>
          <w:b/>
          <w:sz w:val="22"/>
          <w:szCs w:val="22"/>
        </w:rPr>
        <w:t>If you would like to have flowers in memory of or in honor of someone, please call the office.</w:t>
      </w:r>
    </w:p>
    <w:p w14:paraId="3AFF9C4B" w14:textId="77777777" w:rsidR="00755EA5" w:rsidRDefault="00755EA5" w:rsidP="00C93F76">
      <w:pPr>
        <w:pStyle w:val="NoSpacing"/>
        <w:rPr>
          <w:b/>
        </w:rPr>
      </w:pPr>
    </w:p>
    <w:p w14:paraId="7972167D" w14:textId="77777777" w:rsidR="00431343" w:rsidRDefault="00431343" w:rsidP="00C93F76">
      <w:pPr>
        <w:pStyle w:val="NoSpacing"/>
        <w:rPr>
          <w:b/>
        </w:rPr>
      </w:pPr>
    </w:p>
    <w:p w14:paraId="28D5C0BB" w14:textId="77777777" w:rsidR="00431343" w:rsidRDefault="00431343" w:rsidP="00C93F76">
      <w:pPr>
        <w:pStyle w:val="NoSpacing"/>
        <w:rPr>
          <w:b/>
        </w:rPr>
      </w:pPr>
    </w:p>
    <w:p w14:paraId="2B4FA193" w14:textId="77777777" w:rsidR="00431343" w:rsidRDefault="00431343" w:rsidP="00C93F76">
      <w:pPr>
        <w:pStyle w:val="NoSpacing"/>
        <w:rPr>
          <w:b/>
        </w:rPr>
      </w:pPr>
    </w:p>
    <w:p w14:paraId="28F63D80" w14:textId="77777777" w:rsidR="00431343" w:rsidRDefault="00431343" w:rsidP="00C93F76">
      <w:pPr>
        <w:pStyle w:val="NoSpacing"/>
        <w:rPr>
          <w:b/>
        </w:rPr>
      </w:pPr>
    </w:p>
    <w:p w14:paraId="09A21AB7" w14:textId="77777777" w:rsidR="00431343" w:rsidRDefault="00431343" w:rsidP="00C93F76">
      <w:pPr>
        <w:pStyle w:val="NoSpacing"/>
        <w:rPr>
          <w:b/>
        </w:rPr>
      </w:pPr>
    </w:p>
    <w:p w14:paraId="10729A35" w14:textId="77777777" w:rsidR="00431343" w:rsidRDefault="00431343" w:rsidP="00C93F76">
      <w:pPr>
        <w:pStyle w:val="NoSpacing"/>
        <w:rPr>
          <w:b/>
        </w:rPr>
      </w:pPr>
    </w:p>
    <w:p w14:paraId="7499F613" w14:textId="49C52A9B" w:rsidR="00431343" w:rsidRDefault="00431343" w:rsidP="00C93F76">
      <w:pPr>
        <w:pStyle w:val="NoSpacing"/>
        <w:rPr>
          <w:b/>
        </w:rPr>
      </w:pPr>
      <w:r w:rsidRPr="000F0CCB">
        <w:rPr>
          <w:noProof/>
          <w:sz w:val="21"/>
          <w:szCs w:val="21"/>
        </w:rPr>
        <w:lastRenderedPageBreak/>
        <mc:AlternateContent>
          <mc:Choice Requires="wps">
            <w:drawing>
              <wp:anchor distT="0" distB="0" distL="114300" distR="114300" simplePos="0" relativeHeight="251642880" behindDoc="0" locked="0" layoutInCell="1" allowOverlap="1" wp14:anchorId="1AFC2B41" wp14:editId="2C00661C">
                <wp:simplePos x="0" y="0"/>
                <wp:positionH relativeFrom="column">
                  <wp:posOffset>19050</wp:posOffset>
                </wp:positionH>
                <wp:positionV relativeFrom="paragraph">
                  <wp:posOffset>88900</wp:posOffset>
                </wp:positionV>
                <wp:extent cx="1657350" cy="1371600"/>
                <wp:effectExtent l="38100" t="38100" r="38100" b="3810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371600"/>
                        </a:xfrm>
                        <a:prstGeom prst="rect">
                          <a:avLst/>
                        </a:prstGeom>
                        <a:solidFill>
                          <a:srgbClr val="FFFFFF"/>
                        </a:solidFill>
                        <a:ln w="76200" cmpd="tri">
                          <a:solidFill>
                            <a:srgbClr val="0000FF"/>
                          </a:solidFill>
                          <a:miter lim="800000"/>
                          <a:headEnd/>
                          <a:tailEnd/>
                        </a:ln>
                      </wps:spPr>
                      <wps:txbx>
                        <w:txbxContent>
                          <w:p w14:paraId="6FC9B08B" w14:textId="77777777" w:rsidR="00484F44" w:rsidRPr="003A6E63" w:rsidRDefault="00484F44" w:rsidP="003A6E63">
                            <w:pPr>
                              <w:pStyle w:val="NoSpacing"/>
                              <w:jc w:val="center"/>
                              <w:rPr>
                                <w:b/>
                                <w:sz w:val="22"/>
                                <w:szCs w:val="22"/>
                                <w:u w:val="single"/>
                              </w:rPr>
                            </w:pPr>
                            <w:r w:rsidRPr="003A6E63">
                              <w:rPr>
                                <w:b/>
                                <w:sz w:val="22"/>
                                <w:szCs w:val="22"/>
                                <w:u w:val="single"/>
                              </w:rPr>
                              <w:t>RCIA &amp; Adult Classes</w:t>
                            </w:r>
                          </w:p>
                          <w:p w14:paraId="2786C29A" w14:textId="77777777" w:rsidR="00484F44" w:rsidRPr="003A6E63" w:rsidRDefault="00484F44" w:rsidP="003A6E63">
                            <w:pPr>
                              <w:pStyle w:val="NoSpacing"/>
                              <w:rPr>
                                <w:b/>
                                <w:sz w:val="22"/>
                                <w:szCs w:val="22"/>
                              </w:rPr>
                            </w:pPr>
                            <w:r w:rsidRPr="003A6E63">
                              <w:rPr>
                                <w:b/>
                                <w:color w:val="0000FF"/>
                                <w:sz w:val="22"/>
                                <w:szCs w:val="22"/>
                              </w:rPr>
                              <w:t>RCIA-</w:t>
                            </w:r>
                            <w:r w:rsidRPr="003A6E63">
                              <w:rPr>
                                <w:b/>
                                <w:sz w:val="22"/>
                                <w:szCs w:val="22"/>
                              </w:rPr>
                              <w:t xml:space="preserve"> Sundays 9am-10am.  -See Fr. John</w:t>
                            </w:r>
                          </w:p>
                          <w:p w14:paraId="77E45C64" w14:textId="53206BA3" w:rsidR="00484F44" w:rsidRPr="003A6E63" w:rsidRDefault="00484F44" w:rsidP="003A6E63">
                            <w:pPr>
                              <w:pStyle w:val="NoSpacing"/>
                              <w:rPr>
                                <w:b/>
                                <w:sz w:val="22"/>
                                <w:szCs w:val="22"/>
                              </w:rPr>
                            </w:pPr>
                            <w:r w:rsidRPr="003A6E63">
                              <w:rPr>
                                <w:b/>
                                <w:color w:val="0000CC"/>
                                <w:sz w:val="22"/>
                                <w:szCs w:val="22"/>
                              </w:rPr>
                              <w:t>Adult Ed:</w:t>
                            </w:r>
                            <w:r w:rsidRPr="003A6E63">
                              <w:rPr>
                                <w:b/>
                                <w:sz w:val="22"/>
                                <w:szCs w:val="22"/>
                              </w:rPr>
                              <w:t xml:space="preserve"> </w:t>
                            </w:r>
                            <w:r w:rsidR="00934294">
                              <w:rPr>
                                <w:b/>
                                <w:sz w:val="22"/>
                                <w:szCs w:val="22"/>
                              </w:rPr>
                              <w:t>Every Sunday morning @ 9:30am in the parish hall with Dcn. John.</w:t>
                            </w:r>
                          </w:p>
                          <w:p w14:paraId="0EB96F5A" w14:textId="77777777" w:rsidR="00484F44" w:rsidRDefault="00484F44" w:rsidP="00484F44">
                            <w:pPr>
                              <w:rPr>
                                <w:b/>
                                <w:i/>
                              </w:rPr>
                            </w:pPr>
                          </w:p>
                          <w:p w14:paraId="7AF18F75" w14:textId="77777777" w:rsidR="005B35A2" w:rsidRPr="003A6E63" w:rsidRDefault="005B35A2" w:rsidP="00484F44">
                            <w:pPr>
                              <w:rPr>
                                <w:b/>
                                <w:i/>
                              </w:rPr>
                            </w:pPr>
                          </w:p>
                          <w:p w14:paraId="20196B73" w14:textId="77777777" w:rsidR="00484F44" w:rsidRDefault="00484F44" w:rsidP="00484F44">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1" type="#_x0000_t202" style="position:absolute;margin-left:1.5pt;margin-top:7pt;width:130.5pt;height:1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" strokecolor="blue" strokeweight="6pt">
                <v:stroke linestyle="thickBetweenThin"/>
                <v:textbox>
                  <w:txbxContent>
                    <w:p w14:paraId="6FC9B08B" w14:textId="77777777" w:rsidR="00484F44" w:rsidRPr="003A6E63" w:rsidRDefault="00484F44" w:rsidP="003A6E63">
                      <w:pPr>
                        <w:pStyle w:val="NoSpacing"/>
                        <w:jc w:val="center"/>
                        <w:rPr>
                          <w:b/>
                          <w:sz w:val="22"/>
                          <w:szCs w:val="22"/>
                          <w:u w:val="single"/>
                        </w:rPr>
                      </w:pPr>
                      <w:r w:rsidRPr="003A6E63">
                        <w:rPr>
                          <w:b/>
                          <w:sz w:val="22"/>
                          <w:szCs w:val="22"/>
                          <w:u w:val="single"/>
                        </w:rPr>
                        <w:t>RCIA &amp; Adult Classes</w:t>
                      </w:r>
                    </w:p>
                    <w:p w14:paraId="2786C29A" w14:textId="77777777" w:rsidR="00484F44" w:rsidRPr="003A6E63" w:rsidRDefault="00484F44" w:rsidP="003A6E63">
                      <w:pPr>
                        <w:pStyle w:val="NoSpacing"/>
                        <w:rPr>
                          <w:b/>
                          <w:sz w:val="22"/>
                          <w:szCs w:val="22"/>
                        </w:rPr>
                      </w:pPr>
                      <w:r w:rsidRPr="003A6E63">
                        <w:rPr>
                          <w:b/>
                          <w:color w:val="0000FF"/>
                          <w:sz w:val="22"/>
                          <w:szCs w:val="22"/>
                        </w:rPr>
                        <w:t>RCIA-</w:t>
                      </w:r>
                      <w:r w:rsidRPr="003A6E63">
                        <w:rPr>
                          <w:b/>
                          <w:sz w:val="22"/>
                          <w:szCs w:val="22"/>
                        </w:rPr>
                        <w:t xml:space="preserve"> Sundays 9am-10am.  -See Fr. John</w:t>
                      </w:r>
                    </w:p>
                    <w:p w14:paraId="77E45C64" w14:textId="53206BA3" w:rsidR="00484F44" w:rsidRPr="003A6E63" w:rsidRDefault="00484F44" w:rsidP="003A6E63">
                      <w:pPr>
                        <w:pStyle w:val="NoSpacing"/>
                        <w:rPr>
                          <w:b/>
                          <w:sz w:val="22"/>
                          <w:szCs w:val="22"/>
                        </w:rPr>
                      </w:pPr>
                      <w:r w:rsidRPr="003A6E63">
                        <w:rPr>
                          <w:b/>
                          <w:color w:val="0000CC"/>
                          <w:sz w:val="22"/>
                          <w:szCs w:val="22"/>
                        </w:rPr>
                        <w:t>Adult Ed:</w:t>
                      </w:r>
                      <w:r w:rsidRPr="003A6E63">
                        <w:rPr>
                          <w:b/>
                          <w:sz w:val="22"/>
                          <w:szCs w:val="22"/>
                        </w:rPr>
                        <w:t xml:space="preserve"> </w:t>
                      </w:r>
                      <w:r w:rsidR="00934294">
                        <w:rPr>
                          <w:b/>
                          <w:sz w:val="22"/>
                          <w:szCs w:val="22"/>
                        </w:rPr>
                        <w:t>Every Sunday morning @ 9:30am in the parish hall with Dcn. John.</w:t>
                      </w:r>
                    </w:p>
                    <w:p w14:paraId="0EB96F5A" w14:textId="77777777" w:rsidR="00484F44" w:rsidRDefault="00484F44" w:rsidP="00484F44">
                      <w:pPr>
                        <w:rPr>
                          <w:b/>
                          <w:i/>
                        </w:rPr>
                      </w:pPr>
                    </w:p>
                    <w:p w14:paraId="7AF18F75" w14:textId="77777777" w:rsidR="005B35A2" w:rsidRPr="003A6E63" w:rsidRDefault="005B35A2" w:rsidP="00484F44">
                      <w:pPr>
                        <w:rPr>
                          <w:b/>
                          <w:i/>
                        </w:rPr>
                      </w:pPr>
                    </w:p>
                    <w:p w14:paraId="20196B73" w14:textId="77777777" w:rsidR="00484F44" w:rsidRDefault="00484F44" w:rsidP="00484F44">
                      <w:pPr>
                        <w:rPr>
                          <w:b/>
                          <w:i/>
                        </w:rPr>
                      </w:pPr>
                    </w:p>
                  </w:txbxContent>
                </v:textbox>
              </v:shape>
            </w:pict>
          </mc:Fallback>
        </mc:AlternateContent>
      </w:r>
    </w:p>
    <w:p w14:paraId="51821BD4" w14:textId="77777777" w:rsidR="00431343" w:rsidRDefault="00431343" w:rsidP="00C93F76">
      <w:pPr>
        <w:pStyle w:val="NoSpacing"/>
        <w:rPr>
          <w:b/>
        </w:rPr>
      </w:pPr>
    </w:p>
    <w:p w14:paraId="077287A2" w14:textId="77777777" w:rsidR="00431343" w:rsidRDefault="00431343" w:rsidP="00C93F76">
      <w:pPr>
        <w:pStyle w:val="NoSpacing"/>
        <w:rPr>
          <w:b/>
        </w:rPr>
      </w:pPr>
    </w:p>
    <w:p w14:paraId="4FCA0FBE" w14:textId="77777777" w:rsidR="00431343" w:rsidRDefault="00431343" w:rsidP="00C93F76">
      <w:pPr>
        <w:pStyle w:val="NoSpacing"/>
        <w:rPr>
          <w:b/>
        </w:rPr>
      </w:pPr>
    </w:p>
    <w:p w14:paraId="15CAC737" w14:textId="77777777" w:rsidR="00431343" w:rsidRDefault="00431343" w:rsidP="00C93F76">
      <w:pPr>
        <w:pStyle w:val="NoSpacing"/>
        <w:rPr>
          <w:b/>
        </w:rPr>
      </w:pPr>
    </w:p>
    <w:p w14:paraId="1F493EA2" w14:textId="77777777" w:rsidR="00431343" w:rsidRDefault="00431343" w:rsidP="00C93F76">
      <w:pPr>
        <w:pStyle w:val="NoSpacing"/>
        <w:rPr>
          <w:b/>
        </w:rPr>
      </w:pPr>
    </w:p>
    <w:p w14:paraId="57F4826D" w14:textId="77777777" w:rsidR="00431343" w:rsidRDefault="00431343" w:rsidP="00C93F76">
      <w:pPr>
        <w:pStyle w:val="NoSpacing"/>
        <w:rPr>
          <w:b/>
        </w:rPr>
      </w:pPr>
    </w:p>
    <w:p w14:paraId="5A3C6491" w14:textId="77777777" w:rsidR="00431343" w:rsidRDefault="00431343" w:rsidP="00C93F76">
      <w:pPr>
        <w:pStyle w:val="NoSpacing"/>
        <w:rPr>
          <w:b/>
        </w:rPr>
      </w:pPr>
    </w:p>
    <w:p w14:paraId="59EAE7C4" w14:textId="77777777" w:rsidR="00431343" w:rsidRDefault="00431343" w:rsidP="00C93F76">
      <w:pPr>
        <w:pStyle w:val="NoSpacing"/>
        <w:rPr>
          <w:b/>
        </w:rPr>
      </w:pPr>
    </w:p>
    <w:p w14:paraId="23CA22EC" w14:textId="77777777" w:rsidR="00431343" w:rsidRDefault="00431343" w:rsidP="00C93F76">
      <w:pPr>
        <w:pStyle w:val="NoSpacing"/>
        <w:rPr>
          <w:b/>
        </w:rPr>
      </w:pPr>
    </w:p>
    <w:p w14:paraId="0D39659D" w14:textId="77777777" w:rsidR="00431343" w:rsidRDefault="00431343" w:rsidP="00C93F76">
      <w:pPr>
        <w:pStyle w:val="NoSpacing"/>
        <w:rPr>
          <w:b/>
        </w:rPr>
      </w:pPr>
    </w:p>
    <w:p w14:paraId="4EA84294" w14:textId="558F8B8E" w:rsidR="00E7531B" w:rsidRDefault="00DC22F9" w:rsidP="00A34BD0">
      <w:pPr>
        <w:pStyle w:val="NoSpacing"/>
        <w:ind w:left="-270"/>
        <w:jc w:val="center"/>
        <w:rPr>
          <w:b/>
        </w:rPr>
      </w:pPr>
      <w:r w:rsidRPr="00473DF1">
        <w:rPr>
          <w:b/>
          <w:i/>
          <w:noProof/>
        </w:rPr>
        <mc:AlternateContent>
          <mc:Choice Requires="wps">
            <w:drawing>
              <wp:anchor distT="0" distB="0" distL="114300" distR="114300" simplePos="0" relativeHeight="251657216" behindDoc="0" locked="0" layoutInCell="1" allowOverlap="1" wp14:anchorId="25A67286" wp14:editId="0EC37726">
                <wp:simplePos x="0" y="0"/>
                <wp:positionH relativeFrom="column">
                  <wp:posOffset>-142875</wp:posOffset>
                </wp:positionH>
                <wp:positionV relativeFrom="paragraph">
                  <wp:posOffset>70484</wp:posOffset>
                </wp:positionV>
                <wp:extent cx="1866900" cy="31527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866900" cy="3152775"/>
                        </a:xfrm>
                        <a:prstGeom prst="rect">
                          <a:avLst/>
                        </a:prstGeom>
                        <a:solidFill>
                          <a:schemeClr val="bg1">
                            <a:lumMod val="95000"/>
                          </a:schemeClr>
                        </a:solidFill>
                        <a:ln w="6350">
                          <a:solidFill>
                            <a:prstClr val="black"/>
                          </a:solidFill>
                        </a:ln>
                      </wps:spPr>
                      <wps:txbx>
                        <w:txbxContent>
                          <w:p w14:paraId="4A810B7B" w14:textId="77777777" w:rsidR="004E0D49" w:rsidRDefault="00552A6C" w:rsidP="00552A6C">
                            <w:pPr>
                              <w:pStyle w:val="NoSpacing"/>
                              <w:jc w:val="center"/>
                              <w:rPr>
                                <w:b/>
                                <w:noProof/>
                                <w:u w:val="single"/>
                              </w:rPr>
                            </w:pPr>
                            <w:r w:rsidRPr="002C0C70">
                              <w:rPr>
                                <w:noProof/>
                              </w:rPr>
                              <w:drawing>
                                <wp:inline distT="0" distB="0" distL="0" distR="0" wp14:anchorId="4E704C9A" wp14:editId="4537A223">
                                  <wp:extent cx="423436" cy="276860"/>
                                  <wp:effectExtent l="0" t="0" r="0" b="8890"/>
                                  <wp:docPr id="1" name="Picture 1" descr="http://www.johnmbecker.com/content/uploads/2013/02/collection_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mbecker.com/content/uploads/2013/02/collection_plate.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38647" cy="286806"/>
                                          </a:xfrm>
                                          <a:prstGeom prst="rect">
                                            <a:avLst/>
                                          </a:prstGeom>
                                          <a:noFill/>
                                          <a:ln>
                                            <a:noFill/>
                                          </a:ln>
                                        </pic:spPr>
                                      </pic:pic>
                                    </a:graphicData>
                                  </a:graphic>
                                </wp:inline>
                              </w:drawing>
                            </w:r>
                            <w:r w:rsidRPr="00552A6C">
                              <w:rPr>
                                <w:b/>
                                <w:noProof/>
                                <w:u w:val="single"/>
                              </w:rPr>
                              <w:t xml:space="preserve"> </w:t>
                            </w:r>
                          </w:p>
                          <w:p w14:paraId="1EBE5A47" w14:textId="079A22F9" w:rsidR="00B73A06" w:rsidRPr="00343EF2" w:rsidRDefault="00552A6C" w:rsidP="00B73A06">
                            <w:pPr>
                              <w:pStyle w:val="NoSpacing"/>
                              <w:jc w:val="center"/>
                              <w:rPr>
                                <w:b/>
                                <w:noProof/>
                                <w:sz w:val="22"/>
                                <w:szCs w:val="22"/>
                                <w:u w:val="single"/>
                              </w:rPr>
                            </w:pPr>
                            <w:r w:rsidRPr="00343EF2">
                              <w:rPr>
                                <w:b/>
                                <w:noProof/>
                                <w:sz w:val="22"/>
                                <w:szCs w:val="22"/>
                                <w:u w:val="single"/>
                              </w:rPr>
                              <w:t>Last week’s Collections</w:t>
                            </w:r>
                          </w:p>
                          <w:p w14:paraId="5F00AC16" w14:textId="76E27792" w:rsidR="00967ECB" w:rsidRDefault="00D77860" w:rsidP="00967ECB">
                            <w:pPr>
                              <w:pStyle w:val="NoSpacing"/>
                              <w:rPr>
                                <w:b/>
                                <w:noProof/>
                                <w:sz w:val="22"/>
                                <w:szCs w:val="22"/>
                              </w:rPr>
                            </w:pPr>
                            <w:r>
                              <w:rPr>
                                <w:b/>
                                <w:noProof/>
                                <w:sz w:val="22"/>
                                <w:szCs w:val="22"/>
                              </w:rPr>
                              <w:t>05-25</w:t>
                            </w:r>
                            <w:r w:rsidR="00967ECB" w:rsidRPr="00343EF2">
                              <w:rPr>
                                <w:b/>
                                <w:noProof/>
                                <w:sz w:val="22"/>
                                <w:szCs w:val="22"/>
                              </w:rPr>
                              <w:t>-19    Offer.   $</w:t>
                            </w:r>
                            <w:r w:rsidR="00E73936">
                              <w:rPr>
                                <w:b/>
                                <w:noProof/>
                                <w:sz w:val="22"/>
                                <w:szCs w:val="22"/>
                              </w:rPr>
                              <w:t xml:space="preserve"> 2176</w:t>
                            </w:r>
                            <w:r w:rsidR="005E0210">
                              <w:rPr>
                                <w:b/>
                                <w:noProof/>
                                <w:sz w:val="22"/>
                                <w:szCs w:val="22"/>
                              </w:rPr>
                              <w:t>.00</w:t>
                            </w:r>
                          </w:p>
                          <w:p w14:paraId="45AB9241" w14:textId="01D3E12A" w:rsidR="00EC2E0E" w:rsidRDefault="00E73936" w:rsidP="00552A6C">
                            <w:pPr>
                              <w:pStyle w:val="NoSpacing"/>
                              <w:rPr>
                                <w:b/>
                                <w:noProof/>
                                <w:sz w:val="22"/>
                                <w:szCs w:val="22"/>
                              </w:rPr>
                            </w:pPr>
                            <w:r>
                              <w:rPr>
                                <w:b/>
                                <w:noProof/>
                                <w:sz w:val="22"/>
                                <w:szCs w:val="22"/>
                              </w:rPr>
                              <w:t>05-26</w:t>
                            </w:r>
                            <w:r w:rsidR="00EC2E0E" w:rsidRPr="00343EF2">
                              <w:rPr>
                                <w:b/>
                                <w:noProof/>
                                <w:sz w:val="22"/>
                                <w:szCs w:val="22"/>
                              </w:rPr>
                              <w:t>-19    Offer.   $</w:t>
                            </w:r>
                            <w:r>
                              <w:rPr>
                                <w:b/>
                                <w:noProof/>
                                <w:sz w:val="22"/>
                                <w:szCs w:val="22"/>
                              </w:rPr>
                              <w:t>1871</w:t>
                            </w:r>
                            <w:r w:rsidR="005E0210">
                              <w:rPr>
                                <w:b/>
                                <w:noProof/>
                                <w:sz w:val="22"/>
                                <w:szCs w:val="22"/>
                              </w:rPr>
                              <w:t>.00</w:t>
                            </w:r>
                          </w:p>
                          <w:p w14:paraId="56ABB101" w14:textId="72A163DB" w:rsidR="00E73936" w:rsidRDefault="00E73936" w:rsidP="00552A6C">
                            <w:pPr>
                              <w:pStyle w:val="NoSpacing"/>
                              <w:rPr>
                                <w:b/>
                                <w:noProof/>
                                <w:sz w:val="22"/>
                                <w:szCs w:val="22"/>
                              </w:rPr>
                            </w:pPr>
                            <w:r>
                              <w:rPr>
                                <w:b/>
                                <w:noProof/>
                                <w:sz w:val="22"/>
                                <w:szCs w:val="22"/>
                              </w:rPr>
                              <w:t>06-01-19    Offer.   $2815.00</w:t>
                            </w:r>
                          </w:p>
                          <w:p w14:paraId="0880A056" w14:textId="4993C04F" w:rsidR="00E73936" w:rsidRDefault="00E73936" w:rsidP="00552A6C">
                            <w:pPr>
                              <w:pStyle w:val="NoSpacing"/>
                              <w:rPr>
                                <w:b/>
                                <w:noProof/>
                                <w:sz w:val="22"/>
                                <w:szCs w:val="22"/>
                              </w:rPr>
                            </w:pPr>
                            <w:r>
                              <w:rPr>
                                <w:b/>
                                <w:noProof/>
                                <w:sz w:val="22"/>
                                <w:szCs w:val="22"/>
                              </w:rPr>
                              <w:t>Cath. Comm          $     69.00</w:t>
                            </w:r>
                          </w:p>
                          <w:p w14:paraId="552E773E" w14:textId="49D3E77C" w:rsidR="00E73936" w:rsidRDefault="00E73936" w:rsidP="00552A6C">
                            <w:pPr>
                              <w:pStyle w:val="NoSpacing"/>
                              <w:rPr>
                                <w:b/>
                                <w:noProof/>
                                <w:sz w:val="22"/>
                                <w:szCs w:val="22"/>
                              </w:rPr>
                            </w:pPr>
                            <w:r>
                              <w:rPr>
                                <w:b/>
                                <w:noProof/>
                                <w:sz w:val="22"/>
                                <w:szCs w:val="22"/>
                              </w:rPr>
                              <w:t>06-02-19    Offer.   $1292.00</w:t>
                            </w:r>
                          </w:p>
                          <w:p w14:paraId="3480BCB3" w14:textId="6B8FD8E4" w:rsidR="00E73936" w:rsidRDefault="00E73936" w:rsidP="00552A6C">
                            <w:pPr>
                              <w:pStyle w:val="NoSpacing"/>
                              <w:rPr>
                                <w:b/>
                                <w:noProof/>
                                <w:sz w:val="22"/>
                                <w:szCs w:val="22"/>
                              </w:rPr>
                            </w:pPr>
                            <w:r>
                              <w:rPr>
                                <w:b/>
                                <w:noProof/>
                                <w:sz w:val="22"/>
                                <w:szCs w:val="22"/>
                              </w:rPr>
                              <w:t>Cath. Comm-         $ 240.00</w:t>
                            </w:r>
                          </w:p>
                          <w:p w14:paraId="6C468BB0" w14:textId="3A305938" w:rsidR="00DC22F9" w:rsidRDefault="00DC22F9" w:rsidP="00552A6C">
                            <w:pPr>
                              <w:pStyle w:val="NoSpacing"/>
                              <w:rPr>
                                <w:b/>
                                <w:noProof/>
                                <w:sz w:val="22"/>
                                <w:szCs w:val="22"/>
                              </w:rPr>
                            </w:pPr>
                          </w:p>
                          <w:p w14:paraId="5FA224E7" w14:textId="5AD977B9" w:rsidR="004E0D49" w:rsidRPr="00343EF2" w:rsidRDefault="004E0D49" w:rsidP="004E0D49">
                            <w:pPr>
                              <w:pStyle w:val="NoSpacing"/>
                              <w:jc w:val="center"/>
                              <w:rPr>
                                <w:b/>
                                <w:noProof/>
                                <w:sz w:val="22"/>
                                <w:szCs w:val="22"/>
                              </w:rPr>
                            </w:pPr>
                            <w:r w:rsidRPr="00343EF2">
                              <w:rPr>
                                <w:noProof/>
                                <w:sz w:val="22"/>
                                <w:szCs w:val="22"/>
                              </w:rPr>
                              <w:drawing>
                                <wp:inline distT="0" distB="0" distL="0" distR="0" wp14:anchorId="279DD057" wp14:editId="575317BA">
                                  <wp:extent cx="355488" cy="206829"/>
                                  <wp:effectExtent l="0" t="0" r="6985" b="3175"/>
                                  <wp:docPr id="9" name="Picture 9" descr="smiley-face-wallpaper-widescreen-001-1s4h0d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miley-face-wallpaper-widescreen-001-1s4h0du[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97571" cy="231314"/>
                                          </a:xfrm>
                                          <a:prstGeom prst="rect">
                                            <a:avLst/>
                                          </a:prstGeom>
                                          <a:noFill/>
                                          <a:ln>
                                            <a:noFill/>
                                          </a:ln>
                                        </pic:spPr>
                                      </pic:pic>
                                    </a:graphicData>
                                  </a:graphic>
                                </wp:inline>
                              </w:drawing>
                            </w:r>
                          </w:p>
                          <w:p w14:paraId="0A7B3709" w14:textId="797D869D" w:rsidR="004E0D49" w:rsidRPr="006D39D1" w:rsidRDefault="004E0D49" w:rsidP="004E0D49">
                            <w:pPr>
                              <w:pStyle w:val="NoSpacing"/>
                              <w:rPr>
                                <w:noProof/>
                              </w:rPr>
                            </w:pPr>
                            <w:r w:rsidRPr="006D39D1">
                              <w:rPr>
                                <w:b/>
                                <w:noProof/>
                              </w:rPr>
                              <w:t>We thank you for your continued support of our parish! If you missed a prior collection, you may drop your envelope in the next collection. We are so grateful for our wonderful parishioners and visitors!</w:t>
                            </w:r>
                            <w:r w:rsidRPr="006D39D1">
                              <w:rPr>
                                <w:noProof/>
                              </w:rPr>
                              <w:t xml:space="preserve"> </w:t>
                            </w:r>
                          </w:p>
                          <w:p w14:paraId="21F91BA4" w14:textId="175DCCCE" w:rsidR="004E0D49" w:rsidRPr="00343EF2" w:rsidRDefault="004E0D49" w:rsidP="004E0D49">
                            <w:pPr>
                              <w:pStyle w:val="NoSpacing"/>
                              <w:jc w:val="center"/>
                              <w:rPr>
                                <w:i/>
                              </w:rPr>
                            </w:pPr>
                          </w:p>
                          <w:p w14:paraId="0E2F5DD6" w14:textId="50548E5E" w:rsidR="004E0D49" w:rsidRPr="004E0D49" w:rsidRDefault="004E0D49" w:rsidP="004E0D49">
                            <w:pPr>
                              <w:jc w:val="center"/>
                              <w:rPr>
                                <w:sz w:val="20"/>
                                <w:szCs w:val="20"/>
                              </w:rPr>
                            </w:pPr>
                          </w:p>
                          <w:p w14:paraId="67BA6BA8" w14:textId="77777777" w:rsidR="004E0D49" w:rsidRPr="004E0D49" w:rsidRDefault="004E0D49" w:rsidP="00552A6C">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left:0;text-align:left;margin-left:-11.25pt;margin-top:5.55pt;width:147pt;height:24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" fillcolor="#f2f2f2 [3052]" strokeweight=".5pt">
                <v:textbox>
                  <w:txbxContent>
                    <w:p w14:paraId="4A810B7B" w14:textId="77777777" w:rsidR="004E0D49" w:rsidRDefault="00552A6C" w:rsidP="00552A6C">
                      <w:pPr>
                        <w:pStyle w:val="NoSpacing"/>
                        <w:jc w:val="center"/>
                        <w:rPr>
                          <w:b/>
                          <w:noProof/>
                          <w:u w:val="single"/>
                        </w:rPr>
                      </w:pPr>
                      <w:r w:rsidRPr="002C0C70">
                        <w:rPr>
                          <w:noProof/>
                        </w:rPr>
                        <w:drawing>
                          <wp:inline distT="0" distB="0" distL="0" distR="0" wp14:anchorId="4E704C9A" wp14:editId="4537A223">
                            <wp:extent cx="423436" cy="276860"/>
                            <wp:effectExtent l="0" t="0" r="0" b="8890"/>
                            <wp:docPr id="1" name="Picture 1" descr="http://www.johnmbecker.com/content/uploads/2013/02/collection_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mbecker.com/content/uploads/2013/02/collection_plate.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38647" cy="286806"/>
                                    </a:xfrm>
                                    <a:prstGeom prst="rect">
                                      <a:avLst/>
                                    </a:prstGeom>
                                    <a:noFill/>
                                    <a:ln>
                                      <a:noFill/>
                                    </a:ln>
                                  </pic:spPr>
                                </pic:pic>
                              </a:graphicData>
                            </a:graphic>
                          </wp:inline>
                        </w:drawing>
                      </w:r>
                      <w:r w:rsidRPr="00552A6C">
                        <w:rPr>
                          <w:b/>
                          <w:noProof/>
                          <w:u w:val="single"/>
                        </w:rPr>
                        <w:t xml:space="preserve"> </w:t>
                      </w:r>
                    </w:p>
                    <w:p w14:paraId="1EBE5A47" w14:textId="079A22F9" w:rsidR="00B73A06" w:rsidRPr="00343EF2" w:rsidRDefault="00552A6C" w:rsidP="00B73A06">
                      <w:pPr>
                        <w:pStyle w:val="NoSpacing"/>
                        <w:jc w:val="center"/>
                        <w:rPr>
                          <w:b/>
                          <w:noProof/>
                          <w:sz w:val="22"/>
                          <w:szCs w:val="22"/>
                          <w:u w:val="single"/>
                        </w:rPr>
                      </w:pPr>
                      <w:r w:rsidRPr="00343EF2">
                        <w:rPr>
                          <w:b/>
                          <w:noProof/>
                          <w:sz w:val="22"/>
                          <w:szCs w:val="22"/>
                          <w:u w:val="single"/>
                        </w:rPr>
                        <w:t>Last week’s Collections</w:t>
                      </w:r>
                    </w:p>
                    <w:p w14:paraId="5F00AC16" w14:textId="76E27792" w:rsidR="00967ECB" w:rsidRDefault="00D77860" w:rsidP="00967ECB">
                      <w:pPr>
                        <w:pStyle w:val="NoSpacing"/>
                        <w:rPr>
                          <w:b/>
                          <w:noProof/>
                          <w:sz w:val="22"/>
                          <w:szCs w:val="22"/>
                        </w:rPr>
                      </w:pPr>
                      <w:r>
                        <w:rPr>
                          <w:b/>
                          <w:noProof/>
                          <w:sz w:val="22"/>
                          <w:szCs w:val="22"/>
                        </w:rPr>
                        <w:t>05-25</w:t>
                      </w:r>
                      <w:r w:rsidR="00967ECB" w:rsidRPr="00343EF2">
                        <w:rPr>
                          <w:b/>
                          <w:noProof/>
                          <w:sz w:val="22"/>
                          <w:szCs w:val="22"/>
                        </w:rPr>
                        <w:t>-19    Offer.   $</w:t>
                      </w:r>
                      <w:r w:rsidR="00E73936">
                        <w:rPr>
                          <w:b/>
                          <w:noProof/>
                          <w:sz w:val="22"/>
                          <w:szCs w:val="22"/>
                        </w:rPr>
                        <w:t xml:space="preserve"> 2176</w:t>
                      </w:r>
                      <w:r w:rsidR="005E0210">
                        <w:rPr>
                          <w:b/>
                          <w:noProof/>
                          <w:sz w:val="22"/>
                          <w:szCs w:val="22"/>
                        </w:rPr>
                        <w:t>.00</w:t>
                      </w:r>
                    </w:p>
                    <w:p w14:paraId="45AB9241" w14:textId="01D3E12A" w:rsidR="00EC2E0E" w:rsidRDefault="00E73936" w:rsidP="00552A6C">
                      <w:pPr>
                        <w:pStyle w:val="NoSpacing"/>
                        <w:rPr>
                          <w:b/>
                          <w:noProof/>
                          <w:sz w:val="22"/>
                          <w:szCs w:val="22"/>
                        </w:rPr>
                      </w:pPr>
                      <w:r>
                        <w:rPr>
                          <w:b/>
                          <w:noProof/>
                          <w:sz w:val="22"/>
                          <w:szCs w:val="22"/>
                        </w:rPr>
                        <w:t>05-26</w:t>
                      </w:r>
                      <w:r w:rsidR="00EC2E0E" w:rsidRPr="00343EF2">
                        <w:rPr>
                          <w:b/>
                          <w:noProof/>
                          <w:sz w:val="22"/>
                          <w:szCs w:val="22"/>
                        </w:rPr>
                        <w:t>-19    Offer.   $</w:t>
                      </w:r>
                      <w:r>
                        <w:rPr>
                          <w:b/>
                          <w:noProof/>
                          <w:sz w:val="22"/>
                          <w:szCs w:val="22"/>
                        </w:rPr>
                        <w:t>1871</w:t>
                      </w:r>
                      <w:r w:rsidR="005E0210">
                        <w:rPr>
                          <w:b/>
                          <w:noProof/>
                          <w:sz w:val="22"/>
                          <w:szCs w:val="22"/>
                        </w:rPr>
                        <w:t>.00</w:t>
                      </w:r>
                    </w:p>
                    <w:p w14:paraId="56ABB101" w14:textId="72A163DB" w:rsidR="00E73936" w:rsidRDefault="00E73936" w:rsidP="00552A6C">
                      <w:pPr>
                        <w:pStyle w:val="NoSpacing"/>
                        <w:rPr>
                          <w:b/>
                          <w:noProof/>
                          <w:sz w:val="22"/>
                          <w:szCs w:val="22"/>
                        </w:rPr>
                      </w:pPr>
                      <w:r>
                        <w:rPr>
                          <w:b/>
                          <w:noProof/>
                          <w:sz w:val="22"/>
                          <w:szCs w:val="22"/>
                        </w:rPr>
                        <w:t>06-01-19    Offer.   $2815.00</w:t>
                      </w:r>
                    </w:p>
                    <w:p w14:paraId="0880A056" w14:textId="4993C04F" w:rsidR="00E73936" w:rsidRDefault="00E73936" w:rsidP="00552A6C">
                      <w:pPr>
                        <w:pStyle w:val="NoSpacing"/>
                        <w:rPr>
                          <w:b/>
                          <w:noProof/>
                          <w:sz w:val="22"/>
                          <w:szCs w:val="22"/>
                        </w:rPr>
                      </w:pPr>
                      <w:r>
                        <w:rPr>
                          <w:b/>
                          <w:noProof/>
                          <w:sz w:val="22"/>
                          <w:szCs w:val="22"/>
                        </w:rPr>
                        <w:t>Cath. Comm          $     69.00</w:t>
                      </w:r>
                    </w:p>
                    <w:p w14:paraId="552E773E" w14:textId="49D3E77C" w:rsidR="00E73936" w:rsidRDefault="00E73936" w:rsidP="00552A6C">
                      <w:pPr>
                        <w:pStyle w:val="NoSpacing"/>
                        <w:rPr>
                          <w:b/>
                          <w:noProof/>
                          <w:sz w:val="22"/>
                          <w:szCs w:val="22"/>
                        </w:rPr>
                      </w:pPr>
                      <w:r>
                        <w:rPr>
                          <w:b/>
                          <w:noProof/>
                          <w:sz w:val="22"/>
                          <w:szCs w:val="22"/>
                        </w:rPr>
                        <w:t>06-02-19    Offer.   $1292.00</w:t>
                      </w:r>
                    </w:p>
                    <w:p w14:paraId="3480BCB3" w14:textId="6B8FD8E4" w:rsidR="00E73936" w:rsidRDefault="00E73936" w:rsidP="00552A6C">
                      <w:pPr>
                        <w:pStyle w:val="NoSpacing"/>
                        <w:rPr>
                          <w:b/>
                          <w:noProof/>
                          <w:sz w:val="22"/>
                          <w:szCs w:val="22"/>
                        </w:rPr>
                      </w:pPr>
                      <w:r>
                        <w:rPr>
                          <w:b/>
                          <w:noProof/>
                          <w:sz w:val="22"/>
                          <w:szCs w:val="22"/>
                        </w:rPr>
                        <w:t>Cath. Comm-         $ 240.00</w:t>
                      </w:r>
                    </w:p>
                    <w:p w14:paraId="6C468BB0" w14:textId="3A305938" w:rsidR="00DC22F9" w:rsidRDefault="00DC22F9" w:rsidP="00552A6C">
                      <w:pPr>
                        <w:pStyle w:val="NoSpacing"/>
                        <w:rPr>
                          <w:b/>
                          <w:noProof/>
                          <w:sz w:val="22"/>
                          <w:szCs w:val="22"/>
                        </w:rPr>
                      </w:pPr>
                    </w:p>
                    <w:p w14:paraId="5FA224E7" w14:textId="5AD977B9" w:rsidR="004E0D49" w:rsidRPr="00343EF2" w:rsidRDefault="004E0D49" w:rsidP="004E0D49">
                      <w:pPr>
                        <w:pStyle w:val="NoSpacing"/>
                        <w:jc w:val="center"/>
                        <w:rPr>
                          <w:b/>
                          <w:noProof/>
                          <w:sz w:val="22"/>
                          <w:szCs w:val="22"/>
                        </w:rPr>
                      </w:pPr>
                      <w:r w:rsidRPr="00343EF2">
                        <w:rPr>
                          <w:noProof/>
                          <w:sz w:val="22"/>
                          <w:szCs w:val="22"/>
                        </w:rPr>
                        <w:drawing>
                          <wp:inline distT="0" distB="0" distL="0" distR="0" wp14:anchorId="279DD057" wp14:editId="575317BA">
                            <wp:extent cx="355488" cy="206829"/>
                            <wp:effectExtent l="0" t="0" r="6985" b="3175"/>
                            <wp:docPr id="9" name="Picture 9" descr="smiley-face-wallpaper-widescreen-001-1s4h0d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miley-face-wallpaper-widescreen-001-1s4h0du[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7571" cy="231314"/>
                                    </a:xfrm>
                                    <a:prstGeom prst="rect">
                                      <a:avLst/>
                                    </a:prstGeom>
                                    <a:noFill/>
                                    <a:ln>
                                      <a:noFill/>
                                    </a:ln>
                                  </pic:spPr>
                                </pic:pic>
                              </a:graphicData>
                            </a:graphic>
                          </wp:inline>
                        </w:drawing>
                      </w:r>
                    </w:p>
                    <w:p w14:paraId="0A7B3709" w14:textId="797D869D" w:rsidR="004E0D49" w:rsidRPr="006D39D1" w:rsidRDefault="004E0D49" w:rsidP="004E0D49">
                      <w:pPr>
                        <w:pStyle w:val="NoSpacing"/>
                        <w:rPr>
                          <w:noProof/>
                        </w:rPr>
                      </w:pPr>
                      <w:r w:rsidRPr="006D39D1">
                        <w:rPr>
                          <w:b/>
                          <w:noProof/>
                        </w:rPr>
                        <w:t>We thank you for your continued support of our parish! If you missed a prior collection, you may drop your envelope in the next collection. We are so grateful for our wonderful parishioners and visitors!</w:t>
                      </w:r>
                      <w:r w:rsidRPr="006D39D1">
                        <w:rPr>
                          <w:noProof/>
                        </w:rPr>
                        <w:t xml:space="preserve"> </w:t>
                      </w:r>
                    </w:p>
                    <w:p w14:paraId="21F91BA4" w14:textId="175DCCCE" w:rsidR="004E0D49" w:rsidRPr="00343EF2" w:rsidRDefault="004E0D49" w:rsidP="004E0D49">
                      <w:pPr>
                        <w:pStyle w:val="NoSpacing"/>
                        <w:jc w:val="center"/>
                        <w:rPr>
                          <w:i/>
                        </w:rPr>
                      </w:pPr>
                    </w:p>
                    <w:p w14:paraId="0E2F5DD6" w14:textId="50548E5E" w:rsidR="004E0D49" w:rsidRPr="004E0D49" w:rsidRDefault="004E0D49" w:rsidP="004E0D49">
                      <w:pPr>
                        <w:jc w:val="center"/>
                        <w:rPr>
                          <w:sz w:val="20"/>
                          <w:szCs w:val="20"/>
                        </w:rPr>
                      </w:pPr>
                    </w:p>
                    <w:p w14:paraId="67BA6BA8" w14:textId="77777777" w:rsidR="004E0D49" w:rsidRPr="004E0D49" w:rsidRDefault="004E0D49" w:rsidP="00552A6C">
                      <w:pPr>
                        <w:jc w:val="center"/>
                        <w:rPr>
                          <w:sz w:val="20"/>
                          <w:szCs w:val="20"/>
                        </w:rPr>
                      </w:pPr>
                    </w:p>
                  </w:txbxContent>
                </v:textbox>
              </v:shape>
            </w:pict>
          </mc:Fallback>
        </mc:AlternateContent>
      </w:r>
    </w:p>
    <w:p w14:paraId="280F00A2" w14:textId="77777777" w:rsidR="00E7531B" w:rsidRDefault="00E7531B" w:rsidP="00A34BD0">
      <w:pPr>
        <w:pStyle w:val="NoSpacing"/>
        <w:ind w:left="-270"/>
        <w:jc w:val="center"/>
        <w:rPr>
          <w:b/>
        </w:rPr>
      </w:pPr>
    </w:p>
    <w:p w14:paraId="62980AA9" w14:textId="77777777" w:rsidR="00E7531B" w:rsidRDefault="00E7531B" w:rsidP="00A34BD0">
      <w:pPr>
        <w:pStyle w:val="NoSpacing"/>
        <w:ind w:left="-270"/>
        <w:jc w:val="center"/>
        <w:rPr>
          <w:b/>
        </w:rPr>
      </w:pPr>
    </w:p>
    <w:p w14:paraId="517F2BAB" w14:textId="77777777" w:rsidR="00CA0110" w:rsidRDefault="00CA0110" w:rsidP="00A34BD0">
      <w:pPr>
        <w:pStyle w:val="NoSpacing"/>
        <w:ind w:left="-270"/>
        <w:jc w:val="center"/>
        <w:rPr>
          <w:b/>
        </w:rPr>
      </w:pPr>
    </w:p>
    <w:p w14:paraId="37195DD5" w14:textId="77777777" w:rsidR="00CA0110" w:rsidRDefault="00CA0110" w:rsidP="00A34BD0">
      <w:pPr>
        <w:pStyle w:val="NoSpacing"/>
        <w:ind w:left="-270"/>
        <w:jc w:val="center"/>
        <w:rPr>
          <w:b/>
        </w:rPr>
      </w:pPr>
    </w:p>
    <w:p w14:paraId="227F99B1" w14:textId="12A4C112" w:rsidR="001C400B" w:rsidRDefault="001C400B" w:rsidP="00A34BD0">
      <w:pPr>
        <w:pStyle w:val="NoSpacing"/>
        <w:ind w:left="-270"/>
        <w:jc w:val="center"/>
        <w:rPr>
          <w:b/>
        </w:rPr>
      </w:pPr>
    </w:p>
    <w:p w14:paraId="1437D42D" w14:textId="3A8F7CBA" w:rsidR="001C400B" w:rsidRDefault="001C400B" w:rsidP="00A34BD0">
      <w:pPr>
        <w:pStyle w:val="NoSpacing"/>
        <w:ind w:left="-270"/>
        <w:jc w:val="center"/>
        <w:rPr>
          <w:b/>
        </w:rPr>
      </w:pPr>
    </w:p>
    <w:p w14:paraId="3CD370A7" w14:textId="77777777" w:rsidR="001C400B" w:rsidRDefault="001C400B" w:rsidP="00A34BD0">
      <w:pPr>
        <w:pStyle w:val="NoSpacing"/>
        <w:ind w:left="-270"/>
        <w:jc w:val="center"/>
        <w:rPr>
          <w:b/>
        </w:rPr>
      </w:pPr>
    </w:p>
    <w:p w14:paraId="16959A40" w14:textId="77777777" w:rsidR="001C400B" w:rsidRDefault="001C400B" w:rsidP="00A34BD0">
      <w:pPr>
        <w:pStyle w:val="NoSpacing"/>
        <w:ind w:left="-270"/>
        <w:jc w:val="center"/>
        <w:rPr>
          <w:b/>
        </w:rPr>
      </w:pPr>
    </w:p>
    <w:p w14:paraId="0F48705B" w14:textId="5464D263" w:rsidR="009C4026" w:rsidRDefault="009C4026" w:rsidP="00A34BD0">
      <w:pPr>
        <w:pStyle w:val="NoSpacing"/>
        <w:ind w:left="-270"/>
        <w:jc w:val="center"/>
        <w:rPr>
          <w:b/>
        </w:rPr>
      </w:pPr>
    </w:p>
    <w:p w14:paraId="08D441E3" w14:textId="77777777" w:rsidR="009C4026" w:rsidRDefault="009C4026" w:rsidP="00A34BD0">
      <w:pPr>
        <w:pStyle w:val="NoSpacing"/>
        <w:ind w:left="-270"/>
        <w:jc w:val="center"/>
        <w:rPr>
          <w:b/>
        </w:rPr>
      </w:pPr>
    </w:p>
    <w:p w14:paraId="40086E73" w14:textId="77777777" w:rsidR="009C4026" w:rsidRDefault="009C4026" w:rsidP="00962A8D">
      <w:pPr>
        <w:pStyle w:val="NoSpacing"/>
        <w:rPr>
          <w:b/>
        </w:rPr>
      </w:pPr>
    </w:p>
    <w:p w14:paraId="116E9D91" w14:textId="77777777" w:rsidR="005E0210" w:rsidRDefault="005E0210" w:rsidP="00E6449A">
      <w:pPr>
        <w:pStyle w:val="NoSpacing"/>
        <w:rPr>
          <w:b/>
        </w:rPr>
      </w:pPr>
    </w:p>
    <w:p w14:paraId="3E0AADC7" w14:textId="1E7F7563" w:rsidR="00D434EF" w:rsidRDefault="004444AB" w:rsidP="004444AB">
      <w:pPr>
        <w:pStyle w:val="NoSpacing"/>
        <w:ind w:left="-270"/>
        <w:rPr>
          <w:b/>
        </w:rPr>
      </w:pPr>
      <w:r>
        <w:rPr>
          <w:b/>
        </w:rPr>
        <w:t xml:space="preserve">        </w:t>
      </w:r>
      <w:r>
        <w:rPr>
          <w:b/>
          <w:noProof/>
        </w:rPr>
        <w:drawing>
          <wp:inline distT="0" distB="0" distL="0" distR="0" wp14:anchorId="622B3F8C" wp14:editId="061ADA67">
            <wp:extent cx="638175" cy="504013"/>
            <wp:effectExtent l="0" t="0" r="0" b="0"/>
            <wp:docPr id="21" name="Picture 21" descr="C:\Users\nbailey\AppData\Local\Microsoft\Windows\INetCache\IE\H5SZIAJA\helicop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bailey\AppData\Local\Microsoft\Windows\INetCache\IE\H5SZIAJA\helicopter[1].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38175" cy="504013"/>
                    </a:xfrm>
                    <a:prstGeom prst="rect">
                      <a:avLst/>
                    </a:prstGeom>
                    <a:noFill/>
                    <a:ln>
                      <a:noFill/>
                    </a:ln>
                  </pic:spPr>
                </pic:pic>
              </a:graphicData>
            </a:graphic>
          </wp:inline>
        </w:drawing>
      </w:r>
      <w:r>
        <w:rPr>
          <w:b/>
        </w:rPr>
        <w:t xml:space="preserve">     </w:t>
      </w:r>
      <w:r>
        <w:rPr>
          <w:b/>
          <w:noProof/>
        </w:rPr>
        <w:drawing>
          <wp:inline distT="0" distB="0" distL="0" distR="0" wp14:anchorId="208FCB0D" wp14:editId="0F5477AC">
            <wp:extent cx="637032" cy="542925"/>
            <wp:effectExtent l="0" t="0" r="0" b="0"/>
            <wp:docPr id="20" name="Picture 20" descr="C:\Users\nbailey\AppData\Local\Microsoft\Windows\INetCache\IE\KJ0KGIR3\golf-2576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bailey\AppData\Local\Microsoft\Windows\INetCache\IE\KJ0KGIR3\golf-25766_640[1].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37032" cy="542925"/>
                    </a:xfrm>
                    <a:prstGeom prst="rect">
                      <a:avLst/>
                    </a:prstGeom>
                    <a:noFill/>
                    <a:ln>
                      <a:noFill/>
                    </a:ln>
                  </pic:spPr>
                </pic:pic>
              </a:graphicData>
            </a:graphic>
          </wp:inline>
        </w:drawing>
      </w:r>
    </w:p>
    <w:p w14:paraId="4BE2274D" w14:textId="77777777" w:rsidR="00962A8D" w:rsidRDefault="00962A8D" w:rsidP="00D434EF">
      <w:pPr>
        <w:pStyle w:val="NoSpacing"/>
        <w:jc w:val="center"/>
        <w:rPr>
          <w:b/>
          <w:sz w:val="22"/>
          <w:szCs w:val="22"/>
          <w:u w:val="single"/>
        </w:rPr>
      </w:pPr>
    </w:p>
    <w:p w14:paraId="339EFB7C" w14:textId="77777777" w:rsidR="00AC656B" w:rsidRDefault="00AC656B" w:rsidP="00D434EF">
      <w:pPr>
        <w:pStyle w:val="NoSpacing"/>
        <w:jc w:val="center"/>
        <w:rPr>
          <w:b/>
          <w:sz w:val="22"/>
          <w:szCs w:val="22"/>
          <w:u w:val="single"/>
        </w:rPr>
      </w:pPr>
    </w:p>
    <w:p w14:paraId="444571F6" w14:textId="77777777" w:rsidR="00E73936" w:rsidRDefault="00E73936" w:rsidP="00D434EF">
      <w:pPr>
        <w:pStyle w:val="NoSpacing"/>
        <w:jc w:val="center"/>
        <w:rPr>
          <w:b/>
          <w:sz w:val="22"/>
          <w:szCs w:val="22"/>
          <w:u w:val="single"/>
        </w:rPr>
      </w:pPr>
    </w:p>
    <w:p w14:paraId="3731CD59" w14:textId="77777777" w:rsidR="00E73936" w:rsidRDefault="00E73936" w:rsidP="00D434EF">
      <w:pPr>
        <w:pStyle w:val="NoSpacing"/>
        <w:jc w:val="center"/>
        <w:rPr>
          <w:b/>
          <w:sz w:val="22"/>
          <w:szCs w:val="22"/>
          <w:u w:val="single"/>
        </w:rPr>
      </w:pPr>
    </w:p>
    <w:p w14:paraId="0C9FA727" w14:textId="77777777" w:rsidR="00E73936" w:rsidRDefault="00E73936" w:rsidP="00D434EF">
      <w:pPr>
        <w:pStyle w:val="NoSpacing"/>
        <w:jc w:val="center"/>
        <w:rPr>
          <w:b/>
          <w:sz w:val="22"/>
          <w:szCs w:val="22"/>
          <w:u w:val="single"/>
        </w:rPr>
      </w:pPr>
    </w:p>
    <w:p w14:paraId="63DC3225" w14:textId="77777777" w:rsidR="00E73936" w:rsidRDefault="00E73936" w:rsidP="00D434EF">
      <w:pPr>
        <w:pStyle w:val="NoSpacing"/>
        <w:jc w:val="center"/>
        <w:rPr>
          <w:b/>
          <w:sz w:val="22"/>
          <w:szCs w:val="22"/>
          <w:u w:val="single"/>
        </w:rPr>
      </w:pPr>
    </w:p>
    <w:p w14:paraId="3E69A047" w14:textId="6A7E49C2" w:rsidR="008F27AC" w:rsidRDefault="00E9548A" w:rsidP="00D434EF">
      <w:pPr>
        <w:pStyle w:val="NoSpacing"/>
        <w:jc w:val="center"/>
        <w:rPr>
          <w:b/>
          <w:i/>
          <w:color w:val="0000CC"/>
          <w:sz w:val="22"/>
          <w:szCs w:val="22"/>
        </w:rPr>
      </w:pPr>
      <w:r w:rsidRPr="00E9548A">
        <w:rPr>
          <w:b/>
          <w:i/>
          <w:noProof/>
          <w:sz w:val="22"/>
          <w:szCs w:val="22"/>
        </w:rPr>
        <w:drawing>
          <wp:inline distT="0" distB="0" distL="0" distR="0" wp14:anchorId="09E07F68" wp14:editId="2A4BEB6A">
            <wp:extent cx="428625" cy="416448"/>
            <wp:effectExtent l="0" t="0" r="0" b="3175"/>
            <wp:docPr id="4" name="Picture 4" descr="C:\Users\nbailey\AppData\Local\Microsoft\Windows\INetCache\IE\H5SZIAJA\Grocery%20Clip%20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ailey\AppData\Local\Microsoft\Windows\INetCache\IE\H5SZIAJA\Grocery%20Clip%20Art[1].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29882" cy="417669"/>
                    </a:xfrm>
                    <a:prstGeom prst="rect">
                      <a:avLst/>
                    </a:prstGeom>
                    <a:noFill/>
                    <a:ln>
                      <a:noFill/>
                    </a:ln>
                  </pic:spPr>
                </pic:pic>
              </a:graphicData>
            </a:graphic>
          </wp:inline>
        </w:drawing>
      </w:r>
    </w:p>
    <w:p w14:paraId="6AC8BC93" w14:textId="77777777" w:rsidR="00E9548A" w:rsidRPr="00431343" w:rsidRDefault="00E9548A" w:rsidP="00E9548A">
      <w:pPr>
        <w:pStyle w:val="NoSpacing"/>
        <w:jc w:val="center"/>
        <w:rPr>
          <w:b/>
          <w:i/>
          <w:sz w:val="24"/>
          <w:szCs w:val="24"/>
          <w:u w:val="single"/>
        </w:rPr>
      </w:pPr>
      <w:r w:rsidRPr="00431343">
        <w:rPr>
          <w:b/>
          <w:i/>
          <w:sz w:val="24"/>
          <w:szCs w:val="24"/>
          <w:u w:val="single"/>
        </w:rPr>
        <w:t>Food Donations</w:t>
      </w:r>
    </w:p>
    <w:p w14:paraId="31F73B67" w14:textId="77777777" w:rsidR="00E9548A" w:rsidRPr="00431343" w:rsidRDefault="00E9548A" w:rsidP="00E9548A">
      <w:pPr>
        <w:pStyle w:val="NoSpacing"/>
        <w:jc w:val="center"/>
        <w:rPr>
          <w:b/>
          <w:i/>
          <w:sz w:val="24"/>
          <w:szCs w:val="24"/>
        </w:rPr>
      </w:pPr>
      <w:r w:rsidRPr="00431343">
        <w:rPr>
          <w:b/>
          <w:i/>
          <w:sz w:val="24"/>
          <w:szCs w:val="24"/>
        </w:rPr>
        <w:t xml:space="preserve">Don’t forget to bring in your non-perishable food items and put in the big green box in the vestibule. </w:t>
      </w:r>
    </w:p>
    <w:p w14:paraId="5FFE69BC" w14:textId="77777777" w:rsidR="00755EA5" w:rsidRDefault="00755EA5" w:rsidP="00723431">
      <w:pPr>
        <w:pStyle w:val="NoSpacing"/>
        <w:rPr>
          <w:b/>
          <w:i/>
          <w:sz w:val="22"/>
          <w:szCs w:val="22"/>
          <w:u w:val="single"/>
        </w:rPr>
      </w:pPr>
    </w:p>
    <w:p w14:paraId="17928D11" w14:textId="77777777" w:rsidR="00431343" w:rsidRDefault="00431343" w:rsidP="002D1D3B">
      <w:pPr>
        <w:pStyle w:val="NoSpacing"/>
        <w:jc w:val="center"/>
        <w:rPr>
          <w:b/>
          <w:i/>
          <w:sz w:val="22"/>
          <w:szCs w:val="22"/>
          <w:u w:val="single"/>
        </w:rPr>
      </w:pPr>
    </w:p>
    <w:p w14:paraId="6C3A8649" w14:textId="77777777" w:rsidR="00431343" w:rsidRDefault="00431343" w:rsidP="002D1D3B">
      <w:pPr>
        <w:pStyle w:val="NoSpacing"/>
        <w:jc w:val="center"/>
        <w:rPr>
          <w:b/>
          <w:i/>
          <w:sz w:val="22"/>
          <w:szCs w:val="22"/>
          <w:u w:val="single"/>
        </w:rPr>
      </w:pPr>
    </w:p>
    <w:p w14:paraId="1C3E98CE" w14:textId="77777777" w:rsidR="00431343" w:rsidRDefault="00431343" w:rsidP="002D1D3B">
      <w:pPr>
        <w:pStyle w:val="NoSpacing"/>
        <w:jc w:val="center"/>
        <w:rPr>
          <w:b/>
          <w:i/>
          <w:sz w:val="22"/>
          <w:szCs w:val="22"/>
          <w:u w:val="single"/>
        </w:rPr>
      </w:pPr>
    </w:p>
    <w:p w14:paraId="2878DB19" w14:textId="77777777" w:rsidR="00431343" w:rsidRDefault="00431343" w:rsidP="002D1D3B">
      <w:pPr>
        <w:pStyle w:val="NoSpacing"/>
        <w:jc w:val="center"/>
        <w:rPr>
          <w:b/>
          <w:i/>
          <w:sz w:val="22"/>
          <w:szCs w:val="22"/>
          <w:u w:val="single"/>
        </w:rPr>
      </w:pPr>
    </w:p>
    <w:p w14:paraId="3F7A13C4" w14:textId="77777777" w:rsidR="00431343" w:rsidRDefault="00431343" w:rsidP="002D1D3B">
      <w:pPr>
        <w:pStyle w:val="NoSpacing"/>
        <w:jc w:val="center"/>
        <w:rPr>
          <w:b/>
          <w:i/>
          <w:sz w:val="22"/>
          <w:szCs w:val="22"/>
          <w:u w:val="single"/>
        </w:rPr>
      </w:pPr>
    </w:p>
    <w:p w14:paraId="49551D32" w14:textId="77777777" w:rsidR="00431343" w:rsidRDefault="00431343" w:rsidP="002D1D3B">
      <w:pPr>
        <w:pStyle w:val="NoSpacing"/>
        <w:jc w:val="center"/>
        <w:rPr>
          <w:b/>
          <w:i/>
          <w:sz w:val="22"/>
          <w:szCs w:val="22"/>
          <w:u w:val="single"/>
        </w:rPr>
      </w:pPr>
    </w:p>
    <w:p w14:paraId="614DDC95" w14:textId="77777777" w:rsidR="00431343" w:rsidRDefault="00431343" w:rsidP="002D1D3B">
      <w:pPr>
        <w:pStyle w:val="NoSpacing"/>
        <w:jc w:val="center"/>
        <w:rPr>
          <w:b/>
          <w:i/>
          <w:sz w:val="22"/>
          <w:szCs w:val="22"/>
          <w:u w:val="single"/>
        </w:rPr>
      </w:pPr>
    </w:p>
    <w:p w14:paraId="03141CAB" w14:textId="77777777" w:rsidR="00431343" w:rsidRDefault="00431343" w:rsidP="002D1D3B">
      <w:pPr>
        <w:pStyle w:val="NoSpacing"/>
        <w:jc w:val="center"/>
        <w:rPr>
          <w:b/>
          <w:i/>
          <w:sz w:val="22"/>
          <w:szCs w:val="22"/>
          <w:u w:val="single"/>
        </w:rPr>
      </w:pPr>
    </w:p>
    <w:p w14:paraId="51B7ECA8" w14:textId="77777777" w:rsidR="00431343" w:rsidRDefault="00431343" w:rsidP="002D1D3B">
      <w:pPr>
        <w:pStyle w:val="NoSpacing"/>
        <w:jc w:val="center"/>
        <w:rPr>
          <w:b/>
          <w:i/>
          <w:sz w:val="22"/>
          <w:szCs w:val="22"/>
          <w:u w:val="single"/>
        </w:rPr>
      </w:pPr>
    </w:p>
    <w:p w14:paraId="06EAB9E6" w14:textId="4B7B39F5" w:rsidR="009A661E" w:rsidRDefault="002D1D3B" w:rsidP="002D1D3B">
      <w:pPr>
        <w:pStyle w:val="NoSpacing"/>
        <w:jc w:val="center"/>
        <w:rPr>
          <w:b/>
          <w:i/>
          <w:sz w:val="22"/>
          <w:szCs w:val="22"/>
          <w:u w:val="single"/>
        </w:rPr>
      </w:pPr>
      <w:r w:rsidRPr="002D1D3B">
        <w:rPr>
          <w:b/>
          <w:i/>
          <w:noProof/>
          <w:sz w:val="22"/>
          <w:szCs w:val="22"/>
        </w:rPr>
        <w:lastRenderedPageBreak/>
        <w:drawing>
          <wp:inline distT="0" distB="0" distL="0" distR="0" wp14:anchorId="4D9C6FD3" wp14:editId="5B42375D">
            <wp:extent cx="284018" cy="390525"/>
            <wp:effectExtent l="0" t="0" r="1905" b="0"/>
            <wp:docPr id="23" name="Picture 23" descr="C:\Users\nbailey\AppData\Local\Microsoft\Windows\INetCache\IE\KJ0KGIR3\cross___rose_by_hitenshi16-d6gzd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ailey\AppData\Local\Microsoft\Windows\INetCache\IE\KJ0KGIR3\cross___rose_by_hitenshi16-d6gzdot[1].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4018" cy="390525"/>
                    </a:xfrm>
                    <a:prstGeom prst="rect">
                      <a:avLst/>
                    </a:prstGeom>
                    <a:noFill/>
                    <a:ln>
                      <a:noFill/>
                    </a:ln>
                  </pic:spPr>
                </pic:pic>
              </a:graphicData>
            </a:graphic>
          </wp:inline>
        </w:drawing>
      </w:r>
    </w:p>
    <w:p w14:paraId="75EA6DF7" w14:textId="2AD1A179" w:rsidR="009A661E" w:rsidRPr="002D1D3B" w:rsidRDefault="009A661E" w:rsidP="009A661E">
      <w:pPr>
        <w:pStyle w:val="NoSpacing"/>
        <w:jc w:val="center"/>
        <w:rPr>
          <w:b/>
          <w:i/>
          <w:sz w:val="24"/>
          <w:szCs w:val="24"/>
          <w:u w:val="single"/>
        </w:rPr>
      </w:pPr>
      <w:r w:rsidRPr="002D1D3B">
        <w:rPr>
          <w:b/>
          <w:i/>
          <w:sz w:val="24"/>
          <w:szCs w:val="24"/>
          <w:u w:val="single"/>
        </w:rPr>
        <w:t>Funeral for Gerry Healy</w:t>
      </w:r>
    </w:p>
    <w:p w14:paraId="1B202D1C" w14:textId="7B999CC5" w:rsidR="00F61F3B" w:rsidRDefault="009A661E" w:rsidP="00F61F3B">
      <w:pPr>
        <w:pStyle w:val="NoSpacing"/>
        <w:jc w:val="center"/>
        <w:rPr>
          <w:b/>
          <w:i/>
          <w:sz w:val="28"/>
          <w:szCs w:val="28"/>
          <w:u w:val="single"/>
        </w:rPr>
      </w:pPr>
      <w:r w:rsidRPr="009A661E">
        <w:rPr>
          <w:noProof/>
          <w:sz w:val="28"/>
          <w:szCs w:val="28"/>
        </w:rPr>
        <w:drawing>
          <wp:inline distT="0" distB="0" distL="0" distR="0" wp14:anchorId="4F2029AD" wp14:editId="62F2A3D7">
            <wp:extent cx="885825" cy="110660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ry Healy.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887583" cy="1108804"/>
                    </a:xfrm>
                    <a:prstGeom prst="rect">
                      <a:avLst/>
                    </a:prstGeom>
                  </pic:spPr>
                </pic:pic>
              </a:graphicData>
            </a:graphic>
          </wp:inline>
        </w:drawing>
      </w:r>
    </w:p>
    <w:p w14:paraId="621DE9F1" w14:textId="77777777" w:rsidR="00962A8D" w:rsidRPr="000E5ACE" w:rsidRDefault="00962A8D" w:rsidP="00962A8D">
      <w:pPr>
        <w:pStyle w:val="NoSpacing"/>
        <w:jc w:val="center"/>
        <w:rPr>
          <w:b/>
          <w:i/>
          <w:sz w:val="24"/>
          <w:szCs w:val="24"/>
        </w:rPr>
      </w:pPr>
      <w:r w:rsidRPr="000E5ACE">
        <w:rPr>
          <w:b/>
          <w:i/>
          <w:sz w:val="24"/>
          <w:szCs w:val="24"/>
        </w:rPr>
        <w:t>Funeral will be here at St. Anthony on June 15, 2019 at 11:00</w:t>
      </w:r>
      <w:proofErr w:type="gramStart"/>
      <w:r w:rsidRPr="000E5ACE">
        <w:rPr>
          <w:b/>
          <w:i/>
          <w:sz w:val="24"/>
          <w:szCs w:val="24"/>
        </w:rPr>
        <w:t>am</w:t>
      </w:r>
      <w:proofErr w:type="gramEnd"/>
      <w:r w:rsidRPr="000E5ACE">
        <w:rPr>
          <w:b/>
          <w:i/>
          <w:sz w:val="24"/>
          <w:szCs w:val="24"/>
        </w:rPr>
        <w:t xml:space="preserve"> with a reception to follow downstairs. </w:t>
      </w:r>
    </w:p>
    <w:p w14:paraId="55014746" w14:textId="77777777" w:rsidR="00431343" w:rsidRDefault="00431343" w:rsidP="00431343">
      <w:pPr>
        <w:pStyle w:val="NoSpacing"/>
        <w:jc w:val="center"/>
        <w:rPr>
          <w:sz w:val="22"/>
          <w:szCs w:val="22"/>
        </w:rPr>
      </w:pPr>
    </w:p>
    <w:p w14:paraId="3E76FF89" w14:textId="77777777" w:rsidR="00431343" w:rsidRDefault="00431343" w:rsidP="00431343">
      <w:pPr>
        <w:pStyle w:val="NoSpacing"/>
        <w:jc w:val="center"/>
        <w:rPr>
          <w:sz w:val="22"/>
          <w:szCs w:val="22"/>
        </w:rPr>
      </w:pPr>
      <w:r w:rsidRPr="00315757">
        <w:rPr>
          <w:noProof/>
          <w:sz w:val="22"/>
          <w:szCs w:val="22"/>
        </w:rPr>
        <w:drawing>
          <wp:inline distT="0" distB="0" distL="0" distR="0" wp14:anchorId="7BD81C77" wp14:editId="2CC8F991">
            <wp:extent cx="263214" cy="339408"/>
            <wp:effectExtent l="0" t="0" r="3810" b="3810"/>
            <wp:docPr id="11" name="Picture 11" descr="euchari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eucharist[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50812" cy="452363"/>
                    </a:xfrm>
                    <a:prstGeom prst="rect">
                      <a:avLst/>
                    </a:prstGeom>
                    <a:noFill/>
                    <a:ln>
                      <a:noFill/>
                    </a:ln>
                  </pic:spPr>
                </pic:pic>
              </a:graphicData>
            </a:graphic>
          </wp:inline>
        </w:drawing>
      </w:r>
      <w:bookmarkStart w:id="1" w:name="_Hlk503185027"/>
      <w:bookmarkStart w:id="2" w:name="_Hlk531787493"/>
      <w:bookmarkStart w:id="3" w:name="_GoBack"/>
      <w:bookmarkEnd w:id="3"/>
    </w:p>
    <w:p w14:paraId="7635F0F9" w14:textId="77777777" w:rsidR="00431343" w:rsidRPr="00962A8D" w:rsidRDefault="00431343" w:rsidP="00431343">
      <w:pPr>
        <w:pStyle w:val="NoSpacing"/>
        <w:rPr>
          <w:sz w:val="22"/>
          <w:szCs w:val="22"/>
        </w:rPr>
      </w:pPr>
      <w:bookmarkStart w:id="4" w:name="_Hlk784212"/>
      <w:r w:rsidRPr="00962A8D">
        <w:rPr>
          <w:b/>
          <w:sz w:val="22"/>
          <w:szCs w:val="22"/>
          <w:u w:val="single"/>
        </w:rPr>
        <w:t>MASS INTENTIONS</w:t>
      </w:r>
    </w:p>
    <w:p w14:paraId="0E6A883B" w14:textId="77777777" w:rsidR="00431343" w:rsidRPr="00962A8D" w:rsidRDefault="00431343" w:rsidP="00431343">
      <w:pPr>
        <w:pStyle w:val="NoSpacing"/>
        <w:ind w:left="-270"/>
        <w:rPr>
          <w:b/>
          <w:color w:val="0000CC"/>
          <w:sz w:val="22"/>
          <w:szCs w:val="22"/>
          <w:u w:val="single"/>
        </w:rPr>
      </w:pPr>
      <w:r>
        <w:rPr>
          <w:b/>
          <w:color w:val="0000CC"/>
          <w:sz w:val="22"/>
          <w:szCs w:val="22"/>
          <w:u w:val="single"/>
        </w:rPr>
        <w:t xml:space="preserve">Mon. June </w:t>
      </w:r>
      <w:proofErr w:type="gramStart"/>
      <w:r>
        <w:rPr>
          <w:b/>
          <w:color w:val="0000CC"/>
          <w:sz w:val="22"/>
          <w:szCs w:val="22"/>
          <w:u w:val="single"/>
        </w:rPr>
        <w:t>10</w:t>
      </w:r>
      <w:r w:rsidRPr="00D77860">
        <w:rPr>
          <w:b/>
          <w:color w:val="0000CC"/>
          <w:sz w:val="22"/>
          <w:szCs w:val="22"/>
          <w:u w:val="single"/>
          <w:vertAlign w:val="superscript"/>
        </w:rPr>
        <w:t>th</w:t>
      </w:r>
      <w:r>
        <w:rPr>
          <w:b/>
          <w:color w:val="0000CC"/>
          <w:sz w:val="22"/>
          <w:szCs w:val="22"/>
          <w:u w:val="single"/>
        </w:rPr>
        <w:t xml:space="preserve"> </w:t>
      </w:r>
      <w:r w:rsidRPr="00962A8D">
        <w:rPr>
          <w:b/>
          <w:color w:val="0000CC"/>
          <w:sz w:val="22"/>
          <w:szCs w:val="22"/>
          <w:u w:val="single"/>
        </w:rPr>
        <w:t xml:space="preserve"> -</w:t>
      </w:r>
      <w:proofErr w:type="gramEnd"/>
      <w:r w:rsidRPr="00962A8D">
        <w:rPr>
          <w:b/>
          <w:color w:val="0000CC"/>
          <w:sz w:val="22"/>
          <w:szCs w:val="22"/>
          <w:u w:val="single"/>
        </w:rPr>
        <w:t>9:00am Mass</w:t>
      </w:r>
    </w:p>
    <w:p w14:paraId="27F8F802" w14:textId="77777777" w:rsidR="00431343" w:rsidRPr="00D77860" w:rsidRDefault="00431343" w:rsidP="00431343">
      <w:pPr>
        <w:pStyle w:val="NoSpacing"/>
        <w:ind w:left="-270"/>
        <w:rPr>
          <w:b/>
          <w:i/>
          <w:sz w:val="22"/>
          <w:szCs w:val="22"/>
        </w:rPr>
      </w:pPr>
      <w:r w:rsidRPr="00D77860">
        <w:rPr>
          <w:b/>
          <w:i/>
          <w:sz w:val="22"/>
          <w:szCs w:val="22"/>
        </w:rPr>
        <w:t>No Mass Intention Scheduled</w:t>
      </w:r>
    </w:p>
    <w:p w14:paraId="154F1D86" w14:textId="77777777" w:rsidR="00431343" w:rsidRPr="00962A8D" w:rsidRDefault="00431343" w:rsidP="00431343">
      <w:pPr>
        <w:pStyle w:val="NoSpacing"/>
        <w:ind w:left="-270"/>
        <w:rPr>
          <w:b/>
          <w:color w:val="0000CC"/>
          <w:sz w:val="22"/>
          <w:szCs w:val="22"/>
          <w:u w:val="single"/>
        </w:rPr>
      </w:pPr>
      <w:r>
        <w:rPr>
          <w:b/>
          <w:color w:val="0000CC"/>
          <w:sz w:val="22"/>
          <w:szCs w:val="22"/>
          <w:u w:val="single"/>
        </w:rPr>
        <w:t>Tues. June 11</w:t>
      </w:r>
      <w:r w:rsidRPr="00962A8D">
        <w:rPr>
          <w:b/>
          <w:color w:val="0000CC"/>
          <w:sz w:val="22"/>
          <w:szCs w:val="22"/>
          <w:u w:val="single"/>
          <w:vertAlign w:val="superscript"/>
        </w:rPr>
        <w:t>th</w:t>
      </w:r>
      <w:r w:rsidRPr="00962A8D">
        <w:rPr>
          <w:b/>
          <w:color w:val="0000CC"/>
          <w:sz w:val="22"/>
          <w:szCs w:val="22"/>
          <w:u w:val="single"/>
        </w:rPr>
        <w:t xml:space="preserve"> – 9:00am Mass</w:t>
      </w:r>
    </w:p>
    <w:p w14:paraId="172C6B62" w14:textId="77777777" w:rsidR="00431343" w:rsidRPr="00962A8D" w:rsidRDefault="00431343" w:rsidP="00431343">
      <w:pPr>
        <w:pStyle w:val="NoSpacing"/>
        <w:ind w:left="-270"/>
        <w:rPr>
          <w:b/>
          <w:i/>
          <w:sz w:val="22"/>
          <w:szCs w:val="22"/>
        </w:rPr>
      </w:pPr>
      <w:r>
        <w:rPr>
          <w:b/>
          <w:i/>
          <w:sz w:val="22"/>
          <w:szCs w:val="22"/>
        </w:rPr>
        <w:t>Kate &amp; Kenny Stress</w:t>
      </w:r>
      <w:r w:rsidRPr="00962A8D">
        <w:rPr>
          <w:b/>
          <w:i/>
          <w:sz w:val="22"/>
          <w:szCs w:val="22"/>
        </w:rPr>
        <w:t>- Sp. Int. “</w:t>
      </w:r>
      <w:r>
        <w:rPr>
          <w:b/>
          <w:i/>
          <w:sz w:val="22"/>
          <w:szCs w:val="22"/>
        </w:rPr>
        <w:t>Anniversary</w:t>
      </w:r>
      <w:r w:rsidRPr="00962A8D">
        <w:rPr>
          <w:b/>
          <w:i/>
          <w:sz w:val="22"/>
          <w:szCs w:val="22"/>
        </w:rPr>
        <w:t>”</w:t>
      </w:r>
      <w:r w:rsidRPr="00962A8D">
        <w:rPr>
          <w:b/>
          <w:i/>
          <w:noProof/>
          <w:sz w:val="22"/>
          <w:szCs w:val="22"/>
        </w:rPr>
        <w:t xml:space="preserve"> </w:t>
      </w:r>
      <w:r>
        <w:rPr>
          <w:b/>
          <w:i/>
          <w:noProof/>
          <w:sz w:val="22"/>
          <w:szCs w:val="22"/>
        </w:rPr>
        <w:drawing>
          <wp:inline distT="0" distB="0" distL="0" distR="0" wp14:anchorId="351AFEBA" wp14:editId="67AAF13F">
            <wp:extent cx="279400" cy="114300"/>
            <wp:effectExtent l="0" t="0" r="6350" b="0"/>
            <wp:docPr id="2" name="Picture 2" descr="C:\Users\nbailey\AppData\Local\Microsoft\Windows\INetCache\IE\QW85JXW1\Ring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QW85JXW1\Rings[1].pn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79400" cy="114300"/>
                    </a:xfrm>
                    <a:prstGeom prst="rect">
                      <a:avLst/>
                    </a:prstGeom>
                    <a:noFill/>
                    <a:ln>
                      <a:noFill/>
                    </a:ln>
                  </pic:spPr>
                </pic:pic>
              </a:graphicData>
            </a:graphic>
          </wp:inline>
        </w:drawing>
      </w:r>
    </w:p>
    <w:p w14:paraId="1E204FF1" w14:textId="77777777" w:rsidR="00431343" w:rsidRPr="00962A8D" w:rsidRDefault="00431343" w:rsidP="00431343">
      <w:pPr>
        <w:pStyle w:val="NoSpacing"/>
        <w:ind w:left="-270"/>
        <w:rPr>
          <w:b/>
          <w:sz w:val="22"/>
          <w:szCs w:val="22"/>
        </w:rPr>
      </w:pPr>
      <w:r w:rsidRPr="00962A8D">
        <w:rPr>
          <w:b/>
          <w:sz w:val="22"/>
          <w:szCs w:val="22"/>
        </w:rPr>
        <w:t xml:space="preserve">Requested by: </w:t>
      </w:r>
      <w:r>
        <w:rPr>
          <w:b/>
          <w:sz w:val="22"/>
          <w:szCs w:val="22"/>
        </w:rPr>
        <w:t>Dennis &amp; Nadine Stress</w:t>
      </w:r>
    </w:p>
    <w:p w14:paraId="58A79303" w14:textId="77777777" w:rsidR="00431343" w:rsidRPr="00962A8D" w:rsidRDefault="00431343" w:rsidP="00431343">
      <w:pPr>
        <w:pStyle w:val="NoSpacing"/>
        <w:ind w:left="-270"/>
        <w:rPr>
          <w:b/>
          <w:sz w:val="22"/>
          <w:szCs w:val="22"/>
        </w:rPr>
      </w:pPr>
      <w:r w:rsidRPr="00962A8D">
        <w:rPr>
          <w:b/>
          <w:color w:val="0000CC"/>
          <w:sz w:val="22"/>
          <w:szCs w:val="22"/>
          <w:u w:val="single"/>
        </w:rPr>
        <w:t xml:space="preserve">Wed. </w:t>
      </w:r>
      <w:r>
        <w:rPr>
          <w:b/>
          <w:color w:val="0000CC"/>
          <w:sz w:val="22"/>
          <w:szCs w:val="22"/>
          <w:u w:val="single"/>
        </w:rPr>
        <w:t>June 12</w:t>
      </w:r>
      <w:r w:rsidRPr="00962A8D">
        <w:rPr>
          <w:b/>
          <w:color w:val="0000CC"/>
          <w:sz w:val="22"/>
          <w:szCs w:val="22"/>
          <w:u w:val="single"/>
          <w:vertAlign w:val="superscript"/>
        </w:rPr>
        <w:t>th</w:t>
      </w:r>
      <w:r w:rsidRPr="00962A8D">
        <w:rPr>
          <w:b/>
          <w:color w:val="0000CC"/>
          <w:sz w:val="22"/>
          <w:szCs w:val="22"/>
          <w:u w:val="single"/>
        </w:rPr>
        <w:t xml:space="preserve"> - 9:00am Mass </w:t>
      </w:r>
    </w:p>
    <w:p w14:paraId="2FBFB85A" w14:textId="77777777" w:rsidR="00431343" w:rsidRPr="00962A8D" w:rsidRDefault="00431343" w:rsidP="00431343">
      <w:pPr>
        <w:pStyle w:val="NoSpacing"/>
        <w:ind w:left="-270"/>
        <w:rPr>
          <w:b/>
          <w:i/>
          <w:sz w:val="22"/>
          <w:szCs w:val="22"/>
        </w:rPr>
      </w:pPr>
      <w:r>
        <w:rPr>
          <w:b/>
          <w:i/>
          <w:sz w:val="22"/>
          <w:szCs w:val="22"/>
        </w:rPr>
        <w:t xml:space="preserve">Elizabeth Williams- Sp. Int. </w:t>
      </w:r>
      <w:r>
        <w:rPr>
          <w:b/>
          <w:i/>
          <w:noProof/>
          <w:sz w:val="22"/>
          <w:szCs w:val="22"/>
        </w:rPr>
        <w:drawing>
          <wp:inline distT="0" distB="0" distL="0" distR="0" wp14:anchorId="23F5E943" wp14:editId="2C026DFB">
            <wp:extent cx="188405" cy="219075"/>
            <wp:effectExtent l="0" t="0" r="2540" b="0"/>
            <wp:docPr id="3" name="Picture 3" descr="C:\Users\nbailey\AppData\Local\Microsoft\Windows\INetCache\IE\KJ0KGIR3\Praying_Ha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ailey\AppData\Local\Microsoft\Windows\INetCache\IE\KJ0KGIR3\Praying_Hands[1].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8405" cy="219075"/>
                    </a:xfrm>
                    <a:prstGeom prst="rect">
                      <a:avLst/>
                    </a:prstGeom>
                    <a:noFill/>
                    <a:ln>
                      <a:noFill/>
                    </a:ln>
                  </pic:spPr>
                </pic:pic>
              </a:graphicData>
            </a:graphic>
          </wp:inline>
        </w:drawing>
      </w:r>
    </w:p>
    <w:p w14:paraId="69101B80" w14:textId="77777777" w:rsidR="00431343" w:rsidRPr="00962A8D" w:rsidRDefault="00431343" w:rsidP="00431343">
      <w:pPr>
        <w:pStyle w:val="NoSpacing"/>
        <w:ind w:left="-270"/>
        <w:rPr>
          <w:b/>
          <w:sz w:val="22"/>
          <w:szCs w:val="22"/>
        </w:rPr>
      </w:pPr>
      <w:r w:rsidRPr="00962A8D">
        <w:rPr>
          <w:b/>
          <w:sz w:val="22"/>
          <w:szCs w:val="22"/>
        </w:rPr>
        <w:t xml:space="preserve">Requested by: </w:t>
      </w:r>
      <w:r>
        <w:rPr>
          <w:b/>
          <w:sz w:val="22"/>
          <w:szCs w:val="22"/>
        </w:rPr>
        <w:t>Dennis &amp; Nadine Stress</w:t>
      </w:r>
    </w:p>
    <w:p w14:paraId="29FBF04B" w14:textId="77777777" w:rsidR="00431343" w:rsidRPr="00D77860" w:rsidRDefault="00431343" w:rsidP="00431343">
      <w:pPr>
        <w:pStyle w:val="NoSpacing"/>
        <w:ind w:left="-270"/>
        <w:rPr>
          <w:b/>
          <w:color w:val="0000CC"/>
          <w:sz w:val="22"/>
          <w:szCs w:val="22"/>
          <w:u w:val="single"/>
        </w:rPr>
      </w:pPr>
      <w:r>
        <w:rPr>
          <w:b/>
          <w:color w:val="0000CC"/>
          <w:sz w:val="22"/>
          <w:szCs w:val="22"/>
          <w:u w:val="single"/>
        </w:rPr>
        <w:t>Fri. June 14</w:t>
      </w:r>
      <w:r w:rsidRPr="00962A8D">
        <w:rPr>
          <w:b/>
          <w:color w:val="0000CC"/>
          <w:sz w:val="22"/>
          <w:szCs w:val="22"/>
          <w:u w:val="single"/>
          <w:vertAlign w:val="superscript"/>
        </w:rPr>
        <w:t>th</w:t>
      </w:r>
      <w:r w:rsidRPr="00962A8D">
        <w:rPr>
          <w:b/>
          <w:color w:val="0000CC"/>
          <w:sz w:val="22"/>
          <w:szCs w:val="22"/>
          <w:u w:val="single"/>
        </w:rPr>
        <w:t xml:space="preserve"> –7:00pm Mass </w:t>
      </w:r>
    </w:p>
    <w:p w14:paraId="413E2B36" w14:textId="77777777" w:rsidR="00431343" w:rsidRPr="00962A8D" w:rsidRDefault="00431343" w:rsidP="00431343">
      <w:pPr>
        <w:pStyle w:val="NoSpacing"/>
        <w:ind w:left="-270"/>
        <w:rPr>
          <w:b/>
          <w:color w:val="0000CC"/>
          <w:sz w:val="22"/>
          <w:szCs w:val="22"/>
          <w:u w:val="single"/>
        </w:rPr>
      </w:pPr>
      <w:bookmarkStart w:id="5" w:name="_Hlk494814987"/>
      <w:r>
        <w:rPr>
          <w:b/>
          <w:i/>
          <w:sz w:val="22"/>
          <w:szCs w:val="22"/>
        </w:rPr>
        <w:t xml:space="preserve">Jack &amp; </w:t>
      </w:r>
      <w:proofErr w:type="spellStart"/>
      <w:r>
        <w:rPr>
          <w:b/>
          <w:i/>
          <w:sz w:val="22"/>
          <w:szCs w:val="22"/>
        </w:rPr>
        <w:t>Barabara</w:t>
      </w:r>
      <w:proofErr w:type="spellEnd"/>
      <w:r>
        <w:rPr>
          <w:b/>
          <w:i/>
          <w:sz w:val="22"/>
          <w:szCs w:val="22"/>
        </w:rPr>
        <w:t xml:space="preserve"> Cotter- Sp. Int. “Mass of Thanksgiving”</w:t>
      </w:r>
      <w:r w:rsidRPr="00D77860">
        <w:rPr>
          <w:b/>
          <w:i/>
          <w:noProof/>
          <w:sz w:val="22"/>
          <w:szCs w:val="22"/>
        </w:rPr>
        <w:t xml:space="preserve"> </w:t>
      </w:r>
    </w:p>
    <w:p w14:paraId="090C98C7" w14:textId="77777777" w:rsidR="00431343" w:rsidRPr="00962A8D" w:rsidRDefault="00431343" w:rsidP="00431343">
      <w:pPr>
        <w:pStyle w:val="NoSpacing"/>
        <w:ind w:left="-270"/>
        <w:rPr>
          <w:b/>
          <w:color w:val="0000CC"/>
          <w:sz w:val="22"/>
          <w:szCs w:val="22"/>
          <w:u w:val="single"/>
        </w:rPr>
      </w:pPr>
      <w:r w:rsidRPr="00962A8D">
        <w:rPr>
          <w:b/>
          <w:color w:val="0000CC"/>
          <w:sz w:val="22"/>
          <w:szCs w:val="22"/>
          <w:u w:val="single"/>
        </w:rPr>
        <w:t xml:space="preserve">Sat. </w:t>
      </w:r>
      <w:r>
        <w:rPr>
          <w:b/>
          <w:color w:val="0000CC"/>
          <w:sz w:val="22"/>
          <w:szCs w:val="22"/>
          <w:u w:val="single"/>
        </w:rPr>
        <w:t>June 15</w:t>
      </w:r>
      <w:r w:rsidRPr="00962A8D">
        <w:rPr>
          <w:b/>
          <w:color w:val="0000CC"/>
          <w:sz w:val="22"/>
          <w:szCs w:val="22"/>
          <w:u w:val="single"/>
          <w:vertAlign w:val="superscript"/>
        </w:rPr>
        <w:t>th</w:t>
      </w:r>
      <w:r w:rsidRPr="00962A8D">
        <w:rPr>
          <w:b/>
          <w:color w:val="0000CC"/>
          <w:sz w:val="22"/>
          <w:szCs w:val="22"/>
          <w:u w:val="single"/>
        </w:rPr>
        <w:t xml:space="preserve"> – NO 9:00am Mass</w:t>
      </w:r>
      <w:bookmarkEnd w:id="1"/>
      <w:bookmarkEnd w:id="5"/>
      <w:r>
        <w:rPr>
          <w:b/>
          <w:color w:val="0000CC"/>
          <w:sz w:val="22"/>
          <w:szCs w:val="22"/>
          <w:u w:val="single"/>
        </w:rPr>
        <w:t>- FUNERAL MASS at 1100am for Gerry Heal</w:t>
      </w:r>
    </w:p>
    <w:bookmarkEnd w:id="2"/>
    <w:p w14:paraId="434DBBD2" w14:textId="77777777" w:rsidR="00431343" w:rsidRDefault="00431343" w:rsidP="00431343">
      <w:pPr>
        <w:pStyle w:val="NoSpacing"/>
        <w:ind w:left="-270"/>
        <w:rPr>
          <w:b/>
          <w:i/>
          <w:sz w:val="22"/>
          <w:szCs w:val="22"/>
        </w:rPr>
      </w:pPr>
      <w:r>
        <w:rPr>
          <w:b/>
          <w:i/>
          <w:sz w:val="22"/>
          <w:szCs w:val="22"/>
        </w:rPr>
        <w:t xml:space="preserve">Gerry Healy- RIP </w:t>
      </w:r>
      <w:r w:rsidRPr="00962A8D">
        <w:rPr>
          <w:b/>
          <w:i/>
          <w:noProof/>
          <w:sz w:val="22"/>
          <w:szCs w:val="22"/>
        </w:rPr>
        <w:drawing>
          <wp:inline distT="0" distB="0" distL="0" distR="0" wp14:anchorId="74420A53" wp14:editId="249311AF">
            <wp:extent cx="114300" cy="157163"/>
            <wp:effectExtent l="0" t="0" r="0" b="0"/>
            <wp:docPr id="13" name="Picture 13" descr="C:\Users\nbailey\AppData\Local\Microsoft\Windows\INetCache\IE\H5SZIAJA\cross___rose_by_hitenshi16-d6gzd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H5SZIAJA\cross___rose_by_hitenshi16-d6gzdot[1].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4300" cy="157163"/>
                    </a:xfrm>
                    <a:prstGeom prst="rect">
                      <a:avLst/>
                    </a:prstGeom>
                    <a:noFill/>
                    <a:ln>
                      <a:noFill/>
                    </a:ln>
                  </pic:spPr>
                </pic:pic>
              </a:graphicData>
            </a:graphic>
          </wp:inline>
        </w:drawing>
      </w:r>
    </w:p>
    <w:p w14:paraId="182B439A" w14:textId="77777777" w:rsidR="00431343" w:rsidRPr="00D77860" w:rsidRDefault="00431343" w:rsidP="00431343">
      <w:pPr>
        <w:pStyle w:val="NoSpacing"/>
        <w:ind w:left="-270"/>
        <w:rPr>
          <w:b/>
          <w:color w:val="0000CC"/>
          <w:sz w:val="22"/>
          <w:szCs w:val="22"/>
          <w:u w:val="single"/>
        </w:rPr>
      </w:pPr>
      <w:r>
        <w:rPr>
          <w:b/>
          <w:sz w:val="22"/>
          <w:szCs w:val="22"/>
        </w:rPr>
        <w:t>Requested by: St. Anthony Parish</w:t>
      </w:r>
    </w:p>
    <w:p w14:paraId="4ECD3C64" w14:textId="77777777" w:rsidR="00431343" w:rsidRPr="00962A8D" w:rsidRDefault="00431343" w:rsidP="00431343">
      <w:pPr>
        <w:pStyle w:val="NoSpacing"/>
        <w:ind w:left="-270"/>
        <w:rPr>
          <w:b/>
          <w:color w:val="0000CC"/>
          <w:sz w:val="22"/>
          <w:szCs w:val="22"/>
          <w:u w:val="single"/>
        </w:rPr>
      </w:pPr>
      <w:r>
        <w:rPr>
          <w:b/>
          <w:color w:val="0000CC"/>
          <w:sz w:val="22"/>
          <w:szCs w:val="22"/>
          <w:u w:val="single"/>
        </w:rPr>
        <w:t xml:space="preserve">Sat. June </w:t>
      </w:r>
      <w:proofErr w:type="gramStart"/>
      <w:r>
        <w:rPr>
          <w:b/>
          <w:color w:val="0000CC"/>
          <w:sz w:val="22"/>
          <w:szCs w:val="22"/>
          <w:u w:val="single"/>
        </w:rPr>
        <w:t>15</w:t>
      </w:r>
      <w:r w:rsidRPr="00962A8D">
        <w:rPr>
          <w:b/>
          <w:color w:val="0000CC"/>
          <w:sz w:val="22"/>
          <w:szCs w:val="22"/>
          <w:u w:val="single"/>
          <w:vertAlign w:val="superscript"/>
        </w:rPr>
        <w:t>th</w:t>
      </w:r>
      <w:r w:rsidRPr="00962A8D">
        <w:rPr>
          <w:b/>
          <w:color w:val="0000CC"/>
          <w:sz w:val="22"/>
          <w:szCs w:val="22"/>
          <w:u w:val="single"/>
        </w:rPr>
        <w:t xml:space="preserve">  –</w:t>
      </w:r>
      <w:proofErr w:type="gramEnd"/>
      <w:r w:rsidRPr="00962A8D">
        <w:rPr>
          <w:b/>
          <w:color w:val="0000CC"/>
          <w:sz w:val="22"/>
          <w:szCs w:val="22"/>
          <w:u w:val="single"/>
        </w:rPr>
        <w:t xml:space="preserve"> 4:00pm Mass</w:t>
      </w:r>
      <w:bookmarkEnd w:id="4"/>
    </w:p>
    <w:p w14:paraId="3292B32D" w14:textId="77777777" w:rsidR="00431343" w:rsidRPr="00962A8D" w:rsidRDefault="00431343" w:rsidP="00431343">
      <w:pPr>
        <w:pStyle w:val="NoSpacing"/>
        <w:ind w:left="-270"/>
        <w:rPr>
          <w:b/>
          <w:i/>
          <w:sz w:val="22"/>
          <w:szCs w:val="22"/>
        </w:rPr>
      </w:pPr>
      <w:proofErr w:type="spellStart"/>
      <w:r>
        <w:rPr>
          <w:b/>
          <w:i/>
          <w:sz w:val="22"/>
          <w:szCs w:val="22"/>
        </w:rPr>
        <w:t>HarrieteFucone</w:t>
      </w:r>
      <w:proofErr w:type="spellEnd"/>
      <w:r w:rsidRPr="00962A8D">
        <w:rPr>
          <w:b/>
          <w:i/>
          <w:sz w:val="22"/>
          <w:szCs w:val="22"/>
        </w:rPr>
        <w:t xml:space="preserve">.-RIP </w:t>
      </w:r>
      <w:r w:rsidRPr="00962A8D">
        <w:rPr>
          <w:b/>
          <w:i/>
          <w:noProof/>
          <w:sz w:val="22"/>
          <w:szCs w:val="22"/>
        </w:rPr>
        <w:drawing>
          <wp:inline distT="0" distB="0" distL="0" distR="0" wp14:anchorId="391A200C" wp14:editId="3A4C2C0D">
            <wp:extent cx="114300" cy="157163"/>
            <wp:effectExtent l="0" t="0" r="0" b="0"/>
            <wp:docPr id="19" name="Picture 19" descr="C:\Users\nbailey\AppData\Local\Microsoft\Windows\INetCache\IE\H5SZIAJA\cross___rose_by_hitenshi16-d6gzd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H5SZIAJA\cross___rose_by_hitenshi16-d6gzdot[1].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4300" cy="157163"/>
                    </a:xfrm>
                    <a:prstGeom prst="rect">
                      <a:avLst/>
                    </a:prstGeom>
                    <a:noFill/>
                    <a:ln>
                      <a:noFill/>
                    </a:ln>
                  </pic:spPr>
                </pic:pic>
              </a:graphicData>
            </a:graphic>
          </wp:inline>
        </w:drawing>
      </w:r>
    </w:p>
    <w:p w14:paraId="40F09FF0" w14:textId="77777777" w:rsidR="00431343" w:rsidRPr="00962A8D" w:rsidRDefault="00431343" w:rsidP="00431343">
      <w:pPr>
        <w:pStyle w:val="NoSpacing"/>
        <w:ind w:left="-270"/>
        <w:rPr>
          <w:b/>
          <w:sz w:val="22"/>
          <w:szCs w:val="22"/>
        </w:rPr>
      </w:pPr>
      <w:r w:rsidRPr="00962A8D">
        <w:rPr>
          <w:b/>
          <w:sz w:val="22"/>
          <w:szCs w:val="22"/>
        </w:rPr>
        <w:t xml:space="preserve">Requested by: </w:t>
      </w:r>
      <w:r>
        <w:rPr>
          <w:b/>
          <w:sz w:val="22"/>
          <w:szCs w:val="22"/>
        </w:rPr>
        <w:t xml:space="preserve">Judy &amp; Dale </w:t>
      </w:r>
      <w:proofErr w:type="spellStart"/>
      <w:r>
        <w:rPr>
          <w:b/>
          <w:sz w:val="22"/>
          <w:szCs w:val="22"/>
        </w:rPr>
        <w:t>Banach</w:t>
      </w:r>
      <w:proofErr w:type="spellEnd"/>
    </w:p>
    <w:p w14:paraId="6A3484D0" w14:textId="77777777" w:rsidR="00431343" w:rsidRPr="001E61C7" w:rsidRDefault="00431343" w:rsidP="00431343">
      <w:pPr>
        <w:pStyle w:val="NoSpacing"/>
        <w:ind w:left="-270"/>
        <w:rPr>
          <w:b/>
          <w:sz w:val="22"/>
          <w:szCs w:val="22"/>
        </w:rPr>
      </w:pPr>
    </w:p>
    <w:p w14:paraId="555612D9" w14:textId="17238C2C" w:rsidR="00962A8D" w:rsidRDefault="00962A8D" w:rsidP="00F61F3B">
      <w:pPr>
        <w:pStyle w:val="NoSpacing"/>
        <w:jc w:val="center"/>
        <w:rPr>
          <w:b/>
          <w:i/>
          <w:sz w:val="28"/>
          <w:szCs w:val="28"/>
          <w:u w:val="single"/>
        </w:rPr>
      </w:pPr>
    </w:p>
    <w:sectPr w:rsidR="00962A8D" w:rsidSect="00484F44">
      <w:headerReference w:type="default" r:id="rId61"/>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D9775" w14:textId="77777777" w:rsidR="004B6E5A" w:rsidRDefault="004B6E5A" w:rsidP="00484F44">
      <w:pPr>
        <w:spacing w:after="0" w:line="240" w:lineRule="auto"/>
      </w:pPr>
      <w:r>
        <w:separator/>
      </w:r>
    </w:p>
  </w:endnote>
  <w:endnote w:type="continuationSeparator" w:id="0">
    <w:p w14:paraId="050EEF9E" w14:textId="77777777" w:rsidR="004B6E5A" w:rsidRDefault="004B6E5A" w:rsidP="0048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BBBBA" w14:textId="77777777" w:rsidR="004B6E5A" w:rsidRDefault="004B6E5A" w:rsidP="00484F44">
      <w:pPr>
        <w:spacing w:after="0" w:line="240" w:lineRule="auto"/>
      </w:pPr>
      <w:r>
        <w:separator/>
      </w:r>
    </w:p>
  </w:footnote>
  <w:footnote w:type="continuationSeparator" w:id="0">
    <w:p w14:paraId="741C8F9B" w14:textId="77777777" w:rsidR="004B6E5A" w:rsidRDefault="004B6E5A" w:rsidP="00484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58995" w14:textId="73EB6597" w:rsidR="003A6E63" w:rsidRPr="006F7723" w:rsidRDefault="00171041" w:rsidP="003A6E63">
    <w:pPr>
      <w:pStyle w:val="Header"/>
      <w:jc w:val="center"/>
      <w:rPr>
        <w:b/>
        <w:sz w:val="24"/>
        <w:szCs w:val="24"/>
      </w:rPr>
    </w:pPr>
    <w:r>
      <w:rPr>
        <w:b/>
        <w:sz w:val="24"/>
        <w:szCs w:val="24"/>
      </w:rPr>
      <w:t>Saturday</w:t>
    </w:r>
    <w:r w:rsidR="007F283E">
      <w:rPr>
        <w:b/>
        <w:sz w:val="24"/>
        <w:szCs w:val="24"/>
      </w:rPr>
      <w:t xml:space="preserve"> </w:t>
    </w:r>
    <w:r w:rsidR="00F00506">
      <w:rPr>
        <w:b/>
        <w:sz w:val="24"/>
        <w:szCs w:val="24"/>
      </w:rPr>
      <w:t>June 8</w:t>
    </w:r>
    <w:r w:rsidR="00EC2E0E">
      <w:rPr>
        <w:b/>
        <w:sz w:val="24"/>
        <w:szCs w:val="24"/>
      </w:rPr>
      <w:t>, 2019</w:t>
    </w:r>
    <w:r w:rsidR="002A0C80">
      <w:rPr>
        <w:b/>
        <w:sz w:val="24"/>
        <w:szCs w:val="24"/>
      </w:rPr>
      <w:t xml:space="preserve"> and </w:t>
    </w:r>
    <w:r w:rsidR="00B86AA8">
      <w:rPr>
        <w:b/>
        <w:sz w:val="24"/>
        <w:szCs w:val="24"/>
      </w:rPr>
      <w:t>Su</w:t>
    </w:r>
    <w:r w:rsidR="002F6E7F">
      <w:rPr>
        <w:b/>
        <w:sz w:val="24"/>
        <w:szCs w:val="24"/>
      </w:rPr>
      <w:t>n</w:t>
    </w:r>
    <w:r w:rsidR="00702F17">
      <w:rPr>
        <w:b/>
        <w:sz w:val="24"/>
        <w:szCs w:val="24"/>
      </w:rPr>
      <w:t xml:space="preserve">day, </w:t>
    </w:r>
    <w:r w:rsidR="00F00506">
      <w:rPr>
        <w:b/>
        <w:sz w:val="24"/>
        <w:szCs w:val="24"/>
      </w:rPr>
      <w:t>June 9</w:t>
    </w:r>
    <w:r w:rsidR="00EC2E0E">
      <w:rPr>
        <w:b/>
        <w:sz w:val="24"/>
        <w:szCs w:val="24"/>
      </w:rPr>
      <w:t>, 2019</w:t>
    </w:r>
  </w:p>
  <w:p w14:paraId="250BC6B0" w14:textId="7D7DCE8E" w:rsidR="003A6E63" w:rsidRPr="006F7723" w:rsidRDefault="00F00506" w:rsidP="003A6E63">
    <w:pPr>
      <w:pStyle w:val="Header"/>
      <w:jc w:val="center"/>
      <w:rPr>
        <w:b/>
        <w:sz w:val="24"/>
        <w:szCs w:val="24"/>
      </w:rPr>
    </w:pPr>
    <w:r>
      <w:rPr>
        <w:b/>
        <w:sz w:val="24"/>
        <w:szCs w:val="24"/>
      </w:rPr>
      <w:t>Pentecost Sunday</w:t>
    </w:r>
  </w:p>
  <w:p w14:paraId="4FD21232" w14:textId="77777777" w:rsidR="003A6E63" w:rsidRDefault="003A6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109C4"/>
    <w:multiLevelType w:val="hybridMultilevel"/>
    <w:tmpl w:val="52167E76"/>
    <w:lvl w:ilvl="0" w:tplc="A9768D90">
      <w:start w:val="7"/>
      <w:numFmt w:val="bullet"/>
      <w:lvlText w:val=""/>
      <w:lvlJc w:val="left"/>
      <w:pPr>
        <w:ind w:left="90" w:hanging="360"/>
      </w:pPr>
      <w:rPr>
        <w:rFonts w:ascii="Symbol" w:eastAsia="Times New Roman" w:hAnsi="Symbol" w:cs="Times New Roman" w:hint="default"/>
        <w:color w:val="0000CC"/>
        <w:u w:val="single"/>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nsid w:val="67CA0BEC"/>
    <w:multiLevelType w:val="multilevel"/>
    <w:tmpl w:val="40EAD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1F60F5"/>
    <w:multiLevelType w:val="hybridMultilevel"/>
    <w:tmpl w:val="11BA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44"/>
    <w:rsid w:val="00000897"/>
    <w:rsid w:val="0000112D"/>
    <w:rsid w:val="000012AA"/>
    <w:rsid w:val="00003552"/>
    <w:rsid w:val="0000412A"/>
    <w:rsid w:val="00004E77"/>
    <w:rsid w:val="00004FE4"/>
    <w:rsid w:val="00005A9A"/>
    <w:rsid w:val="000062D8"/>
    <w:rsid w:val="00007136"/>
    <w:rsid w:val="00007B2A"/>
    <w:rsid w:val="00012B17"/>
    <w:rsid w:val="00013E29"/>
    <w:rsid w:val="00014820"/>
    <w:rsid w:val="00015DCA"/>
    <w:rsid w:val="000163DC"/>
    <w:rsid w:val="0002181B"/>
    <w:rsid w:val="00021F80"/>
    <w:rsid w:val="0002448F"/>
    <w:rsid w:val="00024E6C"/>
    <w:rsid w:val="00026D3E"/>
    <w:rsid w:val="00030B28"/>
    <w:rsid w:val="00031F63"/>
    <w:rsid w:val="00032218"/>
    <w:rsid w:val="0003232A"/>
    <w:rsid w:val="00033DE6"/>
    <w:rsid w:val="00035C05"/>
    <w:rsid w:val="0003669F"/>
    <w:rsid w:val="000439BA"/>
    <w:rsid w:val="000443DC"/>
    <w:rsid w:val="00045281"/>
    <w:rsid w:val="00045879"/>
    <w:rsid w:val="000463DA"/>
    <w:rsid w:val="000468FF"/>
    <w:rsid w:val="00047ECB"/>
    <w:rsid w:val="000505A8"/>
    <w:rsid w:val="0005159F"/>
    <w:rsid w:val="00051C63"/>
    <w:rsid w:val="00057317"/>
    <w:rsid w:val="000577D3"/>
    <w:rsid w:val="0006373E"/>
    <w:rsid w:val="000639BB"/>
    <w:rsid w:val="00064419"/>
    <w:rsid w:val="00065338"/>
    <w:rsid w:val="0006624C"/>
    <w:rsid w:val="00066707"/>
    <w:rsid w:val="00066DE8"/>
    <w:rsid w:val="00070B11"/>
    <w:rsid w:val="0007222E"/>
    <w:rsid w:val="000731B0"/>
    <w:rsid w:val="00074F98"/>
    <w:rsid w:val="00082702"/>
    <w:rsid w:val="00084F6E"/>
    <w:rsid w:val="000854A2"/>
    <w:rsid w:val="00092373"/>
    <w:rsid w:val="000926EA"/>
    <w:rsid w:val="00093143"/>
    <w:rsid w:val="0009416F"/>
    <w:rsid w:val="00096861"/>
    <w:rsid w:val="00097027"/>
    <w:rsid w:val="00097BF9"/>
    <w:rsid w:val="000A4036"/>
    <w:rsid w:val="000A434A"/>
    <w:rsid w:val="000A587D"/>
    <w:rsid w:val="000A5D4A"/>
    <w:rsid w:val="000A7D73"/>
    <w:rsid w:val="000B2577"/>
    <w:rsid w:val="000B3146"/>
    <w:rsid w:val="000B5459"/>
    <w:rsid w:val="000B676B"/>
    <w:rsid w:val="000B70C6"/>
    <w:rsid w:val="000C0696"/>
    <w:rsid w:val="000C2831"/>
    <w:rsid w:val="000C294C"/>
    <w:rsid w:val="000C7305"/>
    <w:rsid w:val="000C7E6D"/>
    <w:rsid w:val="000D070D"/>
    <w:rsid w:val="000D086C"/>
    <w:rsid w:val="000D0B1D"/>
    <w:rsid w:val="000D3A32"/>
    <w:rsid w:val="000D5943"/>
    <w:rsid w:val="000D65E2"/>
    <w:rsid w:val="000E0B10"/>
    <w:rsid w:val="000E0C3F"/>
    <w:rsid w:val="000E348D"/>
    <w:rsid w:val="000E3FB8"/>
    <w:rsid w:val="000E57CE"/>
    <w:rsid w:val="000E5ACE"/>
    <w:rsid w:val="000E5CA4"/>
    <w:rsid w:val="000E72D9"/>
    <w:rsid w:val="000E78A9"/>
    <w:rsid w:val="000E7D40"/>
    <w:rsid w:val="000F0CCB"/>
    <w:rsid w:val="000F1430"/>
    <w:rsid w:val="000F1C52"/>
    <w:rsid w:val="000F4298"/>
    <w:rsid w:val="000F666B"/>
    <w:rsid w:val="000F729A"/>
    <w:rsid w:val="00100096"/>
    <w:rsid w:val="001006DA"/>
    <w:rsid w:val="00100B24"/>
    <w:rsid w:val="00101639"/>
    <w:rsid w:val="0010164E"/>
    <w:rsid w:val="00102C86"/>
    <w:rsid w:val="0010357B"/>
    <w:rsid w:val="0010369C"/>
    <w:rsid w:val="001057D8"/>
    <w:rsid w:val="00105924"/>
    <w:rsid w:val="00110EF4"/>
    <w:rsid w:val="00111ADF"/>
    <w:rsid w:val="001133FD"/>
    <w:rsid w:val="001134DC"/>
    <w:rsid w:val="0011475C"/>
    <w:rsid w:val="0011511D"/>
    <w:rsid w:val="00116313"/>
    <w:rsid w:val="001178B9"/>
    <w:rsid w:val="001208BC"/>
    <w:rsid w:val="00120F9B"/>
    <w:rsid w:val="0012144B"/>
    <w:rsid w:val="00122A78"/>
    <w:rsid w:val="0012357A"/>
    <w:rsid w:val="00123BF2"/>
    <w:rsid w:val="00124152"/>
    <w:rsid w:val="001243EF"/>
    <w:rsid w:val="00124800"/>
    <w:rsid w:val="00131937"/>
    <w:rsid w:val="00131BE6"/>
    <w:rsid w:val="00131D7B"/>
    <w:rsid w:val="00132517"/>
    <w:rsid w:val="001325B7"/>
    <w:rsid w:val="00132E33"/>
    <w:rsid w:val="001343CD"/>
    <w:rsid w:val="0013519A"/>
    <w:rsid w:val="001358DC"/>
    <w:rsid w:val="001361F3"/>
    <w:rsid w:val="00137483"/>
    <w:rsid w:val="001417D2"/>
    <w:rsid w:val="001424E2"/>
    <w:rsid w:val="00143529"/>
    <w:rsid w:val="00143B45"/>
    <w:rsid w:val="00143DDE"/>
    <w:rsid w:val="00145705"/>
    <w:rsid w:val="00145C95"/>
    <w:rsid w:val="00150C5A"/>
    <w:rsid w:val="0015204F"/>
    <w:rsid w:val="00160FA9"/>
    <w:rsid w:val="00161227"/>
    <w:rsid w:val="0016344C"/>
    <w:rsid w:val="001643EB"/>
    <w:rsid w:val="001646EA"/>
    <w:rsid w:val="00164B30"/>
    <w:rsid w:val="00165DD1"/>
    <w:rsid w:val="00170D9B"/>
    <w:rsid w:val="00171041"/>
    <w:rsid w:val="001711DF"/>
    <w:rsid w:val="001712EA"/>
    <w:rsid w:val="00171C86"/>
    <w:rsid w:val="00172DDC"/>
    <w:rsid w:val="00174905"/>
    <w:rsid w:val="00176ABA"/>
    <w:rsid w:val="00177203"/>
    <w:rsid w:val="00177246"/>
    <w:rsid w:val="00180992"/>
    <w:rsid w:val="00181FDC"/>
    <w:rsid w:val="0018342F"/>
    <w:rsid w:val="00183455"/>
    <w:rsid w:val="001852B2"/>
    <w:rsid w:val="00185788"/>
    <w:rsid w:val="00186330"/>
    <w:rsid w:val="00192818"/>
    <w:rsid w:val="00193EB9"/>
    <w:rsid w:val="001941E6"/>
    <w:rsid w:val="00194B37"/>
    <w:rsid w:val="001963FE"/>
    <w:rsid w:val="00196772"/>
    <w:rsid w:val="001971A5"/>
    <w:rsid w:val="001A175A"/>
    <w:rsid w:val="001A2CB0"/>
    <w:rsid w:val="001A3C61"/>
    <w:rsid w:val="001A4C37"/>
    <w:rsid w:val="001B1DC7"/>
    <w:rsid w:val="001B26E0"/>
    <w:rsid w:val="001B307B"/>
    <w:rsid w:val="001B41A2"/>
    <w:rsid w:val="001B557A"/>
    <w:rsid w:val="001B64C0"/>
    <w:rsid w:val="001B7F52"/>
    <w:rsid w:val="001C3868"/>
    <w:rsid w:val="001C400B"/>
    <w:rsid w:val="001C5306"/>
    <w:rsid w:val="001C67D6"/>
    <w:rsid w:val="001C71DD"/>
    <w:rsid w:val="001C79C5"/>
    <w:rsid w:val="001D04A1"/>
    <w:rsid w:val="001D11CD"/>
    <w:rsid w:val="001D2B13"/>
    <w:rsid w:val="001D36F3"/>
    <w:rsid w:val="001D448E"/>
    <w:rsid w:val="001D5372"/>
    <w:rsid w:val="001D581C"/>
    <w:rsid w:val="001D6574"/>
    <w:rsid w:val="001D6E54"/>
    <w:rsid w:val="001E17C3"/>
    <w:rsid w:val="001E470B"/>
    <w:rsid w:val="001E4995"/>
    <w:rsid w:val="001E55DE"/>
    <w:rsid w:val="001E61C7"/>
    <w:rsid w:val="001F065A"/>
    <w:rsid w:val="001F26D2"/>
    <w:rsid w:val="001F4ECD"/>
    <w:rsid w:val="001F76B8"/>
    <w:rsid w:val="0020128A"/>
    <w:rsid w:val="00204B67"/>
    <w:rsid w:val="0020558D"/>
    <w:rsid w:val="00210368"/>
    <w:rsid w:val="002106BC"/>
    <w:rsid w:val="00210B2D"/>
    <w:rsid w:val="002119C2"/>
    <w:rsid w:val="00213C91"/>
    <w:rsid w:val="0021406B"/>
    <w:rsid w:val="0021438C"/>
    <w:rsid w:val="00214BE5"/>
    <w:rsid w:val="0021698B"/>
    <w:rsid w:val="00216D84"/>
    <w:rsid w:val="00222747"/>
    <w:rsid w:val="00223315"/>
    <w:rsid w:val="0022467C"/>
    <w:rsid w:val="002256DB"/>
    <w:rsid w:val="002260A3"/>
    <w:rsid w:val="0022668F"/>
    <w:rsid w:val="002275C2"/>
    <w:rsid w:val="00230373"/>
    <w:rsid w:val="00235310"/>
    <w:rsid w:val="00235C81"/>
    <w:rsid w:val="00236B41"/>
    <w:rsid w:val="00241542"/>
    <w:rsid w:val="0024180F"/>
    <w:rsid w:val="00244377"/>
    <w:rsid w:val="002449D3"/>
    <w:rsid w:val="002460DE"/>
    <w:rsid w:val="00246657"/>
    <w:rsid w:val="00246EFD"/>
    <w:rsid w:val="00250AA3"/>
    <w:rsid w:val="002525CA"/>
    <w:rsid w:val="00253E90"/>
    <w:rsid w:val="002544B6"/>
    <w:rsid w:val="00254A06"/>
    <w:rsid w:val="00254D2D"/>
    <w:rsid w:val="0025722B"/>
    <w:rsid w:val="00261912"/>
    <w:rsid w:val="00261BBC"/>
    <w:rsid w:val="00264AD2"/>
    <w:rsid w:val="00264DF2"/>
    <w:rsid w:val="00266137"/>
    <w:rsid w:val="00267100"/>
    <w:rsid w:val="00270475"/>
    <w:rsid w:val="00270844"/>
    <w:rsid w:val="00271C91"/>
    <w:rsid w:val="002735E2"/>
    <w:rsid w:val="002739E9"/>
    <w:rsid w:val="00273CB2"/>
    <w:rsid w:val="002742E4"/>
    <w:rsid w:val="0027502B"/>
    <w:rsid w:val="00275B9A"/>
    <w:rsid w:val="00276447"/>
    <w:rsid w:val="00277B46"/>
    <w:rsid w:val="002803A3"/>
    <w:rsid w:val="00281FE7"/>
    <w:rsid w:val="002830A5"/>
    <w:rsid w:val="00284F6E"/>
    <w:rsid w:val="002869A2"/>
    <w:rsid w:val="002904EB"/>
    <w:rsid w:val="00290BA5"/>
    <w:rsid w:val="00291752"/>
    <w:rsid w:val="00296D8A"/>
    <w:rsid w:val="002A0C80"/>
    <w:rsid w:val="002A12D3"/>
    <w:rsid w:val="002A2562"/>
    <w:rsid w:val="002A2758"/>
    <w:rsid w:val="002A3765"/>
    <w:rsid w:val="002A4C1F"/>
    <w:rsid w:val="002A5BEE"/>
    <w:rsid w:val="002A7A71"/>
    <w:rsid w:val="002A7D08"/>
    <w:rsid w:val="002B2F91"/>
    <w:rsid w:val="002B3863"/>
    <w:rsid w:val="002B3D42"/>
    <w:rsid w:val="002B4689"/>
    <w:rsid w:val="002B5134"/>
    <w:rsid w:val="002B5960"/>
    <w:rsid w:val="002C01F9"/>
    <w:rsid w:val="002C0C70"/>
    <w:rsid w:val="002C46F4"/>
    <w:rsid w:val="002C49EF"/>
    <w:rsid w:val="002C62C8"/>
    <w:rsid w:val="002C6351"/>
    <w:rsid w:val="002D1046"/>
    <w:rsid w:val="002D1D3B"/>
    <w:rsid w:val="002D4521"/>
    <w:rsid w:val="002D4F8F"/>
    <w:rsid w:val="002D6D22"/>
    <w:rsid w:val="002D6EF9"/>
    <w:rsid w:val="002D7DD6"/>
    <w:rsid w:val="002E1936"/>
    <w:rsid w:val="002E2E1B"/>
    <w:rsid w:val="002E36D7"/>
    <w:rsid w:val="002E4B88"/>
    <w:rsid w:val="002E5020"/>
    <w:rsid w:val="002E7D4A"/>
    <w:rsid w:val="002F1133"/>
    <w:rsid w:val="002F1335"/>
    <w:rsid w:val="002F6356"/>
    <w:rsid w:val="002F6E7F"/>
    <w:rsid w:val="002F7675"/>
    <w:rsid w:val="00301F02"/>
    <w:rsid w:val="00303AA1"/>
    <w:rsid w:val="00304A24"/>
    <w:rsid w:val="00304D76"/>
    <w:rsid w:val="00305643"/>
    <w:rsid w:val="003069DD"/>
    <w:rsid w:val="0030790B"/>
    <w:rsid w:val="003116AB"/>
    <w:rsid w:val="00312B59"/>
    <w:rsid w:val="00312EF6"/>
    <w:rsid w:val="003134AD"/>
    <w:rsid w:val="0031555E"/>
    <w:rsid w:val="00315757"/>
    <w:rsid w:val="00316087"/>
    <w:rsid w:val="003171C7"/>
    <w:rsid w:val="003228C0"/>
    <w:rsid w:val="00325A4A"/>
    <w:rsid w:val="00332571"/>
    <w:rsid w:val="0034173D"/>
    <w:rsid w:val="00343EF2"/>
    <w:rsid w:val="00345419"/>
    <w:rsid w:val="0035182C"/>
    <w:rsid w:val="00351A20"/>
    <w:rsid w:val="00352B2D"/>
    <w:rsid w:val="003560C0"/>
    <w:rsid w:val="00357F7B"/>
    <w:rsid w:val="00360464"/>
    <w:rsid w:val="003606EE"/>
    <w:rsid w:val="0036239A"/>
    <w:rsid w:val="00363093"/>
    <w:rsid w:val="003636C4"/>
    <w:rsid w:val="00363710"/>
    <w:rsid w:val="00364B48"/>
    <w:rsid w:val="003655C3"/>
    <w:rsid w:val="00371173"/>
    <w:rsid w:val="003713D0"/>
    <w:rsid w:val="00373D91"/>
    <w:rsid w:val="0037440F"/>
    <w:rsid w:val="00382088"/>
    <w:rsid w:val="00382EC6"/>
    <w:rsid w:val="00382F44"/>
    <w:rsid w:val="00383908"/>
    <w:rsid w:val="0038442B"/>
    <w:rsid w:val="0038485D"/>
    <w:rsid w:val="003862BE"/>
    <w:rsid w:val="003865B3"/>
    <w:rsid w:val="00386A60"/>
    <w:rsid w:val="00386FD4"/>
    <w:rsid w:val="0038757C"/>
    <w:rsid w:val="0038770D"/>
    <w:rsid w:val="003878CE"/>
    <w:rsid w:val="003A11F4"/>
    <w:rsid w:val="003A1A2C"/>
    <w:rsid w:val="003A1B51"/>
    <w:rsid w:val="003A1EB0"/>
    <w:rsid w:val="003A30CA"/>
    <w:rsid w:val="003A6E63"/>
    <w:rsid w:val="003A7921"/>
    <w:rsid w:val="003B14C1"/>
    <w:rsid w:val="003B2D68"/>
    <w:rsid w:val="003B3D21"/>
    <w:rsid w:val="003B3EA5"/>
    <w:rsid w:val="003B44B1"/>
    <w:rsid w:val="003B4F69"/>
    <w:rsid w:val="003B5C41"/>
    <w:rsid w:val="003B68BD"/>
    <w:rsid w:val="003C0ED3"/>
    <w:rsid w:val="003C118E"/>
    <w:rsid w:val="003C329A"/>
    <w:rsid w:val="003C5553"/>
    <w:rsid w:val="003C58C1"/>
    <w:rsid w:val="003C6632"/>
    <w:rsid w:val="003C79DB"/>
    <w:rsid w:val="003D2159"/>
    <w:rsid w:val="003D2519"/>
    <w:rsid w:val="003D3D4A"/>
    <w:rsid w:val="003D49B0"/>
    <w:rsid w:val="003D5E55"/>
    <w:rsid w:val="003D6595"/>
    <w:rsid w:val="003D6A62"/>
    <w:rsid w:val="003D6AD6"/>
    <w:rsid w:val="003E13E5"/>
    <w:rsid w:val="003E15C0"/>
    <w:rsid w:val="003E1F68"/>
    <w:rsid w:val="003E3481"/>
    <w:rsid w:val="003E3918"/>
    <w:rsid w:val="003E46F4"/>
    <w:rsid w:val="003E5533"/>
    <w:rsid w:val="003E6FDA"/>
    <w:rsid w:val="003F0971"/>
    <w:rsid w:val="003F1882"/>
    <w:rsid w:val="003F191A"/>
    <w:rsid w:val="003F1A2B"/>
    <w:rsid w:val="003F31F3"/>
    <w:rsid w:val="003F418B"/>
    <w:rsid w:val="003F43C9"/>
    <w:rsid w:val="003F52C6"/>
    <w:rsid w:val="003F6BEC"/>
    <w:rsid w:val="004002F8"/>
    <w:rsid w:val="004010E7"/>
    <w:rsid w:val="00402F6A"/>
    <w:rsid w:val="0040315F"/>
    <w:rsid w:val="004041B1"/>
    <w:rsid w:val="00404569"/>
    <w:rsid w:val="00405CE1"/>
    <w:rsid w:val="00410609"/>
    <w:rsid w:val="00411641"/>
    <w:rsid w:val="004129F0"/>
    <w:rsid w:val="0041469B"/>
    <w:rsid w:val="00414A6E"/>
    <w:rsid w:val="004151E0"/>
    <w:rsid w:val="00416229"/>
    <w:rsid w:val="00420477"/>
    <w:rsid w:val="00422847"/>
    <w:rsid w:val="00425060"/>
    <w:rsid w:val="004301E0"/>
    <w:rsid w:val="00431171"/>
    <w:rsid w:val="00431343"/>
    <w:rsid w:val="00434986"/>
    <w:rsid w:val="004359B4"/>
    <w:rsid w:val="004360FF"/>
    <w:rsid w:val="0043725E"/>
    <w:rsid w:val="004444AB"/>
    <w:rsid w:val="00444AD3"/>
    <w:rsid w:val="00446CC2"/>
    <w:rsid w:val="00446D2E"/>
    <w:rsid w:val="00446FF8"/>
    <w:rsid w:val="004472BD"/>
    <w:rsid w:val="00447C06"/>
    <w:rsid w:val="00452C08"/>
    <w:rsid w:val="00452CC8"/>
    <w:rsid w:val="004531F2"/>
    <w:rsid w:val="0045551D"/>
    <w:rsid w:val="00457FE2"/>
    <w:rsid w:val="0046119D"/>
    <w:rsid w:val="00461D2C"/>
    <w:rsid w:val="00462DD2"/>
    <w:rsid w:val="00463382"/>
    <w:rsid w:val="004641DA"/>
    <w:rsid w:val="004702F8"/>
    <w:rsid w:val="00472BB1"/>
    <w:rsid w:val="0047360C"/>
    <w:rsid w:val="00473DF1"/>
    <w:rsid w:val="00476523"/>
    <w:rsid w:val="00481645"/>
    <w:rsid w:val="00481EA1"/>
    <w:rsid w:val="004826E3"/>
    <w:rsid w:val="00484F44"/>
    <w:rsid w:val="00485D61"/>
    <w:rsid w:val="0049059D"/>
    <w:rsid w:val="004914ED"/>
    <w:rsid w:val="00491A64"/>
    <w:rsid w:val="0049277E"/>
    <w:rsid w:val="00492FB1"/>
    <w:rsid w:val="00493414"/>
    <w:rsid w:val="004935D2"/>
    <w:rsid w:val="004952C8"/>
    <w:rsid w:val="00495CEA"/>
    <w:rsid w:val="00497F15"/>
    <w:rsid w:val="004A07DD"/>
    <w:rsid w:val="004A2E91"/>
    <w:rsid w:val="004A3F24"/>
    <w:rsid w:val="004A4CBA"/>
    <w:rsid w:val="004A59BD"/>
    <w:rsid w:val="004A7201"/>
    <w:rsid w:val="004A7B46"/>
    <w:rsid w:val="004B08BE"/>
    <w:rsid w:val="004B2A88"/>
    <w:rsid w:val="004B2E11"/>
    <w:rsid w:val="004B4C1C"/>
    <w:rsid w:val="004B6D64"/>
    <w:rsid w:val="004B6E5A"/>
    <w:rsid w:val="004B7498"/>
    <w:rsid w:val="004B7520"/>
    <w:rsid w:val="004C0976"/>
    <w:rsid w:val="004C1580"/>
    <w:rsid w:val="004C20B2"/>
    <w:rsid w:val="004C281B"/>
    <w:rsid w:val="004C37A1"/>
    <w:rsid w:val="004C67F0"/>
    <w:rsid w:val="004C6D25"/>
    <w:rsid w:val="004C7F2C"/>
    <w:rsid w:val="004D0FD1"/>
    <w:rsid w:val="004D4B9A"/>
    <w:rsid w:val="004D566D"/>
    <w:rsid w:val="004D6D70"/>
    <w:rsid w:val="004E0D49"/>
    <w:rsid w:val="004E1A86"/>
    <w:rsid w:val="004E1BE0"/>
    <w:rsid w:val="004E211B"/>
    <w:rsid w:val="004E5F75"/>
    <w:rsid w:val="004E62FE"/>
    <w:rsid w:val="004E7B2E"/>
    <w:rsid w:val="004F031F"/>
    <w:rsid w:val="004F06B1"/>
    <w:rsid w:val="004F1A3F"/>
    <w:rsid w:val="004F2106"/>
    <w:rsid w:val="004F2676"/>
    <w:rsid w:val="004F27A2"/>
    <w:rsid w:val="004F3C21"/>
    <w:rsid w:val="004F4FD3"/>
    <w:rsid w:val="004F65EC"/>
    <w:rsid w:val="004F6782"/>
    <w:rsid w:val="00503069"/>
    <w:rsid w:val="00504285"/>
    <w:rsid w:val="00504CA8"/>
    <w:rsid w:val="005053E6"/>
    <w:rsid w:val="00506442"/>
    <w:rsid w:val="005133BA"/>
    <w:rsid w:val="00513933"/>
    <w:rsid w:val="00513E29"/>
    <w:rsid w:val="00513ECF"/>
    <w:rsid w:val="005164DF"/>
    <w:rsid w:val="00516C0D"/>
    <w:rsid w:val="00517D66"/>
    <w:rsid w:val="00517ED7"/>
    <w:rsid w:val="005214A6"/>
    <w:rsid w:val="005217D7"/>
    <w:rsid w:val="005218A0"/>
    <w:rsid w:val="0052284C"/>
    <w:rsid w:val="00523497"/>
    <w:rsid w:val="00524EA2"/>
    <w:rsid w:val="005257CB"/>
    <w:rsid w:val="0052625C"/>
    <w:rsid w:val="005266F7"/>
    <w:rsid w:val="00526EBF"/>
    <w:rsid w:val="00530243"/>
    <w:rsid w:val="00530B51"/>
    <w:rsid w:val="00532337"/>
    <w:rsid w:val="005343C5"/>
    <w:rsid w:val="00535BA9"/>
    <w:rsid w:val="00535DD0"/>
    <w:rsid w:val="005369E1"/>
    <w:rsid w:val="00537286"/>
    <w:rsid w:val="005372A7"/>
    <w:rsid w:val="00542BB8"/>
    <w:rsid w:val="00542EB6"/>
    <w:rsid w:val="00544A33"/>
    <w:rsid w:val="00546329"/>
    <w:rsid w:val="00547CE4"/>
    <w:rsid w:val="005525B6"/>
    <w:rsid w:val="00552A6C"/>
    <w:rsid w:val="00552BF7"/>
    <w:rsid w:val="005536C7"/>
    <w:rsid w:val="00553D38"/>
    <w:rsid w:val="0055551E"/>
    <w:rsid w:val="00562531"/>
    <w:rsid w:val="00562D72"/>
    <w:rsid w:val="005635FE"/>
    <w:rsid w:val="0056419A"/>
    <w:rsid w:val="00566151"/>
    <w:rsid w:val="00567899"/>
    <w:rsid w:val="005705BF"/>
    <w:rsid w:val="005713D0"/>
    <w:rsid w:val="005742E6"/>
    <w:rsid w:val="00574B47"/>
    <w:rsid w:val="00575FD9"/>
    <w:rsid w:val="0058421B"/>
    <w:rsid w:val="00584546"/>
    <w:rsid w:val="005845F7"/>
    <w:rsid w:val="0058461A"/>
    <w:rsid w:val="0058485C"/>
    <w:rsid w:val="0058622D"/>
    <w:rsid w:val="00586973"/>
    <w:rsid w:val="00586F61"/>
    <w:rsid w:val="0058778D"/>
    <w:rsid w:val="00590EE3"/>
    <w:rsid w:val="005939CF"/>
    <w:rsid w:val="00594193"/>
    <w:rsid w:val="00594C30"/>
    <w:rsid w:val="00597129"/>
    <w:rsid w:val="005A5608"/>
    <w:rsid w:val="005B17DF"/>
    <w:rsid w:val="005B1BD6"/>
    <w:rsid w:val="005B35A2"/>
    <w:rsid w:val="005B3F41"/>
    <w:rsid w:val="005B4766"/>
    <w:rsid w:val="005C1856"/>
    <w:rsid w:val="005C318B"/>
    <w:rsid w:val="005C379C"/>
    <w:rsid w:val="005C5039"/>
    <w:rsid w:val="005C538B"/>
    <w:rsid w:val="005C754B"/>
    <w:rsid w:val="005D07EA"/>
    <w:rsid w:val="005D175D"/>
    <w:rsid w:val="005D34BE"/>
    <w:rsid w:val="005D43B5"/>
    <w:rsid w:val="005E0210"/>
    <w:rsid w:val="005E0F6F"/>
    <w:rsid w:val="005E12E4"/>
    <w:rsid w:val="005E3220"/>
    <w:rsid w:val="005E5011"/>
    <w:rsid w:val="005E68C5"/>
    <w:rsid w:val="005F1288"/>
    <w:rsid w:val="005F1BC8"/>
    <w:rsid w:val="005F52AE"/>
    <w:rsid w:val="005F6053"/>
    <w:rsid w:val="005F7544"/>
    <w:rsid w:val="005F76D1"/>
    <w:rsid w:val="005F7AA5"/>
    <w:rsid w:val="005F7B35"/>
    <w:rsid w:val="0060016D"/>
    <w:rsid w:val="006003E6"/>
    <w:rsid w:val="00602BF4"/>
    <w:rsid w:val="006044F3"/>
    <w:rsid w:val="00606913"/>
    <w:rsid w:val="006072E9"/>
    <w:rsid w:val="0061316B"/>
    <w:rsid w:val="0061398E"/>
    <w:rsid w:val="00613992"/>
    <w:rsid w:val="006148B3"/>
    <w:rsid w:val="00614BDF"/>
    <w:rsid w:val="00614F34"/>
    <w:rsid w:val="00617089"/>
    <w:rsid w:val="00617B23"/>
    <w:rsid w:val="00617B61"/>
    <w:rsid w:val="00620F06"/>
    <w:rsid w:val="006226EF"/>
    <w:rsid w:val="00624B36"/>
    <w:rsid w:val="0062606E"/>
    <w:rsid w:val="0062644F"/>
    <w:rsid w:val="006279C8"/>
    <w:rsid w:val="00630680"/>
    <w:rsid w:val="0063243B"/>
    <w:rsid w:val="006335EF"/>
    <w:rsid w:val="00633EEB"/>
    <w:rsid w:val="00634FD7"/>
    <w:rsid w:val="00635072"/>
    <w:rsid w:val="00636308"/>
    <w:rsid w:val="00641FA4"/>
    <w:rsid w:val="00647BCB"/>
    <w:rsid w:val="0065120C"/>
    <w:rsid w:val="00651833"/>
    <w:rsid w:val="00651939"/>
    <w:rsid w:val="00653538"/>
    <w:rsid w:val="00653F20"/>
    <w:rsid w:val="00655609"/>
    <w:rsid w:val="00660DA6"/>
    <w:rsid w:val="00661805"/>
    <w:rsid w:val="00661DF0"/>
    <w:rsid w:val="00662CC9"/>
    <w:rsid w:val="006633AA"/>
    <w:rsid w:val="006657EC"/>
    <w:rsid w:val="0066708A"/>
    <w:rsid w:val="006670CF"/>
    <w:rsid w:val="00667FF4"/>
    <w:rsid w:val="0067002B"/>
    <w:rsid w:val="00670A7A"/>
    <w:rsid w:val="00673CC5"/>
    <w:rsid w:val="00674D15"/>
    <w:rsid w:val="0067634B"/>
    <w:rsid w:val="006763F0"/>
    <w:rsid w:val="006778A0"/>
    <w:rsid w:val="00680A1E"/>
    <w:rsid w:val="00681B0E"/>
    <w:rsid w:val="0068227B"/>
    <w:rsid w:val="00682321"/>
    <w:rsid w:val="0068509F"/>
    <w:rsid w:val="00687FAF"/>
    <w:rsid w:val="00690369"/>
    <w:rsid w:val="00691F1D"/>
    <w:rsid w:val="00693E45"/>
    <w:rsid w:val="00694383"/>
    <w:rsid w:val="00695D35"/>
    <w:rsid w:val="006A2F72"/>
    <w:rsid w:val="006A43B9"/>
    <w:rsid w:val="006A485D"/>
    <w:rsid w:val="006A5740"/>
    <w:rsid w:val="006A6382"/>
    <w:rsid w:val="006A697D"/>
    <w:rsid w:val="006A7314"/>
    <w:rsid w:val="006A7B66"/>
    <w:rsid w:val="006A7C25"/>
    <w:rsid w:val="006B0C73"/>
    <w:rsid w:val="006B213F"/>
    <w:rsid w:val="006B413E"/>
    <w:rsid w:val="006B4798"/>
    <w:rsid w:val="006B4EF3"/>
    <w:rsid w:val="006C2C9B"/>
    <w:rsid w:val="006D0C42"/>
    <w:rsid w:val="006D2630"/>
    <w:rsid w:val="006D39D1"/>
    <w:rsid w:val="006E0FE9"/>
    <w:rsid w:val="006E2B52"/>
    <w:rsid w:val="006E432D"/>
    <w:rsid w:val="006E56DD"/>
    <w:rsid w:val="006E6483"/>
    <w:rsid w:val="006E7446"/>
    <w:rsid w:val="006F0B31"/>
    <w:rsid w:val="006F1A71"/>
    <w:rsid w:val="006F24EE"/>
    <w:rsid w:val="006F429D"/>
    <w:rsid w:val="006F7723"/>
    <w:rsid w:val="00700B22"/>
    <w:rsid w:val="00701CC2"/>
    <w:rsid w:val="00702F17"/>
    <w:rsid w:val="00706D31"/>
    <w:rsid w:val="00710340"/>
    <w:rsid w:val="00712908"/>
    <w:rsid w:val="00712E1A"/>
    <w:rsid w:val="00713653"/>
    <w:rsid w:val="00713B72"/>
    <w:rsid w:val="00713CBE"/>
    <w:rsid w:val="00714930"/>
    <w:rsid w:val="0071781E"/>
    <w:rsid w:val="007230BD"/>
    <w:rsid w:val="00723431"/>
    <w:rsid w:val="00725785"/>
    <w:rsid w:val="00726923"/>
    <w:rsid w:val="00727779"/>
    <w:rsid w:val="00730FBF"/>
    <w:rsid w:val="00733070"/>
    <w:rsid w:val="00735BCD"/>
    <w:rsid w:val="00735C61"/>
    <w:rsid w:val="00742550"/>
    <w:rsid w:val="0074587B"/>
    <w:rsid w:val="007458EC"/>
    <w:rsid w:val="0074654C"/>
    <w:rsid w:val="0074759C"/>
    <w:rsid w:val="00750637"/>
    <w:rsid w:val="00750BB2"/>
    <w:rsid w:val="00750DB1"/>
    <w:rsid w:val="007525B1"/>
    <w:rsid w:val="007537AF"/>
    <w:rsid w:val="00754256"/>
    <w:rsid w:val="0075451A"/>
    <w:rsid w:val="007550F1"/>
    <w:rsid w:val="00755A63"/>
    <w:rsid w:val="00755EA5"/>
    <w:rsid w:val="00757577"/>
    <w:rsid w:val="007619D8"/>
    <w:rsid w:val="00761A1E"/>
    <w:rsid w:val="00761CAB"/>
    <w:rsid w:val="00761F3C"/>
    <w:rsid w:val="00765993"/>
    <w:rsid w:val="00766519"/>
    <w:rsid w:val="0076686B"/>
    <w:rsid w:val="007702A6"/>
    <w:rsid w:val="00770DC7"/>
    <w:rsid w:val="007719E1"/>
    <w:rsid w:val="00771DBB"/>
    <w:rsid w:val="0077283C"/>
    <w:rsid w:val="007730BF"/>
    <w:rsid w:val="0077325A"/>
    <w:rsid w:val="00773F1B"/>
    <w:rsid w:val="00777AA9"/>
    <w:rsid w:val="00777EB6"/>
    <w:rsid w:val="00780B0D"/>
    <w:rsid w:val="00781A49"/>
    <w:rsid w:val="00781AA4"/>
    <w:rsid w:val="0078217B"/>
    <w:rsid w:val="00782ED8"/>
    <w:rsid w:val="00783F59"/>
    <w:rsid w:val="007846C1"/>
    <w:rsid w:val="00784F5F"/>
    <w:rsid w:val="00785022"/>
    <w:rsid w:val="0079169F"/>
    <w:rsid w:val="007939D1"/>
    <w:rsid w:val="00794DA3"/>
    <w:rsid w:val="00795486"/>
    <w:rsid w:val="00797A76"/>
    <w:rsid w:val="007A0985"/>
    <w:rsid w:val="007A49A7"/>
    <w:rsid w:val="007B0179"/>
    <w:rsid w:val="007B1AC5"/>
    <w:rsid w:val="007B2E67"/>
    <w:rsid w:val="007B3B58"/>
    <w:rsid w:val="007B5525"/>
    <w:rsid w:val="007B7152"/>
    <w:rsid w:val="007C18A1"/>
    <w:rsid w:val="007C2B62"/>
    <w:rsid w:val="007C3515"/>
    <w:rsid w:val="007C6858"/>
    <w:rsid w:val="007D028F"/>
    <w:rsid w:val="007D0D62"/>
    <w:rsid w:val="007D1D64"/>
    <w:rsid w:val="007D218C"/>
    <w:rsid w:val="007D4912"/>
    <w:rsid w:val="007D5742"/>
    <w:rsid w:val="007D71E5"/>
    <w:rsid w:val="007D7DA8"/>
    <w:rsid w:val="007E0846"/>
    <w:rsid w:val="007E26C4"/>
    <w:rsid w:val="007E43F8"/>
    <w:rsid w:val="007E459E"/>
    <w:rsid w:val="007E5932"/>
    <w:rsid w:val="007F0ED5"/>
    <w:rsid w:val="007F1473"/>
    <w:rsid w:val="007F153E"/>
    <w:rsid w:val="007F1C7D"/>
    <w:rsid w:val="007F283E"/>
    <w:rsid w:val="007F44B2"/>
    <w:rsid w:val="00805F4E"/>
    <w:rsid w:val="008062C4"/>
    <w:rsid w:val="008116E5"/>
    <w:rsid w:val="00821AE8"/>
    <w:rsid w:val="0082206A"/>
    <w:rsid w:val="00827736"/>
    <w:rsid w:val="00827A92"/>
    <w:rsid w:val="00827F58"/>
    <w:rsid w:val="00830354"/>
    <w:rsid w:val="00830CC3"/>
    <w:rsid w:val="008311B5"/>
    <w:rsid w:val="0083123B"/>
    <w:rsid w:val="00835393"/>
    <w:rsid w:val="00837A4B"/>
    <w:rsid w:val="008402C5"/>
    <w:rsid w:val="0084366F"/>
    <w:rsid w:val="0084456C"/>
    <w:rsid w:val="00845AD3"/>
    <w:rsid w:val="00850D82"/>
    <w:rsid w:val="00851941"/>
    <w:rsid w:val="00854F75"/>
    <w:rsid w:val="00856DEA"/>
    <w:rsid w:val="00856FE1"/>
    <w:rsid w:val="00857543"/>
    <w:rsid w:val="0086047F"/>
    <w:rsid w:val="00860FDB"/>
    <w:rsid w:val="00861498"/>
    <w:rsid w:val="00864DA8"/>
    <w:rsid w:val="00864F5F"/>
    <w:rsid w:val="008666F9"/>
    <w:rsid w:val="0086756B"/>
    <w:rsid w:val="008679E0"/>
    <w:rsid w:val="008700A8"/>
    <w:rsid w:val="0087010C"/>
    <w:rsid w:val="00870E84"/>
    <w:rsid w:val="008770BE"/>
    <w:rsid w:val="008771BF"/>
    <w:rsid w:val="0087757C"/>
    <w:rsid w:val="0088152F"/>
    <w:rsid w:val="00882515"/>
    <w:rsid w:val="00886ED0"/>
    <w:rsid w:val="00891F9C"/>
    <w:rsid w:val="008955BE"/>
    <w:rsid w:val="00896CE4"/>
    <w:rsid w:val="00897181"/>
    <w:rsid w:val="00897E57"/>
    <w:rsid w:val="008A2FE1"/>
    <w:rsid w:val="008A4601"/>
    <w:rsid w:val="008A785C"/>
    <w:rsid w:val="008B0153"/>
    <w:rsid w:val="008B059E"/>
    <w:rsid w:val="008B2078"/>
    <w:rsid w:val="008B472D"/>
    <w:rsid w:val="008B5626"/>
    <w:rsid w:val="008B7BAB"/>
    <w:rsid w:val="008C1745"/>
    <w:rsid w:val="008C1B17"/>
    <w:rsid w:val="008C2BA3"/>
    <w:rsid w:val="008C4B80"/>
    <w:rsid w:val="008C5FBF"/>
    <w:rsid w:val="008C6602"/>
    <w:rsid w:val="008C6C8B"/>
    <w:rsid w:val="008C7426"/>
    <w:rsid w:val="008D101B"/>
    <w:rsid w:val="008D2ABE"/>
    <w:rsid w:val="008D2D8A"/>
    <w:rsid w:val="008D3C71"/>
    <w:rsid w:val="008D50CE"/>
    <w:rsid w:val="008D5D5C"/>
    <w:rsid w:val="008D60D6"/>
    <w:rsid w:val="008D704C"/>
    <w:rsid w:val="008D7B29"/>
    <w:rsid w:val="008D7DA9"/>
    <w:rsid w:val="008E0CD3"/>
    <w:rsid w:val="008E1262"/>
    <w:rsid w:val="008E1B16"/>
    <w:rsid w:val="008E2E40"/>
    <w:rsid w:val="008E582F"/>
    <w:rsid w:val="008E5B23"/>
    <w:rsid w:val="008E5F32"/>
    <w:rsid w:val="008E70C6"/>
    <w:rsid w:val="008E75D9"/>
    <w:rsid w:val="008E7947"/>
    <w:rsid w:val="008F0DB2"/>
    <w:rsid w:val="008F2502"/>
    <w:rsid w:val="008F27AC"/>
    <w:rsid w:val="008F2EB2"/>
    <w:rsid w:val="008F47E5"/>
    <w:rsid w:val="008F6528"/>
    <w:rsid w:val="008F7B78"/>
    <w:rsid w:val="009001ED"/>
    <w:rsid w:val="0090345E"/>
    <w:rsid w:val="00904DA3"/>
    <w:rsid w:val="00913C1F"/>
    <w:rsid w:val="00914A87"/>
    <w:rsid w:val="00915EFB"/>
    <w:rsid w:val="00916698"/>
    <w:rsid w:val="0091670C"/>
    <w:rsid w:val="00920C52"/>
    <w:rsid w:val="00922219"/>
    <w:rsid w:val="00925648"/>
    <w:rsid w:val="00931719"/>
    <w:rsid w:val="00934294"/>
    <w:rsid w:val="00934B57"/>
    <w:rsid w:val="00937F45"/>
    <w:rsid w:val="00940117"/>
    <w:rsid w:val="0094076C"/>
    <w:rsid w:val="00940DAD"/>
    <w:rsid w:val="0094623B"/>
    <w:rsid w:val="00947727"/>
    <w:rsid w:val="009526FE"/>
    <w:rsid w:val="0095278D"/>
    <w:rsid w:val="00953B4A"/>
    <w:rsid w:val="0095421C"/>
    <w:rsid w:val="009543F2"/>
    <w:rsid w:val="00954EBD"/>
    <w:rsid w:val="0095560B"/>
    <w:rsid w:val="009579A5"/>
    <w:rsid w:val="00960012"/>
    <w:rsid w:val="00962A8D"/>
    <w:rsid w:val="0096429D"/>
    <w:rsid w:val="009645A8"/>
    <w:rsid w:val="00967ECB"/>
    <w:rsid w:val="00970270"/>
    <w:rsid w:val="009718F3"/>
    <w:rsid w:val="00973B05"/>
    <w:rsid w:val="00973CD4"/>
    <w:rsid w:val="0097595C"/>
    <w:rsid w:val="009764EB"/>
    <w:rsid w:val="00976F35"/>
    <w:rsid w:val="0097728E"/>
    <w:rsid w:val="00977A32"/>
    <w:rsid w:val="0098175F"/>
    <w:rsid w:val="00983B3D"/>
    <w:rsid w:val="0098483A"/>
    <w:rsid w:val="00984B42"/>
    <w:rsid w:val="00985B92"/>
    <w:rsid w:val="009866CB"/>
    <w:rsid w:val="00986AB4"/>
    <w:rsid w:val="0099513B"/>
    <w:rsid w:val="00995335"/>
    <w:rsid w:val="009A01AF"/>
    <w:rsid w:val="009A4A1A"/>
    <w:rsid w:val="009A661E"/>
    <w:rsid w:val="009A7BDC"/>
    <w:rsid w:val="009B2635"/>
    <w:rsid w:val="009B3EC2"/>
    <w:rsid w:val="009B5154"/>
    <w:rsid w:val="009B600C"/>
    <w:rsid w:val="009B68B9"/>
    <w:rsid w:val="009B6CAA"/>
    <w:rsid w:val="009B7094"/>
    <w:rsid w:val="009B7C81"/>
    <w:rsid w:val="009C0963"/>
    <w:rsid w:val="009C21B3"/>
    <w:rsid w:val="009C25E6"/>
    <w:rsid w:val="009C3D40"/>
    <w:rsid w:val="009C4026"/>
    <w:rsid w:val="009C5DD7"/>
    <w:rsid w:val="009C6D87"/>
    <w:rsid w:val="009C76C4"/>
    <w:rsid w:val="009D1A60"/>
    <w:rsid w:val="009D23C4"/>
    <w:rsid w:val="009D3DE4"/>
    <w:rsid w:val="009D475F"/>
    <w:rsid w:val="009D52FB"/>
    <w:rsid w:val="009D7338"/>
    <w:rsid w:val="009E0EB0"/>
    <w:rsid w:val="009E29D3"/>
    <w:rsid w:val="009E30DF"/>
    <w:rsid w:val="009E54ED"/>
    <w:rsid w:val="009E68FE"/>
    <w:rsid w:val="009E6A3E"/>
    <w:rsid w:val="009E6DB1"/>
    <w:rsid w:val="009E6F8F"/>
    <w:rsid w:val="009E79C2"/>
    <w:rsid w:val="009E7B6B"/>
    <w:rsid w:val="009F1168"/>
    <w:rsid w:val="009F2153"/>
    <w:rsid w:val="009F5F03"/>
    <w:rsid w:val="009F6FA9"/>
    <w:rsid w:val="00A00E17"/>
    <w:rsid w:val="00A03FA3"/>
    <w:rsid w:val="00A04A8F"/>
    <w:rsid w:val="00A0521B"/>
    <w:rsid w:val="00A05318"/>
    <w:rsid w:val="00A05A64"/>
    <w:rsid w:val="00A06270"/>
    <w:rsid w:val="00A06B9A"/>
    <w:rsid w:val="00A07A51"/>
    <w:rsid w:val="00A07E54"/>
    <w:rsid w:val="00A11A5A"/>
    <w:rsid w:val="00A1226C"/>
    <w:rsid w:val="00A132E4"/>
    <w:rsid w:val="00A14C0B"/>
    <w:rsid w:val="00A15BB1"/>
    <w:rsid w:val="00A178D0"/>
    <w:rsid w:val="00A203F1"/>
    <w:rsid w:val="00A21866"/>
    <w:rsid w:val="00A22CF6"/>
    <w:rsid w:val="00A24802"/>
    <w:rsid w:val="00A27681"/>
    <w:rsid w:val="00A31254"/>
    <w:rsid w:val="00A3224A"/>
    <w:rsid w:val="00A332FF"/>
    <w:rsid w:val="00A337E8"/>
    <w:rsid w:val="00A33BE2"/>
    <w:rsid w:val="00A34360"/>
    <w:rsid w:val="00A34BD0"/>
    <w:rsid w:val="00A34D8E"/>
    <w:rsid w:val="00A35D91"/>
    <w:rsid w:val="00A376EA"/>
    <w:rsid w:val="00A40642"/>
    <w:rsid w:val="00A4111B"/>
    <w:rsid w:val="00A41C37"/>
    <w:rsid w:val="00A446B6"/>
    <w:rsid w:val="00A50AE9"/>
    <w:rsid w:val="00A511DD"/>
    <w:rsid w:val="00A516A2"/>
    <w:rsid w:val="00A51AE7"/>
    <w:rsid w:val="00A535A4"/>
    <w:rsid w:val="00A608B2"/>
    <w:rsid w:val="00A612E4"/>
    <w:rsid w:val="00A62C70"/>
    <w:rsid w:val="00A65DF6"/>
    <w:rsid w:val="00A66C3D"/>
    <w:rsid w:val="00A66FC3"/>
    <w:rsid w:val="00A70D20"/>
    <w:rsid w:val="00A7239C"/>
    <w:rsid w:val="00A73998"/>
    <w:rsid w:val="00A743D7"/>
    <w:rsid w:val="00A75F7C"/>
    <w:rsid w:val="00A77E44"/>
    <w:rsid w:val="00A81F3A"/>
    <w:rsid w:val="00A82771"/>
    <w:rsid w:val="00A83B50"/>
    <w:rsid w:val="00A8452D"/>
    <w:rsid w:val="00A84672"/>
    <w:rsid w:val="00A86475"/>
    <w:rsid w:val="00A91D3B"/>
    <w:rsid w:val="00A93B96"/>
    <w:rsid w:val="00A944D2"/>
    <w:rsid w:val="00A94BFA"/>
    <w:rsid w:val="00A95121"/>
    <w:rsid w:val="00A95AC3"/>
    <w:rsid w:val="00AA09A7"/>
    <w:rsid w:val="00AA290D"/>
    <w:rsid w:val="00AA3D66"/>
    <w:rsid w:val="00AA6631"/>
    <w:rsid w:val="00AB06AA"/>
    <w:rsid w:val="00AB1188"/>
    <w:rsid w:val="00AB332E"/>
    <w:rsid w:val="00AB58ED"/>
    <w:rsid w:val="00AB794F"/>
    <w:rsid w:val="00AC29E2"/>
    <w:rsid w:val="00AC41F2"/>
    <w:rsid w:val="00AC5EBF"/>
    <w:rsid w:val="00AC64CC"/>
    <w:rsid w:val="00AC656B"/>
    <w:rsid w:val="00AC699C"/>
    <w:rsid w:val="00AD2240"/>
    <w:rsid w:val="00AD5485"/>
    <w:rsid w:val="00AD5893"/>
    <w:rsid w:val="00AD61DD"/>
    <w:rsid w:val="00AD66E1"/>
    <w:rsid w:val="00AE2377"/>
    <w:rsid w:val="00AE2CD2"/>
    <w:rsid w:val="00AE2F04"/>
    <w:rsid w:val="00AE46E3"/>
    <w:rsid w:val="00AE4903"/>
    <w:rsid w:val="00AE57AB"/>
    <w:rsid w:val="00AE6292"/>
    <w:rsid w:val="00AE640B"/>
    <w:rsid w:val="00AE7313"/>
    <w:rsid w:val="00AE7A69"/>
    <w:rsid w:val="00AE7B01"/>
    <w:rsid w:val="00AE7CDD"/>
    <w:rsid w:val="00AF034F"/>
    <w:rsid w:val="00AF0CFC"/>
    <w:rsid w:val="00AF1D79"/>
    <w:rsid w:val="00AF3817"/>
    <w:rsid w:val="00AF3B59"/>
    <w:rsid w:val="00AF5192"/>
    <w:rsid w:val="00AF55FC"/>
    <w:rsid w:val="00AF5B79"/>
    <w:rsid w:val="00AF62D5"/>
    <w:rsid w:val="00B01008"/>
    <w:rsid w:val="00B06FE1"/>
    <w:rsid w:val="00B07942"/>
    <w:rsid w:val="00B102BD"/>
    <w:rsid w:val="00B10ACB"/>
    <w:rsid w:val="00B10F1B"/>
    <w:rsid w:val="00B1250B"/>
    <w:rsid w:val="00B1575A"/>
    <w:rsid w:val="00B2050B"/>
    <w:rsid w:val="00B258DD"/>
    <w:rsid w:val="00B26D83"/>
    <w:rsid w:val="00B3108A"/>
    <w:rsid w:val="00B332C1"/>
    <w:rsid w:val="00B34704"/>
    <w:rsid w:val="00B362C2"/>
    <w:rsid w:val="00B41217"/>
    <w:rsid w:val="00B419FD"/>
    <w:rsid w:val="00B42CB2"/>
    <w:rsid w:val="00B43FAE"/>
    <w:rsid w:val="00B44DFB"/>
    <w:rsid w:val="00B4548C"/>
    <w:rsid w:val="00B46052"/>
    <w:rsid w:val="00B46981"/>
    <w:rsid w:val="00B5386E"/>
    <w:rsid w:val="00B573DE"/>
    <w:rsid w:val="00B57B38"/>
    <w:rsid w:val="00B6109E"/>
    <w:rsid w:val="00B62E0B"/>
    <w:rsid w:val="00B63590"/>
    <w:rsid w:val="00B640ED"/>
    <w:rsid w:val="00B64304"/>
    <w:rsid w:val="00B64E06"/>
    <w:rsid w:val="00B73A06"/>
    <w:rsid w:val="00B74B22"/>
    <w:rsid w:val="00B75A70"/>
    <w:rsid w:val="00B75D1A"/>
    <w:rsid w:val="00B76908"/>
    <w:rsid w:val="00B76C20"/>
    <w:rsid w:val="00B81448"/>
    <w:rsid w:val="00B81624"/>
    <w:rsid w:val="00B826CF"/>
    <w:rsid w:val="00B8337F"/>
    <w:rsid w:val="00B847A9"/>
    <w:rsid w:val="00B85098"/>
    <w:rsid w:val="00B8661B"/>
    <w:rsid w:val="00B86AA8"/>
    <w:rsid w:val="00B91A9A"/>
    <w:rsid w:val="00B93E29"/>
    <w:rsid w:val="00B94BB8"/>
    <w:rsid w:val="00B94E4D"/>
    <w:rsid w:val="00B95E39"/>
    <w:rsid w:val="00BA1389"/>
    <w:rsid w:val="00BA18C6"/>
    <w:rsid w:val="00BA51A7"/>
    <w:rsid w:val="00BA588B"/>
    <w:rsid w:val="00BA5D96"/>
    <w:rsid w:val="00BA7295"/>
    <w:rsid w:val="00BB0B42"/>
    <w:rsid w:val="00BB2813"/>
    <w:rsid w:val="00BB2D8E"/>
    <w:rsid w:val="00BB34C0"/>
    <w:rsid w:val="00BB385F"/>
    <w:rsid w:val="00BB3B4E"/>
    <w:rsid w:val="00BB3DBB"/>
    <w:rsid w:val="00BB4F85"/>
    <w:rsid w:val="00BB4FB6"/>
    <w:rsid w:val="00BC0171"/>
    <w:rsid w:val="00BC0207"/>
    <w:rsid w:val="00BC0A39"/>
    <w:rsid w:val="00BC1768"/>
    <w:rsid w:val="00BC2D44"/>
    <w:rsid w:val="00BC57B5"/>
    <w:rsid w:val="00BC5EC4"/>
    <w:rsid w:val="00BD0D56"/>
    <w:rsid w:val="00BD25F6"/>
    <w:rsid w:val="00BD4391"/>
    <w:rsid w:val="00BD45FC"/>
    <w:rsid w:val="00BD5978"/>
    <w:rsid w:val="00BE0815"/>
    <w:rsid w:val="00BE2C60"/>
    <w:rsid w:val="00BE2E94"/>
    <w:rsid w:val="00BE3527"/>
    <w:rsid w:val="00BE56CF"/>
    <w:rsid w:val="00BE5801"/>
    <w:rsid w:val="00BE5A25"/>
    <w:rsid w:val="00BE62CE"/>
    <w:rsid w:val="00BE7616"/>
    <w:rsid w:val="00BF0050"/>
    <w:rsid w:val="00BF0B80"/>
    <w:rsid w:val="00BF0F59"/>
    <w:rsid w:val="00BF419B"/>
    <w:rsid w:val="00BF461F"/>
    <w:rsid w:val="00BF780A"/>
    <w:rsid w:val="00C009BD"/>
    <w:rsid w:val="00C01B32"/>
    <w:rsid w:val="00C01B5A"/>
    <w:rsid w:val="00C022D6"/>
    <w:rsid w:val="00C026F1"/>
    <w:rsid w:val="00C02E5A"/>
    <w:rsid w:val="00C0331F"/>
    <w:rsid w:val="00C043E5"/>
    <w:rsid w:val="00C050BB"/>
    <w:rsid w:val="00C06060"/>
    <w:rsid w:val="00C072F3"/>
    <w:rsid w:val="00C11459"/>
    <w:rsid w:val="00C13066"/>
    <w:rsid w:val="00C130CA"/>
    <w:rsid w:val="00C136AD"/>
    <w:rsid w:val="00C148D6"/>
    <w:rsid w:val="00C157A2"/>
    <w:rsid w:val="00C15BEC"/>
    <w:rsid w:val="00C16400"/>
    <w:rsid w:val="00C1646C"/>
    <w:rsid w:val="00C1778F"/>
    <w:rsid w:val="00C21040"/>
    <w:rsid w:val="00C25DC0"/>
    <w:rsid w:val="00C27332"/>
    <w:rsid w:val="00C31B48"/>
    <w:rsid w:val="00C32F6C"/>
    <w:rsid w:val="00C3309C"/>
    <w:rsid w:val="00C34770"/>
    <w:rsid w:val="00C368BC"/>
    <w:rsid w:val="00C37E33"/>
    <w:rsid w:val="00C42A45"/>
    <w:rsid w:val="00C42BA0"/>
    <w:rsid w:val="00C42E4D"/>
    <w:rsid w:val="00C43265"/>
    <w:rsid w:val="00C43935"/>
    <w:rsid w:val="00C43D35"/>
    <w:rsid w:val="00C44EB7"/>
    <w:rsid w:val="00C45FAC"/>
    <w:rsid w:val="00C5030A"/>
    <w:rsid w:val="00C504B8"/>
    <w:rsid w:val="00C50C74"/>
    <w:rsid w:val="00C52999"/>
    <w:rsid w:val="00C52A30"/>
    <w:rsid w:val="00C54A57"/>
    <w:rsid w:val="00C55984"/>
    <w:rsid w:val="00C57746"/>
    <w:rsid w:val="00C60D5E"/>
    <w:rsid w:val="00C62FCD"/>
    <w:rsid w:val="00C643DD"/>
    <w:rsid w:val="00C64F82"/>
    <w:rsid w:val="00C652B4"/>
    <w:rsid w:val="00C65DB9"/>
    <w:rsid w:val="00C65FD0"/>
    <w:rsid w:val="00C6664D"/>
    <w:rsid w:val="00C6731B"/>
    <w:rsid w:val="00C710EF"/>
    <w:rsid w:val="00C71181"/>
    <w:rsid w:val="00C73A31"/>
    <w:rsid w:val="00C76DAF"/>
    <w:rsid w:val="00C816F2"/>
    <w:rsid w:val="00C86164"/>
    <w:rsid w:val="00C9014C"/>
    <w:rsid w:val="00C92407"/>
    <w:rsid w:val="00C925E5"/>
    <w:rsid w:val="00C93B53"/>
    <w:rsid w:val="00C93BB5"/>
    <w:rsid w:val="00C93F76"/>
    <w:rsid w:val="00C94490"/>
    <w:rsid w:val="00C95C7E"/>
    <w:rsid w:val="00C97042"/>
    <w:rsid w:val="00CA0110"/>
    <w:rsid w:val="00CA1033"/>
    <w:rsid w:val="00CA15F1"/>
    <w:rsid w:val="00CA19F4"/>
    <w:rsid w:val="00CA263F"/>
    <w:rsid w:val="00CA376F"/>
    <w:rsid w:val="00CA37D4"/>
    <w:rsid w:val="00CA5BCC"/>
    <w:rsid w:val="00CA609A"/>
    <w:rsid w:val="00CA687C"/>
    <w:rsid w:val="00CA6AB3"/>
    <w:rsid w:val="00CA7461"/>
    <w:rsid w:val="00CB0D67"/>
    <w:rsid w:val="00CB316F"/>
    <w:rsid w:val="00CB33D1"/>
    <w:rsid w:val="00CB5C8C"/>
    <w:rsid w:val="00CB6C0D"/>
    <w:rsid w:val="00CB6EB4"/>
    <w:rsid w:val="00CC053A"/>
    <w:rsid w:val="00CC0A11"/>
    <w:rsid w:val="00CC1043"/>
    <w:rsid w:val="00CC17AE"/>
    <w:rsid w:val="00CC2858"/>
    <w:rsid w:val="00CC37BE"/>
    <w:rsid w:val="00CC4C7F"/>
    <w:rsid w:val="00CC4E77"/>
    <w:rsid w:val="00CC52CE"/>
    <w:rsid w:val="00CC533C"/>
    <w:rsid w:val="00CC78F3"/>
    <w:rsid w:val="00CC7CA3"/>
    <w:rsid w:val="00CC7EFD"/>
    <w:rsid w:val="00CD0FE4"/>
    <w:rsid w:val="00CD1372"/>
    <w:rsid w:val="00CD568B"/>
    <w:rsid w:val="00CD698D"/>
    <w:rsid w:val="00CD7C46"/>
    <w:rsid w:val="00CD7E04"/>
    <w:rsid w:val="00CE0571"/>
    <w:rsid w:val="00CE1CB9"/>
    <w:rsid w:val="00CE259B"/>
    <w:rsid w:val="00CE2F71"/>
    <w:rsid w:val="00CE3247"/>
    <w:rsid w:val="00CE4128"/>
    <w:rsid w:val="00CE42D4"/>
    <w:rsid w:val="00CE55F9"/>
    <w:rsid w:val="00CE7542"/>
    <w:rsid w:val="00CE7DBD"/>
    <w:rsid w:val="00CF39D2"/>
    <w:rsid w:val="00CF3DE0"/>
    <w:rsid w:val="00CF54D1"/>
    <w:rsid w:val="00CF6742"/>
    <w:rsid w:val="00CF7FFA"/>
    <w:rsid w:val="00D00891"/>
    <w:rsid w:val="00D00FB1"/>
    <w:rsid w:val="00D022A3"/>
    <w:rsid w:val="00D043C9"/>
    <w:rsid w:val="00D0460A"/>
    <w:rsid w:val="00D04FAC"/>
    <w:rsid w:val="00D05787"/>
    <w:rsid w:val="00D117ED"/>
    <w:rsid w:val="00D129DD"/>
    <w:rsid w:val="00D13B25"/>
    <w:rsid w:val="00D13DAB"/>
    <w:rsid w:val="00D15668"/>
    <w:rsid w:val="00D16031"/>
    <w:rsid w:val="00D20AD9"/>
    <w:rsid w:val="00D245A8"/>
    <w:rsid w:val="00D24A1B"/>
    <w:rsid w:val="00D25202"/>
    <w:rsid w:val="00D27A45"/>
    <w:rsid w:val="00D31556"/>
    <w:rsid w:val="00D31E31"/>
    <w:rsid w:val="00D35B60"/>
    <w:rsid w:val="00D364A3"/>
    <w:rsid w:val="00D373EF"/>
    <w:rsid w:val="00D413BF"/>
    <w:rsid w:val="00D4346E"/>
    <w:rsid w:val="00D434EF"/>
    <w:rsid w:val="00D4381C"/>
    <w:rsid w:val="00D43E61"/>
    <w:rsid w:val="00D44AB0"/>
    <w:rsid w:val="00D45320"/>
    <w:rsid w:val="00D454B8"/>
    <w:rsid w:val="00D45D2E"/>
    <w:rsid w:val="00D45E76"/>
    <w:rsid w:val="00D464DC"/>
    <w:rsid w:val="00D47E14"/>
    <w:rsid w:val="00D47ED9"/>
    <w:rsid w:val="00D507D7"/>
    <w:rsid w:val="00D50801"/>
    <w:rsid w:val="00D51259"/>
    <w:rsid w:val="00D542E5"/>
    <w:rsid w:val="00D57648"/>
    <w:rsid w:val="00D6063F"/>
    <w:rsid w:val="00D616BB"/>
    <w:rsid w:val="00D6187D"/>
    <w:rsid w:val="00D63B6B"/>
    <w:rsid w:val="00D64D23"/>
    <w:rsid w:val="00D658F4"/>
    <w:rsid w:val="00D65CDE"/>
    <w:rsid w:val="00D660A1"/>
    <w:rsid w:val="00D66BA3"/>
    <w:rsid w:val="00D671A7"/>
    <w:rsid w:val="00D677BD"/>
    <w:rsid w:val="00D70D45"/>
    <w:rsid w:val="00D74C0A"/>
    <w:rsid w:val="00D75058"/>
    <w:rsid w:val="00D7563D"/>
    <w:rsid w:val="00D76044"/>
    <w:rsid w:val="00D76E66"/>
    <w:rsid w:val="00D77860"/>
    <w:rsid w:val="00D809A2"/>
    <w:rsid w:val="00D80C5A"/>
    <w:rsid w:val="00D80FAD"/>
    <w:rsid w:val="00D84480"/>
    <w:rsid w:val="00D8451C"/>
    <w:rsid w:val="00D84F2F"/>
    <w:rsid w:val="00D87A1E"/>
    <w:rsid w:val="00D931B9"/>
    <w:rsid w:val="00D944DA"/>
    <w:rsid w:val="00D95C56"/>
    <w:rsid w:val="00D963BB"/>
    <w:rsid w:val="00D97847"/>
    <w:rsid w:val="00D97D2C"/>
    <w:rsid w:val="00DA46C5"/>
    <w:rsid w:val="00DA682E"/>
    <w:rsid w:val="00DA79CD"/>
    <w:rsid w:val="00DB06E7"/>
    <w:rsid w:val="00DB1619"/>
    <w:rsid w:val="00DB3A58"/>
    <w:rsid w:val="00DC0E68"/>
    <w:rsid w:val="00DC22F9"/>
    <w:rsid w:val="00DC524D"/>
    <w:rsid w:val="00DC5C9D"/>
    <w:rsid w:val="00DC64D8"/>
    <w:rsid w:val="00DC66E7"/>
    <w:rsid w:val="00DC6907"/>
    <w:rsid w:val="00DC720E"/>
    <w:rsid w:val="00DC7354"/>
    <w:rsid w:val="00DD09AB"/>
    <w:rsid w:val="00DD1ACE"/>
    <w:rsid w:val="00DD4782"/>
    <w:rsid w:val="00DD51D8"/>
    <w:rsid w:val="00DD580C"/>
    <w:rsid w:val="00DD5F99"/>
    <w:rsid w:val="00DE1149"/>
    <w:rsid w:val="00DE2ACA"/>
    <w:rsid w:val="00DE4EFC"/>
    <w:rsid w:val="00DE5009"/>
    <w:rsid w:val="00DE68B2"/>
    <w:rsid w:val="00DF29F2"/>
    <w:rsid w:val="00DF31DA"/>
    <w:rsid w:val="00DF5A74"/>
    <w:rsid w:val="00DF67F4"/>
    <w:rsid w:val="00DF785D"/>
    <w:rsid w:val="00E00051"/>
    <w:rsid w:val="00E00E9A"/>
    <w:rsid w:val="00E02DD0"/>
    <w:rsid w:val="00E033F6"/>
    <w:rsid w:val="00E0421E"/>
    <w:rsid w:val="00E04FAF"/>
    <w:rsid w:val="00E06DB1"/>
    <w:rsid w:val="00E07A0B"/>
    <w:rsid w:val="00E07A7D"/>
    <w:rsid w:val="00E1025A"/>
    <w:rsid w:val="00E11CB9"/>
    <w:rsid w:val="00E12A99"/>
    <w:rsid w:val="00E20C17"/>
    <w:rsid w:val="00E21C8D"/>
    <w:rsid w:val="00E23AAF"/>
    <w:rsid w:val="00E24110"/>
    <w:rsid w:val="00E24A99"/>
    <w:rsid w:val="00E2520A"/>
    <w:rsid w:val="00E27281"/>
    <w:rsid w:val="00E27B6F"/>
    <w:rsid w:val="00E27EE9"/>
    <w:rsid w:val="00E301B2"/>
    <w:rsid w:val="00E3347D"/>
    <w:rsid w:val="00E3518E"/>
    <w:rsid w:val="00E36FBE"/>
    <w:rsid w:val="00E377C2"/>
    <w:rsid w:val="00E37C5B"/>
    <w:rsid w:val="00E41187"/>
    <w:rsid w:val="00E41B91"/>
    <w:rsid w:val="00E4339C"/>
    <w:rsid w:val="00E440D0"/>
    <w:rsid w:val="00E454C9"/>
    <w:rsid w:val="00E4644E"/>
    <w:rsid w:val="00E46E81"/>
    <w:rsid w:val="00E47253"/>
    <w:rsid w:val="00E516B2"/>
    <w:rsid w:val="00E52122"/>
    <w:rsid w:val="00E526A4"/>
    <w:rsid w:val="00E56B59"/>
    <w:rsid w:val="00E60872"/>
    <w:rsid w:val="00E61524"/>
    <w:rsid w:val="00E62346"/>
    <w:rsid w:val="00E62DE9"/>
    <w:rsid w:val="00E63DA4"/>
    <w:rsid w:val="00E6449A"/>
    <w:rsid w:val="00E6531D"/>
    <w:rsid w:val="00E65AB2"/>
    <w:rsid w:val="00E673FC"/>
    <w:rsid w:val="00E7007C"/>
    <w:rsid w:val="00E7163E"/>
    <w:rsid w:val="00E7339F"/>
    <w:rsid w:val="00E73936"/>
    <w:rsid w:val="00E73C6A"/>
    <w:rsid w:val="00E73FA0"/>
    <w:rsid w:val="00E749BF"/>
    <w:rsid w:val="00E7531B"/>
    <w:rsid w:val="00E75D0E"/>
    <w:rsid w:val="00E7759D"/>
    <w:rsid w:val="00E801D4"/>
    <w:rsid w:val="00E825C6"/>
    <w:rsid w:val="00E82B79"/>
    <w:rsid w:val="00E8366F"/>
    <w:rsid w:val="00E85DE1"/>
    <w:rsid w:val="00E86251"/>
    <w:rsid w:val="00E8714B"/>
    <w:rsid w:val="00E90242"/>
    <w:rsid w:val="00E9166C"/>
    <w:rsid w:val="00E92E0E"/>
    <w:rsid w:val="00E92E3D"/>
    <w:rsid w:val="00E93176"/>
    <w:rsid w:val="00E9548A"/>
    <w:rsid w:val="00E9794E"/>
    <w:rsid w:val="00EA09C5"/>
    <w:rsid w:val="00EA2AE4"/>
    <w:rsid w:val="00EA2E08"/>
    <w:rsid w:val="00EA32EA"/>
    <w:rsid w:val="00EA40CF"/>
    <w:rsid w:val="00EA7033"/>
    <w:rsid w:val="00EA713F"/>
    <w:rsid w:val="00EB0121"/>
    <w:rsid w:val="00EB1CC4"/>
    <w:rsid w:val="00EB384C"/>
    <w:rsid w:val="00EB4897"/>
    <w:rsid w:val="00EB7241"/>
    <w:rsid w:val="00EB73AA"/>
    <w:rsid w:val="00EC0581"/>
    <w:rsid w:val="00EC0B74"/>
    <w:rsid w:val="00EC113F"/>
    <w:rsid w:val="00EC2E0E"/>
    <w:rsid w:val="00EC5179"/>
    <w:rsid w:val="00EC732F"/>
    <w:rsid w:val="00ED1060"/>
    <w:rsid w:val="00ED412A"/>
    <w:rsid w:val="00ED52EF"/>
    <w:rsid w:val="00ED67D9"/>
    <w:rsid w:val="00ED6C6A"/>
    <w:rsid w:val="00ED7456"/>
    <w:rsid w:val="00EE00CE"/>
    <w:rsid w:val="00EE02E1"/>
    <w:rsid w:val="00EE257B"/>
    <w:rsid w:val="00EE2F05"/>
    <w:rsid w:val="00EE4746"/>
    <w:rsid w:val="00EE47A8"/>
    <w:rsid w:val="00EE613B"/>
    <w:rsid w:val="00EF15AB"/>
    <w:rsid w:val="00EF35D8"/>
    <w:rsid w:val="00EF3DAC"/>
    <w:rsid w:val="00EF5E37"/>
    <w:rsid w:val="00EF5F1B"/>
    <w:rsid w:val="00EF6187"/>
    <w:rsid w:val="00EF6FC5"/>
    <w:rsid w:val="00F00506"/>
    <w:rsid w:val="00F0374F"/>
    <w:rsid w:val="00F03D8D"/>
    <w:rsid w:val="00F064A2"/>
    <w:rsid w:val="00F07606"/>
    <w:rsid w:val="00F11B15"/>
    <w:rsid w:val="00F14DCE"/>
    <w:rsid w:val="00F15C7D"/>
    <w:rsid w:val="00F169E6"/>
    <w:rsid w:val="00F16E53"/>
    <w:rsid w:val="00F175F0"/>
    <w:rsid w:val="00F179B4"/>
    <w:rsid w:val="00F20BC4"/>
    <w:rsid w:val="00F21974"/>
    <w:rsid w:val="00F21CA4"/>
    <w:rsid w:val="00F229FF"/>
    <w:rsid w:val="00F22C78"/>
    <w:rsid w:val="00F24D2C"/>
    <w:rsid w:val="00F25E12"/>
    <w:rsid w:val="00F2622D"/>
    <w:rsid w:val="00F262C6"/>
    <w:rsid w:val="00F26673"/>
    <w:rsid w:val="00F26E7D"/>
    <w:rsid w:val="00F2730B"/>
    <w:rsid w:val="00F276EE"/>
    <w:rsid w:val="00F30EEC"/>
    <w:rsid w:val="00F31755"/>
    <w:rsid w:val="00F323E8"/>
    <w:rsid w:val="00F32403"/>
    <w:rsid w:val="00F32695"/>
    <w:rsid w:val="00F3378E"/>
    <w:rsid w:val="00F34D72"/>
    <w:rsid w:val="00F357DF"/>
    <w:rsid w:val="00F35AB1"/>
    <w:rsid w:val="00F36645"/>
    <w:rsid w:val="00F373E5"/>
    <w:rsid w:val="00F402C8"/>
    <w:rsid w:val="00F41557"/>
    <w:rsid w:val="00F42E17"/>
    <w:rsid w:val="00F4386E"/>
    <w:rsid w:val="00F44C9D"/>
    <w:rsid w:val="00F45DC0"/>
    <w:rsid w:val="00F45EE8"/>
    <w:rsid w:val="00F46D1E"/>
    <w:rsid w:val="00F4752E"/>
    <w:rsid w:val="00F51ECF"/>
    <w:rsid w:val="00F53F1C"/>
    <w:rsid w:val="00F564E5"/>
    <w:rsid w:val="00F600E6"/>
    <w:rsid w:val="00F61F3B"/>
    <w:rsid w:val="00F62288"/>
    <w:rsid w:val="00F6317D"/>
    <w:rsid w:val="00F63E46"/>
    <w:rsid w:val="00F640AB"/>
    <w:rsid w:val="00F644EA"/>
    <w:rsid w:val="00F65BE0"/>
    <w:rsid w:val="00F67714"/>
    <w:rsid w:val="00F67CD9"/>
    <w:rsid w:val="00F7089D"/>
    <w:rsid w:val="00F73355"/>
    <w:rsid w:val="00F73820"/>
    <w:rsid w:val="00F80CDD"/>
    <w:rsid w:val="00F80F53"/>
    <w:rsid w:val="00F82533"/>
    <w:rsid w:val="00F82C94"/>
    <w:rsid w:val="00F82F18"/>
    <w:rsid w:val="00F84241"/>
    <w:rsid w:val="00F85272"/>
    <w:rsid w:val="00F86D5E"/>
    <w:rsid w:val="00F913FB"/>
    <w:rsid w:val="00F92404"/>
    <w:rsid w:val="00F92768"/>
    <w:rsid w:val="00F93E9F"/>
    <w:rsid w:val="00F946C8"/>
    <w:rsid w:val="00F957FF"/>
    <w:rsid w:val="00F968A7"/>
    <w:rsid w:val="00F96D41"/>
    <w:rsid w:val="00FA17DF"/>
    <w:rsid w:val="00FA17F1"/>
    <w:rsid w:val="00FA1D94"/>
    <w:rsid w:val="00FA3132"/>
    <w:rsid w:val="00FA5083"/>
    <w:rsid w:val="00FA6780"/>
    <w:rsid w:val="00FA6BFB"/>
    <w:rsid w:val="00FA6C0B"/>
    <w:rsid w:val="00FA77EC"/>
    <w:rsid w:val="00FB0742"/>
    <w:rsid w:val="00FB0913"/>
    <w:rsid w:val="00FB3012"/>
    <w:rsid w:val="00FB301B"/>
    <w:rsid w:val="00FB3E42"/>
    <w:rsid w:val="00FB4A13"/>
    <w:rsid w:val="00FB4AAF"/>
    <w:rsid w:val="00FB5D8E"/>
    <w:rsid w:val="00FC00A9"/>
    <w:rsid w:val="00FC0CC4"/>
    <w:rsid w:val="00FC1199"/>
    <w:rsid w:val="00FC28D2"/>
    <w:rsid w:val="00FC29F4"/>
    <w:rsid w:val="00FC2B45"/>
    <w:rsid w:val="00FC2C63"/>
    <w:rsid w:val="00FC6305"/>
    <w:rsid w:val="00FC6519"/>
    <w:rsid w:val="00FC6A03"/>
    <w:rsid w:val="00FC7E16"/>
    <w:rsid w:val="00FD3DF5"/>
    <w:rsid w:val="00FD587F"/>
    <w:rsid w:val="00FE271E"/>
    <w:rsid w:val="00FE3E15"/>
    <w:rsid w:val="00FE41BA"/>
    <w:rsid w:val="00FE42FB"/>
    <w:rsid w:val="00FE4D6B"/>
    <w:rsid w:val="00FE57E1"/>
    <w:rsid w:val="00FE79B9"/>
    <w:rsid w:val="00FF0055"/>
    <w:rsid w:val="00FF1123"/>
    <w:rsid w:val="00FF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5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4F44"/>
    <w:rPr>
      <w:color w:val="0000FF"/>
      <w:u w:val="single"/>
    </w:rPr>
  </w:style>
  <w:style w:type="paragraph" w:styleId="NoSpacing">
    <w:name w:val="No Spacing"/>
    <w:uiPriority w:val="1"/>
    <w:qFormat/>
    <w:rsid w:val="00484F4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4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44"/>
    <w:rPr>
      <w:rFonts w:ascii="Tahoma" w:hAnsi="Tahoma" w:cs="Tahoma"/>
      <w:sz w:val="16"/>
      <w:szCs w:val="16"/>
    </w:rPr>
  </w:style>
  <w:style w:type="paragraph" w:styleId="Header">
    <w:name w:val="header"/>
    <w:basedOn w:val="Normal"/>
    <w:link w:val="HeaderChar"/>
    <w:uiPriority w:val="99"/>
    <w:unhideWhenUsed/>
    <w:rsid w:val="003A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E63"/>
  </w:style>
  <w:style w:type="paragraph" w:styleId="Footer">
    <w:name w:val="footer"/>
    <w:basedOn w:val="Normal"/>
    <w:link w:val="FooterChar"/>
    <w:uiPriority w:val="99"/>
    <w:unhideWhenUsed/>
    <w:rsid w:val="003A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E63"/>
  </w:style>
  <w:style w:type="character" w:styleId="Emphasis">
    <w:name w:val="Emphasis"/>
    <w:basedOn w:val="DefaultParagraphFont"/>
    <w:uiPriority w:val="20"/>
    <w:qFormat/>
    <w:rsid w:val="002E36D7"/>
    <w:rPr>
      <w:i/>
      <w:iCs/>
    </w:rPr>
  </w:style>
  <w:style w:type="paragraph" w:styleId="NormalWeb">
    <w:name w:val="Normal (Web)"/>
    <w:basedOn w:val="Normal"/>
    <w:uiPriority w:val="99"/>
    <w:unhideWhenUsed/>
    <w:rsid w:val="00280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E12E4"/>
    <w:rPr>
      <w:color w:val="808080"/>
      <w:shd w:val="clear" w:color="auto" w:fill="E6E6E6"/>
    </w:rPr>
  </w:style>
  <w:style w:type="paragraph" w:styleId="ListParagraph">
    <w:name w:val="List Paragraph"/>
    <w:basedOn w:val="Normal"/>
    <w:uiPriority w:val="34"/>
    <w:qFormat/>
    <w:rsid w:val="00065338"/>
    <w:pPr>
      <w:ind w:left="720"/>
      <w:contextualSpacing/>
    </w:pPr>
  </w:style>
  <w:style w:type="character" w:styleId="FollowedHyperlink">
    <w:name w:val="FollowedHyperlink"/>
    <w:basedOn w:val="DefaultParagraphFont"/>
    <w:uiPriority w:val="99"/>
    <w:semiHidden/>
    <w:unhideWhenUsed/>
    <w:rsid w:val="007F1C7D"/>
    <w:rPr>
      <w:color w:val="800080" w:themeColor="followedHyperlink"/>
      <w:u w:val="single"/>
    </w:rPr>
  </w:style>
  <w:style w:type="paragraph" w:customStyle="1" w:styleId="Default">
    <w:name w:val="Default"/>
    <w:rsid w:val="00CE7DBD"/>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4F44"/>
    <w:rPr>
      <w:color w:val="0000FF"/>
      <w:u w:val="single"/>
    </w:rPr>
  </w:style>
  <w:style w:type="paragraph" w:styleId="NoSpacing">
    <w:name w:val="No Spacing"/>
    <w:uiPriority w:val="1"/>
    <w:qFormat/>
    <w:rsid w:val="00484F4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4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44"/>
    <w:rPr>
      <w:rFonts w:ascii="Tahoma" w:hAnsi="Tahoma" w:cs="Tahoma"/>
      <w:sz w:val="16"/>
      <w:szCs w:val="16"/>
    </w:rPr>
  </w:style>
  <w:style w:type="paragraph" w:styleId="Header">
    <w:name w:val="header"/>
    <w:basedOn w:val="Normal"/>
    <w:link w:val="HeaderChar"/>
    <w:uiPriority w:val="99"/>
    <w:unhideWhenUsed/>
    <w:rsid w:val="003A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E63"/>
  </w:style>
  <w:style w:type="paragraph" w:styleId="Footer">
    <w:name w:val="footer"/>
    <w:basedOn w:val="Normal"/>
    <w:link w:val="FooterChar"/>
    <w:uiPriority w:val="99"/>
    <w:unhideWhenUsed/>
    <w:rsid w:val="003A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E63"/>
  </w:style>
  <w:style w:type="character" w:styleId="Emphasis">
    <w:name w:val="Emphasis"/>
    <w:basedOn w:val="DefaultParagraphFont"/>
    <w:uiPriority w:val="20"/>
    <w:qFormat/>
    <w:rsid w:val="002E36D7"/>
    <w:rPr>
      <w:i/>
      <w:iCs/>
    </w:rPr>
  </w:style>
  <w:style w:type="paragraph" w:styleId="NormalWeb">
    <w:name w:val="Normal (Web)"/>
    <w:basedOn w:val="Normal"/>
    <w:uiPriority w:val="99"/>
    <w:unhideWhenUsed/>
    <w:rsid w:val="00280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E12E4"/>
    <w:rPr>
      <w:color w:val="808080"/>
      <w:shd w:val="clear" w:color="auto" w:fill="E6E6E6"/>
    </w:rPr>
  </w:style>
  <w:style w:type="paragraph" w:styleId="ListParagraph">
    <w:name w:val="List Paragraph"/>
    <w:basedOn w:val="Normal"/>
    <w:uiPriority w:val="34"/>
    <w:qFormat/>
    <w:rsid w:val="00065338"/>
    <w:pPr>
      <w:ind w:left="720"/>
      <w:contextualSpacing/>
    </w:pPr>
  </w:style>
  <w:style w:type="character" w:styleId="FollowedHyperlink">
    <w:name w:val="FollowedHyperlink"/>
    <w:basedOn w:val="DefaultParagraphFont"/>
    <w:uiPriority w:val="99"/>
    <w:semiHidden/>
    <w:unhideWhenUsed/>
    <w:rsid w:val="007F1C7D"/>
    <w:rPr>
      <w:color w:val="800080" w:themeColor="followedHyperlink"/>
      <w:u w:val="single"/>
    </w:rPr>
  </w:style>
  <w:style w:type="paragraph" w:customStyle="1" w:styleId="Default">
    <w:name w:val="Default"/>
    <w:rsid w:val="00CE7DBD"/>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6128">
      <w:bodyDiv w:val="1"/>
      <w:marLeft w:val="0"/>
      <w:marRight w:val="0"/>
      <w:marTop w:val="0"/>
      <w:marBottom w:val="0"/>
      <w:divBdr>
        <w:top w:val="none" w:sz="0" w:space="0" w:color="auto"/>
        <w:left w:val="none" w:sz="0" w:space="0" w:color="auto"/>
        <w:bottom w:val="none" w:sz="0" w:space="0" w:color="auto"/>
        <w:right w:val="none" w:sz="0" w:space="0" w:color="auto"/>
      </w:divBdr>
    </w:div>
    <w:div w:id="571816812">
      <w:bodyDiv w:val="1"/>
      <w:marLeft w:val="0"/>
      <w:marRight w:val="0"/>
      <w:marTop w:val="0"/>
      <w:marBottom w:val="0"/>
      <w:divBdr>
        <w:top w:val="none" w:sz="0" w:space="0" w:color="auto"/>
        <w:left w:val="none" w:sz="0" w:space="0" w:color="auto"/>
        <w:bottom w:val="none" w:sz="0" w:space="0" w:color="auto"/>
        <w:right w:val="none" w:sz="0" w:space="0" w:color="auto"/>
      </w:divBdr>
    </w:div>
    <w:div w:id="575238715">
      <w:bodyDiv w:val="1"/>
      <w:marLeft w:val="0"/>
      <w:marRight w:val="0"/>
      <w:marTop w:val="0"/>
      <w:marBottom w:val="0"/>
      <w:divBdr>
        <w:top w:val="none" w:sz="0" w:space="0" w:color="auto"/>
        <w:left w:val="none" w:sz="0" w:space="0" w:color="auto"/>
        <w:bottom w:val="none" w:sz="0" w:space="0" w:color="auto"/>
        <w:right w:val="none" w:sz="0" w:space="0" w:color="auto"/>
      </w:divBdr>
    </w:div>
    <w:div w:id="657811649">
      <w:bodyDiv w:val="1"/>
      <w:marLeft w:val="0"/>
      <w:marRight w:val="0"/>
      <w:marTop w:val="0"/>
      <w:marBottom w:val="0"/>
      <w:divBdr>
        <w:top w:val="none" w:sz="0" w:space="0" w:color="auto"/>
        <w:left w:val="none" w:sz="0" w:space="0" w:color="auto"/>
        <w:bottom w:val="none" w:sz="0" w:space="0" w:color="auto"/>
        <w:right w:val="none" w:sz="0" w:space="0" w:color="auto"/>
      </w:divBdr>
    </w:div>
    <w:div w:id="747767470">
      <w:bodyDiv w:val="1"/>
      <w:marLeft w:val="0"/>
      <w:marRight w:val="0"/>
      <w:marTop w:val="0"/>
      <w:marBottom w:val="0"/>
      <w:divBdr>
        <w:top w:val="none" w:sz="0" w:space="0" w:color="auto"/>
        <w:left w:val="none" w:sz="0" w:space="0" w:color="auto"/>
        <w:bottom w:val="none" w:sz="0" w:space="0" w:color="auto"/>
        <w:right w:val="none" w:sz="0" w:space="0" w:color="auto"/>
      </w:divBdr>
    </w:div>
    <w:div w:id="855538217">
      <w:bodyDiv w:val="1"/>
      <w:marLeft w:val="0"/>
      <w:marRight w:val="0"/>
      <w:marTop w:val="0"/>
      <w:marBottom w:val="0"/>
      <w:divBdr>
        <w:top w:val="none" w:sz="0" w:space="0" w:color="auto"/>
        <w:left w:val="none" w:sz="0" w:space="0" w:color="auto"/>
        <w:bottom w:val="none" w:sz="0" w:space="0" w:color="auto"/>
        <w:right w:val="none" w:sz="0" w:space="0" w:color="auto"/>
      </w:divBdr>
    </w:div>
    <w:div w:id="1092973813">
      <w:bodyDiv w:val="1"/>
      <w:marLeft w:val="0"/>
      <w:marRight w:val="0"/>
      <w:marTop w:val="0"/>
      <w:marBottom w:val="0"/>
      <w:divBdr>
        <w:top w:val="none" w:sz="0" w:space="0" w:color="auto"/>
        <w:left w:val="none" w:sz="0" w:space="0" w:color="auto"/>
        <w:bottom w:val="none" w:sz="0" w:space="0" w:color="auto"/>
        <w:right w:val="none" w:sz="0" w:space="0" w:color="auto"/>
      </w:divBdr>
    </w:div>
    <w:div w:id="1151289786">
      <w:bodyDiv w:val="1"/>
      <w:marLeft w:val="0"/>
      <w:marRight w:val="0"/>
      <w:marTop w:val="0"/>
      <w:marBottom w:val="0"/>
      <w:divBdr>
        <w:top w:val="none" w:sz="0" w:space="0" w:color="auto"/>
        <w:left w:val="none" w:sz="0" w:space="0" w:color="auto"/>
        <w:bottom w:val="none" w:sz="0" w:space="0" w:color="auto"/>
        <w:right w:val="none" w:sz="0" w:space="0" w:color="auto"/>
      </w:divBdr>
    </w:div>
    <w:div w:id="1560626902">
      <w:bodyDiv w:val="1"/>
      <w:marLeft w:val="0"/>
      <w:marRight w:val="0"/>
      <w:marTop w:val="0"/>
      <w:marBottom w:val="0"/>
      <w:divBdr>
        <w:top w:val="none" w:sz="0" w:space="0" w:color="auto"/>
        <w:left w:val="none" w:sz="0" w:space="0" w:color="auto"/>
        <w:bottom w:val="none" w:sz="0" w:space="0" w:color="auto"/>
        <w:right w:val="none" w:sz="0" w:space="0" w:color="auto"/>
      </w:divBdr>
    </w:div>
    <w:div w:id="1632204468">
      <w:bodyDiv w:val="1"/>
      <w:marLeft w:val="0"/>
      <w:marRight w:val="0"/>
      <w:marTop w:val="0"/>
      <w:marBottom w:val="0"/>
      <w:divBdr>
        <w:top w:val="none" w:sz="0" w:space="0" w:color="auto"/>
        <w:left w:val="none" w:sz="0" w:space="0" w:color="auto"/>
        <w:bottom w:val="none" w:sz="0" w:space="0" w:color="auto"/>
        <w:right w:val="none" w:sz="0" w:space="0" w:color="auto"/>
      </w:divBdr>
    </w:div>
    <w:div w:id="1743596522">
      <w:bodyDiv w:val="1"/>
      <w:marLeft w:val="0"/>
      <w:marRight w:val="0"/>
      <w:marTop w:val="0"/>
      <w:marBottom w:val="0"/>
      <w:divBdr>
        <w:top w:val="none" w:sz="0" w:space="0" w:color="auto"/>
        <w:left w:val="none" w:sz="0" w:space="0" w:color="auto"/>
        <w:bottom w:val="none" w:sz="0" w:space="0" w:color="auto"/>
        <w:right w:val="none" w:sz="0" w:space="0" w:color="auto"/>
      </w:divBdr>
    </w:div>
    <w:div w:id="1801146475">
      <w:bodyDiv w:val="1"/>
      <w:marLeft w:val="0"/>
      <w:marRight w:val="0"/>
      <w:marTop w:val="0"/>
      <w:marBottom w:val="0"/>
      <w:divBdr>
        <w:top w:val="none" w:sz="0" w:space="0" w:color="auto"/>
        <w:left w:val="none" w:sz="0" w:space="0" w:color="auto"/>
        <w:bottom w:val="none" w:sz="0" w:space="0" w:color="auto"/>
        <w:right w:val="none" w:sz="0" w:space="0" w:color="auto"/>
      </w:divBdr>
    </w:div>
    <w:div w:id="1873373917">
      <w:bodyDiv w:val="1"/>
      <w:marLeft w:val="0"/>
      <w:marRight w:val="0"/>
      <w:marTop w:val="0"/>
      <w:marBottom w:val="0"/>
      <w:divBdr>
        <w:top w:val="none" w:sz="0" w:space="0" w:color="auto"/>
        <w:left w:val="none" w:sz="0" w:space="0" w:color="auto"/>
        <w:bottom w:val="none" w:sz="0" w:space="0" w:color="auto"/>
        <w:right w:val="none" w:sz="0" w:space="0" w:color="auto"/>
      </w:divBdr>
      <w:divsChild>
        <w:div w:id="1102340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429050">
      <w:bodyDiv w:val="1"/>
      <w:marLeft w:val="0"/>
      <w:marRight w:val="0"/>
      <w:marTop w:val="0"/>
      <w:marBottom w:val="0"/>
      <w:divBdr>
        <w:top w:val="single" w:sz="2" w:space="0" w:color="000000"/>
        <w:left w:val="none" w:sz="0" w:space="0" w:color="auto"/>
        <w:bottom w:val="none" w:sz="0" w:space="0" w:color="auto"/>
        <w:right w:val="none" w:sz="0" w:space="0" w:color="auto"/>
      </w:divBdr>
      <w:divsChild>
        <w:div w:id="1307271925">
          <w:marLeft w:val="0"/>
          <w:marRight w:val="0"/>
          <w:marTop w:val="0"/>
          <w:marBottom w:val="0"/>
          <w:divBdr>
            <w:top w:val="none" w:sz="0" w:space="0" w:color="auto"/>
            <w:left w:val="none" w:sz="0" w:space="0" w:color="auto"/>
            <w:bottom w:val="none" w:sz="0" w:space="0" w:color="auto"/>
            <w:right w:val="none" w:sz="0" w:space="0" w:color="auto"/>
          </w:divBdr>
          <w:divsChild>
            <w:div w:id="2099138140">
              <w:marLeft w:val="0"/>
              <w:marRight w:val="0"/>
              <w:marTop w:val="0"/>
              <w:marBottom w:val="0"/>
              <w:divBdr>
                <w:top w:val="none" w:sz="0" w:space="0" w:color="auto"/>
                <w:left w:val="none" w:sz="0" w:space="0" w:color="auto"/>
                <w:bottom w:val="none" w:sz="0" w:space="0" w:color="auto"/>
                <w:right w:val="none" w:sz="0" w:space="0" w:color="auto"/>
              </w:divBdr>
              <w:divsChild>
                <w:div w:id="1053819504">
                  <w:marLeft w:val="0"/>
                  <w:marRight w:val="0"/>
                  <w:marTop w:val="0"/>
                  <w:marBottom w:val="0"/>
                  <w:divBdr>
                    <w:top w:val="none" w:sz="0" w:space="0" w:color="auto"/>
                    <w:left w:val="none" w:sz="0" w:space="0" w:color="auto"/>
                    <w:bottom w:val="none" w:sz="0" w:space="0" w:color="auto"/>
                    <w:right w:val="none" w:sz="0" w:space="0" w:color="auto"/>
                  </w:divBdr>
                  <w:divsChild>
                    <w:div w:id="11044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2273">
      <w:bodyDiv w:val="1"/>
      <w:marLeft w:val="0"/>
      <w:marRight w:val="0"/>
      <w:marTop w:val="0"/>
      <w:marBottom w:val="0"/>
      <w:divBdr>
        <w:top w:val="none" w:sz="0" w:space="0" w:color="auto"/>
        <w:left w:val="none" w:sz="0" w:space="0" w:color="auto"/>
        <w:bottom w:val="none" w:sz="0" w:space="0" w:color="auto"/>
        <w:right w:val="none" w:sz="0" w:space="0" w:color="auto"/>
      </w:divBdr>
    </w:div>
    <w:div w:id="2095710638">
      <w:bodyDiv w:val="1"/>
      <w:marLeft w:val="0"/>
      <w:marRight w:val="0"/>
      <w:marTop w:val="0"/>
      <w:marBottom w:val="0"/>
      <w:divBdr>
        <w:top w:val="none" w:sz="0" w:space="0" w:color="auto"/>
        <w:left w:val="none" w:sz="0" w:space="0" w:color="auto"/>
        <w:bottom w:val="none" w:sz="0" w:space="0" w:color="auto"/>
        <w:right w:val="none" w:sz="0" w:space="0" w:color="auto"/>
      </w:divBdr>
    </w:div>
    <w:div w:id="211034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rsvce/Psalm%20104.34" TargetMode="External"/><Relationship Id="rId18" Type="http://schemas.openxmlformats.org/officeDocument/2006/relationships/hyperlink" Target="https://biblia.com/bible/rsvce/Deut%2016.9%E2%80%9311" TargetMode="External"/><Relationship Id="rId26" Type="http://schemas.openxmlformats.org/officeDocument/2006/relationships/hyperlink" Target="https://biblia.com/bible/rsvce/John%207.37%E2%80%9339" TargetMode="External"/><Relationship Id="rId21" Type="http://schemas.openxmlformats.org/officeDocument/2006/relationships/hyperlink" Target="https://biblia.com/bible/rsvce/Rom%208.2" TargetMode="External"/><Relationship Id="rId34" Type="http://schemas.openxmlformats.org/officeDocument/2006/relationships/image" Target="media/image11.png"/><Relationship Id="rId47" Type="http://schemas.openxmlformats.org/officeDocument/2006/relationships/hyperlink" Target="http://hipmamasplace.com/2015/02/telefloras-get-room-sweepstakes-putting.html" TargetMode="External"/><Relationship Id="rId50" Type="http://schemas.openxmlformats.org/officeDocument/2006/relationships/image" Target="media/image8.jpeg"/><Relationship Id="rId55" Type="http://schemas.openxmlformats.org/officeDocument/2006/relationships/image" Target="media/image12.png"/><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biblia.com/bible/rsvce/John%2020.19%E2%80%9323" TargetMode="External"/><Relationship Id="rId29" Type="http://schemas.openxmlformats.org/officeDocument/2006/relationships/hyperlink" Target="https://biblia.com/bible/rsvce/1%20Cor%2010.4" TargetMode="External"/><Relationship Id="rId11" Type="http://schemas.openxmlformats.org/officeDocument/2006/relationships/hyperlink" Target="https://biblia.com/bible/rsvce/Psalm%20104.24" TargetMode="External"/><Relationship Id="rId24" Type="http://schemas.openxmlformats.org/officeDocument/2006/relationships/hyperlink" Target="https://biblia.com/bible/rsvce/1%20Cor%2015.45" TargetMode="External"/><Relationship Id="rId32" Type="http://schemas.openxmlformats.org/officeDocument/2006/relationships/image" Target="media/image1.png"/><Relationship Id="rId37" Type="http://schemas.openxmlformats.org/officeDocument/2006/relationships/image" Target="media/image3.jpeg"/><Relationship Id="rId53" Type="http://schemas.openxmlformats.org/officeDocument/2006/relationships/image" Target="media/image7.png"/><Relationship Id="rId58" Type="http://schemas.openxmlformats.org/officeDocument/2006/relationships/image" Target="media/image15.png"/><Relationship Id="rId5" Type="http://schemas.openxmlformats.org/officeDocument/2006/relationships/settings" Target="settings.xml"/><Relationship Id="rId61" Type="http://schemas.openxmlformats.org/officeDocument/2006/relationships/header" Target="header1.xml"/><Relationship Id="rId10" Type="http://schemas.openxmlformats.org/officeDocument/2006/relationships/hyperlink" Target="https://biblia.com/bible/rsvce/Ps%20104.1" TargetMode="External"/><Relationship Id="rId19" Type="http://schemas.openxmlformats.org/officeDocument/2006/relationships/hyperlink" Target="https://biblia.com/bible/rsvce/Acts%201.14" TargetMode="External"/><Relationship Id="rId31" Type="http://schemas.openxmlformats.org/officeDocument/2006/relationships/hyperlink" Target="http://www.saintanthonyblueridge.com" TargetMode="External"/><Relationship Id="rId52" Type="http://schemas.openxmlformats.org/officeDocument/2006/relationships/image" Target="media/image6.jpeg"/><Relationship Id="rId60"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hyperlink" Target="https://biblia.com/bible/rsvce/Acts%202.1%E2%80%9311" TargetMode="External"/><Relationship Id="rId14" Type="http://schemas.openxmlformats.org/officeDocument/2006/relationships/hyperlink" Target="https://biblia.com/bible/rsvce/1%20Cor%2012.3%E2%80%937" TargetMode="External"/><Relationship Id="rId22" Type="http://schemas.openxmlformats.org/officeDocument/2006/relationships/hyperlink" Target="https://biblia.com/bible/rsvce/Gen%201.2" TargetMode="External"/><Relationship Id="rId27" Type="http://schemas.openxmlformats.org/officeDocument/2006/relationships/hyperlink" Target="https://biblia.com/bible/rsvce/2%20Cor%205.17" TargetMode="External"/><Relationship Id="rId30" Type="http://schemas.openxmlformats.org/officeDocument/2006/relationships/hyperlink" Target="http://www.saintanthonyblueridge.com" TargetMode="External"/><Relationship Id="rId35" Type="http://schemas.openxmlformats.org/officeDocument/2006/relationships/hyperlink" Target="http://www.kofc.org/join" TargetMode="External"/><Relationship Id="rId48" Type="http://schemas.openxmlformats.org/officeDocument/2006/relationships/image" Target="media/image4.jpeg"/><Relationship Id="rId56" Type="http://schemas.openxmlformats.org/officeDocument/2006/relationships/image" Target="media/image13.jpeg"/><Relationship Id="rId8" Type="http://schemas.openxmlformats.org/officeDocument/2006/relationships/endnotes" Target="endnotes.xml"/><Relationship Id="rId51" Type="http://schemas.openxmlformats.org/officeDocument/2006/relationships/image" Target="media/image9.jpeg"/><Relationship Id="rId3" Type="http://schemas.openxmlformats.org/officeDocument/2006/relationships/styles" Target="styles.xml"/><Relationship Id="rId12" Type="http://schemas.openxmlformats.org/officeDocument/2006/relationships/hyperlink" Target="https://biblia.com/bible/rsvce/Psalm%20104.29%E2%80%9331" TargetMode="External"/><Relationship Id="rId17" Type="http://schemas.openxmlformats.org/officeDocument/2006/relationships/hyperlink" Target="https://biblia.com/bible/rsvce/Lev%2023.15%E2%80%9321" TargetMode="External"/><Relationship Id="rId25" Type="http://schemas.openxmlformats.org/officeDocument/2006/relationships/hyperlink" Target="https://biblia.com/bible/rsvce/1%20Corinthians%2015.47" TargetMode="External"/><Relationship Id="rId33" Type="http://schemas.openxmlformats.org/officeDocument/2006/relationships/hyperlink" Target="http://www.kofc.org/join" TargetMode="External"/><Relationship Id="rId59" Type="http://schemas.openxmlformats.org/officeDocument/2006/relationships/image" Target="media/image16.jpeg"/><Relationship Id="rId20" Type="http://schemas.openxmlformats.org/officeDocument/2006/relationships/hyperlink" Target="https://biblia.com/bible/rsvce/2%20Cor%203.2%E2%80%938" TargetMode="External"/><Relationship Id="rId54" Type="http://schemas.openxmlformats.org/officeDocument/2006/relationships/image" Target="media/image10.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iblia.com/bible/rsvce/1%20Corinthians%2012.12%E2%80%9313" TargetMode="External"/><Relationship Id="rId23" Type="http://schemas.openxmlformats.org/officeDocument/2006/relationships/hyperlink" Target="https://biblia.com/bible/rsvce/Gen%202.7" TargetMode="External"/><Relationship Id="rId28" Type="http://schemas.openxmlformats.org/officeDocument/2006/relationships/hyperlink" Target="https://biblia.com/bible/rsvce/Gal%206.15" TargetMode="External"/><Relationship Id="rId36" Type="http://schemas.openxmlformats.org/officeDocument/2006/relationships/image" Target="media/image2.wmf"/><Relationship Id="rId49" Type="http://schemas.openxmlformats.org/officeDocument/2006/relationships/image" Target="media/image5.jpeg"/><Relationship Id="rId57"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8F50-6B56-4114-ADE0-C3E6D091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14543</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Nanci</dc:creator>
  <cp:lastModifiedBy>nbailey</cp:lastModifiedBy>
  <cp:revision>542</cp:revision>
  <cp:lastPrinted>2019-05-31T19:24:00Z</cp:lastPrinted>
  <dcterms:created xsi:type="dcterms:W3CDTF">2017-07-05T19:02:00Z</dcterms:created>
  <dcterms:modified xsi:type="dcterms:W3CDTF">2019-06-04T00:43:00Z</dcterms:modified>
</cp:coreProperties>
</file>